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57A9C414"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proofErr w:type="spellStart"/>
      <w:r w:rsidR="00CB565F">
        <w:t>Conisbrough</w:t>
      </w:r>
      <w:proofErr w:type="spellEnd"/>
      <w:r w:rsidR="00CB565F">
        <w:t xml:space="preserve"> Ivanhoe Primary Academy</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4D446B9C" w:rsidR="00751DED" w:rsidRDefault="00D00273">
            <w:pPr>
              <w:pStyle w:val="TableRow"/>
            </w:pPr>
            <w:r>
              <w:t>202</w:t>
            </w:r>
            <w:r w:rsidR="00957DCC">
              <w:t>6-2027</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7A3EA620" w:rsidR="00751DED" w:rsidRDefault="00957DCC">
            <w:pPr>
              <w:pStyle w:val="TableRow"/>
            </w:pPr>
            <w:r>
              <w:t>15.9.26</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67C09BBD" w:rsidR="00751DED" w:rsidRDefault="00957DCC">
            <w:pPr>
              <w:pStyle w:val="TableRow"/>
            </w:pPr>
            <w:r>
              <w:t>15.9.27</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06D7DCC0" w:rsidR="00751DED" w:rsidRDefault="00CB565F">
            <w:pPr>
              <w:pStyle w:val="TableRow"/>
            </w:pPr>
            <w:r>
              <w:t>Mrs Rebecca Matthews</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5D8B9AB2" w:rsidR="00751DED" w:rsidRDefault="00CB565F">
            <w:pPr>
              <w:pStyle w:val="TableRow"/>
            </w:pPr>
            <w:r>
              <w:t>Doncaster Music service</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36D87E8E" w:rsidR="00751DED" w:rsidRDefault="00751DED">
            <w:pPr>
              <w:pStyle w:val="TableRow"/>
            </w:pPr>
          </w:p>
        </w:tc>
      </w:tr>
      <w:bookmarkEnd w:id="2"/>
      <w:bookmarkEnd w:id="3"/>
      <w:bookmarkEnd w:id="4"/>
    </w:tbl>
    <w:p w14:paraId="7538ED80" w14:textId="6CA54941" w:rsidR="00CB565F" w:rsidRDefault="00CB565F"/>
    <w:p w14:paraId="412A6F04" w14:textId="090A7ACB" w:rsidR="00CB565F" w:rsidRDefault="00394AD9">
      <w:r>
        <w:t>At Ivanhoe, w</w:t>
      </w:r>
      <w:r w:rsidR="00CB565F">
        <w:t>e deliver music to all pupils within school and offer curriculum music through Charanga and studies of various composers in each year group that are tailored to the topics children are taught so they gain a greater breath of understanding. Children at Ivanhoe have the opportunity to use a range of instruments in provision in EYFS, recorders and Glockenspiels in KS1 as well as untuned instruments and first access brass lessons, recorders and glockenspiels in KS2. Curricular music is taught by class teachers who have had C</w:t>
      </w:r>
      <w:r w:rsidR="00D00273">
        <w:t xml:space="preserve">PD with Charanga in the </w:t>
      </w:r>
      <w:r w:rsidR="00CB565F">
        <w:t>academic year</w:t>
      </w:r>
      <w:r w:rsidR="00D00273">
        <w:t xml:space="preserve"> 23/24</w:t>
      </w:r>
      <w:r w:rsidR="00CB565F">
        <w:t>.</w:t>
      </w:r>
      <w:r w:rsidR="00957DCC">
        <w:t xml:space="preserve"> The music co-ordinator adds extra CPD on music skills and knowledge through the year.</w:t>
      </w:r>
      <w:r w:rsidR="00CB565F">
        <w:t xml:space="preserve"> We are delighted to offer brass lessons for every child in Y4 for the full year and children who wish to pursue this further in Y5 and Y6 have an opportunity to do so through Doncaster Music Service.</w:t>
      </w:r>
    </w:p>
    <w:p w14:paraId="1B1FBD55" w14:textId="0CE7B160" w:rsidR="00CB565F" w:rsidRDefault="00D00273">
      <w:r>
        <w:tab/>
        <w:t>Last</w:t>
      </w:r>
      <w:r w:rsidR="00CB565F">
        <w:t xml:space="preserve"> year</w:t>
      </w:r>
      <w:r>
        <w:t>,</w:t>
      </w:r>
      <w:r w:rsidR="00CB565F">
        <w:t xml:space="preserve"> </w:t>
      </w:r>
      <w:r>
        <w:t>our musical experiences were</w:t>
      </w:r>
      <w:r w:rsidR="00CB565F">
        <w:t>- African drumming workshops tailored to each year group lead by unbeatable energy</w:t>
      </w:r>
      <w:r w:rsidR="00957DCC">
        <w:t xml:space="preserve">. </w:t>
      </w:r>
      <w:r w:rsidR="00CB565F">
        <w:t>Children in KS1 have had access to extra-curricular choral lessons this year as an after-school provision</w:t>
      </w:r>
      <w:r w:rsidR="00957DCC">
        <w:t xml:space="preserve"> this leads to a massed choir performance with other schools at Doncaster Dome and Brass ensembles after school led up the Music service. We perform</w:t>
      </w:r>
      <w:r>
        <w:t xml:space="preserve"> </w:t>
      </w:r>
      <w:r w:rsidR="00957DCC">
        <w:t xml:space="preserve">nativities in Nursery, reception and KS1 with KS2 singing at the local church at Christmas. KS2 children have the opportunity to perform in a musical production as an </w:t>
      </w:r>
      <w:proofErr w:type="spellStart"/>
      <w:r w:rsidR="00957DCC">
        <w:t>extra curricular</w:t>
      </w:r>
      <w:proofErr w:type="spellEnd"/>
      <w:r w:rsidR="00957DCC">
        <w:t xml:space="preserve"> leading up to a performance in a theatre. </w:t>
      </w:r>
      <w:r>
        <w:t>We endeavour to give children more opportunities like this during the new academic year.</w:t>
      </w:r>
      <w:r w:rsidR="00957DCC">
        <w:t xml:space="preserve"> Singing assemblies are weekly for FS2, KS1 and KS2.</w:t>
      </w:r>
    </w:p>
    <w:p w14:paraId="3DC1FD3A" w14:textId="77777777" w:rsidR="00553C87" w:rsidRDefault="00553C87">
      <w:pPr>
        <w:pStyle w:val="Heading2"/>
        <w:spacing w:before="600"/>
      </w:pPr>
      <w:bookmarkStart w:id="14" w:name="_Toc357771640"/>
      <w:bookmarkStart w:id="15" w:name="_Toc346793418"/>
    </w:p>
    <w:p w14:paraId="7AD564C2" w14:textId="2FCDB243" w:rsidR="00751DED" w:rsidRDefault="00F15877" w:rsidP="00553C87">
      <w:pPr>
        <w:pStyle w:val="Heading2"/>
        <w:spacing w:before="600"/>
      </w:pPr>
      <w:r>
        <w:t>Part A: Curriculum music</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3EBFBD" w14:textId="3CA4287F" w:rsidR="005E5E72" w:rsidRPr="005E5E72" w:rsidRDefault="005E5E72">
            <w:pPr>
              <w:spacing w:before="120" w:after="120"/>
              <w:rPr>
                <w:rFonts w:cs="Arial"/>
              </w:rPr>
            </w:pPr>
            <w:r>
              <w:rPr>
                <w:rFonts w:cs="Arial"/>
              </w:rPr>
              <w:t>Our music curriculum offers a wide range of genres in music and is inclusive for all children including children SEND. Our curriculum ensures that all children can access and take part in music lessons in a</w:t>
            </w:r>
            <w:r w:rsidR="00957DCC">
              <w:rPr>
                <w:rFonts w:cs="Arial"/>
              </w:rPr>
              <w:t xml:space="preserve"> </w:t>
            </w:r>
            <w:r>
              <w:rPr>
                <w:rFonts w:cs="Arial"/>
              </w:rPr>
              <w:t xml:space="preserve">range of ways and is adaptive to children’s individual needs. All extra-curricular lessons and in-school instrumental lessons are taught by highly skilled </w:t>
            </w:r>
            <w:r w:rsidR="00553C87">
              <w:rPr>
                <w:rFonts w:cs="Arial"/>
              </w:rPr>
              <w:t xml:space="preserve">individuals. This is </w:t>
            </w:r>
            <w:r>
              <w:rPr>
                <w:rFonts w:cs="Arial"/>
              </w:rPr>
              <w:t>both within school and from other providers.</w:t>
            </w:r>
          </w:p>
          <w:p w14:paraId="7AD564C4" w14:textId="3B789143" w:rsidR="00751DED" w:rsidRDefault="005E5E72">
            <w:pPr>
              <w:spacing w:before="120" w:after="120"/>
              <w:rPr>
                <w:rFonts w:cs="Arial"/>
              </w:rPr>
            </w:pPr>
            <w:r>
              <w:rPr>
                <w:rFonts w:cs="Arial"/>
              </w:rPr>
              <w:t>Each year group is allocated time with their timetable to access music each week within their classes, children are taught using Charanga, following the new Model music Curriculum scheme. In addition to this</w:t>
            </w:r>
            <w:r w:rsidR="00394AD9">
              <w:rPr>
                <w:rFonts w:cs="Arial"/>
              </w:rPr>
              <w:t>,</w:t>
            </w:r>
            <w:r>
              <w:rPr>
                <w:rFonts w:cs="Arial"/>
              </w:rPr>
              <w:t xml:space="preserve"> children are </w:t>
            </w:r>
            <w:r w:rsidR="00553C87">
              <w:rPr>
                <w:rFonts w:cs="Arial"/>
              </w:rPr>
              <w:t>taught about</w:t>
            </w:r>
            <w:r>
              <w:rPr>
                <w:rFonts w:cs="Arial"/>
              </w:rPr>
              <w:t xml:space="preserve"> various composers and their works in each year group to widen their musical knowledge and </w:t>
            </w:r>
            <w:r w:rsidR="00D00273">
              <w:rPr>
                <w:rFonts w:cs="Arial"/>
              </w:rPr>
              <w:t xml:space="preserve">listening/ </w:t>
            </w:r>
            <w:r>
              <w:rPr>
                <w:rFonts w:cs="Arial"/>
              </w:rPr>
              <w:t>appraising.</w:t>
            </w:r>
          </w:p>
          <w:p w14:paraId="21F08076" w14:textId="5ECAE63D" w:rsidR="005E5E72" w:rsidRDefault="005E5E72">
            <w:pPr>
              <w:spacing w:before="120" w:after="120"/>
              <w:rPr>
                <w:rFonts w:cs="Arial"/>
              </w:rPr>
            </w:pPr>
            <w:r>
              <w:rPr>
                <w:rFonts w:cs="Arial"/>
              </w:rPr>
              <w:t>We have reintroduced whole class singing, singing assemblies in both Key stages and children have opportunities to perform and use music through cross-curric</w:t>
            </w:r>
            <w:r w:rsidR="00553C87">
              <w:rPr>
                <w:rFonts w:cs="Arial"/>
              </w:rPr>
              <w:t xml:space="preserve">ular activities. Music is </w:t>
            </w:r>
            <w:r>
              <w:rPr>
                <w:rFonts w:cs="Arial"/>
              </w:rPr>
              <w:t xml:space="preserve">used to help children to memorise and learn facts and information throughout the school’s curriculum. Children in KS1 have a choir run as an </w:t>
            </w:r>
            <w:proofErr w:type="gramStart"/>
            <w:r>
              <w:rPr>
                <w:rFonts w:cs="Arial"/>
              </w:rPr>
              <w:t>after school</w:t>
            </w:r>
            <w:proofErr w:type="gramEnd"/>
            <w:r>
              <w:rPr>
                <w:rFonts w:cs="Arial"/>
              </w:rPr>
              <w:t xml:space="preserve"> club.</w:t>
            </w:r>
          </w:p>
          <w:p w14:paraId="6C74C37D" w14:textId="77777777" w:rsidR="005E5E72" w:rsidRDefault="005E5E72">
            <w:pPr>
              <w:spacing w:before="120" w:after="120"/>
              <w:rPr>
                <w:rFonts w:cs="Arial"/>
              </w:rPr>
            </w:pPr>
            <w:r>
              <w:rPr>
                <w:rFonts w:cs="Arial"/>
              </w:rPr>
              <w:t>As a school we have had support from Doncaster music service in providing our instrumental lessons in brass and a continuation in this up to Y6 if children desire.</w:t>
            </w:r>
          </w:p>
          <w:p w14:paraId="7AD564C9" w14:textId="4AD3DD7C" w:rsidR="00751DED" w:rsidRPr="00394AD9" w:rsidRDefault="005E5E72">
            <w:pPr>
              <w:spacing w:before="120" w:after="120"/>
              <w:rPr>
                <w:rFonts w:cs="Arial"/>
              </w:rPr>
            </w:pPr>
            <w:r>
              <w:rPr>
                <w:rFonts w:cs="Arial"/>
              </w:rPr>
              <w:t>Doncaster music service also have offered support to o</w:t>
            </w:r>
            <w:r w:rsidR="00D00273">
              <w:rPr>
                <w:rFonts w:cs="Arial"/>
              </w:rPr>
              <w:t xml:space="preserve">ur Music leader in singing last </w:t>
            </w:r>
            <w:r>
              <w:rPr>
                <w:rFonts w:cs="Arial"/>
              </w:rPr>
              <w:t xml:space="preserve">year and in previous years with choral singing and CPD. We have provided CPD through Charanga on how to implement the new model music curriculum for staff and how to use the </w:t>
            </w:r>
            <w:r w:rsidR="00394AD9">
              <w:rPr>
                <w:rFonts w:cs="Arial"/>
              </w:rPr>
              <w:t>resources they have developed.</w:t>
            </w:r>
          </w:p>
        </w:tc>
      </w:tr>
    </w:tbl>
    <w:p w14:paraId="2A4F57B9" w14:textId="77777777" w:rsidR="00553C87" w:rsidRDefault="00553C87">
      <w:pPr>
        <w:pStyle w:val="Heading2"/>
        <w:spacing w:before="600"/>
      </w:pPr>
      <w:bookmarkStart w:id="16" w:name="_Toc443397160"/>
    </w:p>
    <w:p w14:paraId="7AD564CB" w14:textId="4D49FBD7" w:rsidR="00751DED" w:rsidRDefault="00F15877">
      <w:pPr>
        <w:pStyle w:val="Heading2"/>
        <w:spacing w:before="600"/>
      </w:pPr>
      <w:r>
        <w:t>Part B: Co-curricular music</w:t>
      </w:r>
      <w:proofErr w:type="gramStart"/>
      <w:r w:rsidR="00E2393E">
        <w:t>-</w:t>
      </w:r>
      <w:r w:rsidR="00E2393E">
        <w:rPr>
          <w:rFonts w:cs="Arial"/>
          <w:lang w:eastAsia="en-US"/>
        </w:rPr>
        <w:t>‘</w:t>
      </w:r>
      <w:proofErr w:type="gramEnd"/>
      <w:r w:rsidR="00E2393E">
        <w:rPr>
          <w:rFonts w:cs="Arial"/>
          <w:lang w:eastAsia="en-US"/>
        </w:rPr>
        <w:t>Music tuition, choirs and ensembles’.</w:t>
      </w:r>
    </w:p>
    <w:p w14:paraId="7AD564CC" w14:textId="25BB1CBD" w:rsidR="00751DED" w:rsidRDefault="00751DED"/>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6AF51" w14:textId="52C4ED7F" w:rsidR="00394AD9" w:rsidRDefault="00394AD9">
            <w:pPr>
              <w:spacing w:before="120" w:after="120"/>
            </w:pPr>
            <w:r>
              <w:t xml:space="preserve">At Ivanhoe we offer excellent quality music tuition during term time in Brass, </w:t>
            </w:r>
            <w:proofErr w:type="spellStart"/>
            <w:r>
              <w:t>lead</w:t>
            </w:r>
            <w:proofErr w:type="spellEnd"/>
            <w:r>
              <w:t xml:space="preserve"> by qualified music specialist from Doncaster music service. Year 4 children are all given a brass instrument for the year and first access lesson are provided by school to each child.</w:t>
            </w:r>
          </w:p>
          <w:p w14:paraId="05C00513" w14:textId="5054A26B" w:rsidR="00394AD9" w:rsidRDefault="00394AD9">
            <w:pPr>
              <w:spacing w:before="120" w:after="120"/>
            </w:pPr>
            <w:r>
              <w:lastRenderedPageBreak/>
              <w:t>In Y5 children have the opportunity to access the ‘Let’s make music’ music tuition in brass lead by Doncaster music service in small ensembles of 3 and 4.</w:t>
            </w:r>
          </w:p>
          <w:p w14:paraId="677A4AC1" w14:textId="4265E74B" w:rsidR="00394AD9" w:rsidRDefault="00394AD9">
            <w:pPr>
              <w:spacing w:before="120" w:after="120"/>
            </w:pPr>
            <w:r>
              <w:t>In Y6 children can continue their music tuition in school through ‘standard teaching’ in brass provided by Doncaster music service in small ensembles.</w:t>
            </w:r>
          </w:p>
          <w:p w14:paraId="7AD564CE" w14:textId="5CE4C023" w:rsidR="00751DED" w:rsidRDefault="00394AD9">
            <w:pPr>
              <w:spacing w:before="120" w:after="120"/>
            </w:pPr>
            <w:r>
              <w:t>Children have the opportunity in KS1 to join a choral ensemble where children learn to sing songs and use movement with Mrs Matthews who hold</w:t>
            </w:r>
            <w:r w:rsidR="00D00273">
              <w:t>s</w:t>
            </w:r>
            <w:r>
              <w:t xml:space="preserve"> grade 8 singing in Pop vocal and Musical Theatre qualifications from The London College of Music.</w:t>
            </w:r>
            <w:r w:rsidR="00957DCC">
              <w:t xml:space="preserve"> This leads to a Massed choir performance with other schools at Doncaster Dome.</w:t>
            </w:r>
          </w:p>
          <w:p w14:paraId="7578E55B" w14:textId="2E59DDF1" w:rsidR="00394AD9" w:rsidRDefault="00394AD9">
            <w:pPr>
              <w:spacing w:before="120" w:after="120"/>
            </w:pPr>
            <w:r>
              <w:t xml:space="preserve">Children in KS2 have had opportunities to perform at </w:t>
            </w:r>
            <w:r w:rsidR="00957DCC">
              <w:t>Montgomery</w:t>
            </w:r>
            <w:r>
              <w:t xml:space="preserve"> theatre in </w:t>
            </w:r>
            <w:proofErr w:type="spellStart"/>
            <w:r w:rsidR="00957DCC">
              <w:t>Wath</w:t>
            </w:r>
            <w:proofErr w:type="spellEnd"/>
            <w:r>
              <w:t xml:space="preserve"> to put on a theatre production of a show, in previous years children have performed Peter pan and Aladdin</w:t>
            </w:r>
            <w:r w:rsidR="00957DCC">
              <w:t>, The Lion King and Frozen</w:t>
            </w:r>
            <w:r>
              <w:t>.</w:t>
            </w:r>
          </w:p>
          <w:p w14:paraId="0D72AF67" w14:textId="4FF47B4C" w:rsidR="00394AD9" w:rsidRDefault="00D00273">
            <w:pPr>
              <w:spacing w:before="120" w:after="120"/>
            </w:pPr>
            <w:r>
              <w:t>Each child</w:t>
            </w:r>
            <w:r w:rsidR="00394AD9">
              <w:t xml:space="preserve"> in KS1 </w:t>
            </w:r>
            <w:r w:rsidR="00957DCC">
              <w:t xml:space="preserve">and FS2 </w:t>
            </w:r>
            <w:r w:rsidR="00394AD9">
              <w:t>perform a Christmas play to parents with music and singing practices leading up to the Christmas performance, all children have an opportunity to participate in KS1</w:t>
            </w:r>
            <w:r w:rsidR="00957DCC">
              <w:t xml:space="preserve"> and FS2</w:t>
            </w:r>
            <w:r w:rsidR="00394AD9">
              <w:t>.</w:t>
            </w:r>
          </w:p>
          <w:p w14:paraId="3EA4B69B" w14:textId="26866DD2" w:rsidR="00394AD9" w:rsidRDefault="00394AD9">
            <w:pPr>
              <w:spacing w:before="120" w:after="120"/>
            </w:pPr>
            <w:r>
              <w:t>At Christmas, Children in KS2 go down to the local church, St Peter’s to perform and sing in church as part of the Christmas service and festivities. Children also enjoy assemblies from the church that also involve ensemble singing in KS1</w:t>
            </w:r>
            <w:r w:rsidR="00957DCC">
              <w:t xml:space="preserve"> and FS2</w:t>
            </w:r>
            <w:r>
              <w:t xml:space="preserve"> at other festivals such as Easter and harvest festival.</w:t>
            </w:r>
          </w:p>
          <w:p w14:paraId="0E2FDBC5" w14:textId="5D0EDD2C" w:rsidR="00957DCC" w:rsidRDefault="00957DCC">
            <w:pPr>
              <w:spacing w:before="120" w:after="120"/>
            </w:pPr>
          </w:p>
          <w:p w14:paraId="1E47BB33" w14:textId="61427F62" w:rsidR="00957DCC" w:rsidRDefault="00957DCC">
            <w:pPr>
              <w:spacing w:before="120" w:after="120"/>
            </w:pPr>
            <w:r>
              <w:t>All children from FS2 upwards have weekly singing assemblies.</w:t>
            </w:r>
          </w:p>
          <w:p w14:paraId="0769D28E" w14:textId="77777777" w:rsidR="00394AD9" w:rsidRDefault="00394AD9">
            <w:pPr>
              <w:spacing w:before="120" w:after="120"/>
            </w:pPr>
          </w:p>
          <w:p w14:paraId="2099EEA8" w14:textId="6002712D" w:rsidR="00D00273" w:rsidRDefault="00E2393E">
            <w:pPr>
              <w:spacing w:before="120" w:after="120"/>
              <w:rPr>
                <w:rFonts w:cs="Arial"/>
              </w:rPr>
            </w:pPr>
            <w:r>
              <w:rPr>
                <w:rFonts w:cs="Arial"/>
              </w:rPr>
              <w:t>Children can make progress outside of school with their music provision as children take instruments home to practice from Doncaster Music Service and many pupils access the Brass band delivered by Doncaster Music service each week, which is encouraged by the school.</w:t>
            </w:r>
            <w:r w:rsidR="004F5DEA">
              <w:rPr>
                <w:rFonts w:cs="Arial"/>
              </w:rPr>
              <w:t xml:space="preserve"> A weekly Brass ensemble has been in school and we hope this will continue under Doncaster Music Service.</w:t>
            </w:r>
          </w:p>
          <w:p w14:paraId="751300DC" w14:textId="77777777" w:rsidR="00D00273" w:rsidRDefault="00D00273">
            <w:pPr>
              <w:spacing w:before="120" w:after="120"/>
              <w:rPr>
                <w:rFonts w:cs="Arial"/>
              </w:rPr>
            </w:pPr>
          </w:p>
          <w:p w14:paraId="7AD564D1" w14:textId="063A8235" w:rsidR="00751DED" w:rsidRDefault="00E2393E">
            <w:pPr>
              <w:pStyle w:val="ListParagraph"/>
              <w:numPr>
                <w:ilvl w:val="0"/>
                <w:numId w:val="17"/>
              </w:numPr>
              <w:spacing w:before="120" w:after="120"/>
              <w:ind w:left="714" w:hanging="357"/>
              <w:contextualSpacing w:val="0"/>
              <w:rPr>
                <w:rFonts w:cs="Arial"/>
              </w:rPr>
            </w:pPr>
            <w:r>
              <w:rPr>
                <w:rFonts w:cs="Arial"/>
              </w:rPr>
              <w:t>All children in Y4 receive their music tuition in brass for free for the full year. Children in Y5 and Y6 are charged a small fee each week for their lessons. After school clubs can be accessed by all children in the relevant Key stage.</w:t>
            </w:r>
          </w:p>
          <w:p w14:paraId="7AD564D2" w14:textId="14ADDC9D" w:rsidR="00751DED" w:rsidRDefault="00E2393E">
            <w:pPr>
              <w:pStyle w:val="ListParagraph"/>
              <w:numPr>
                <w:ilvl w:val="0"/>
                <w:numId w:val="17"/>
              </w:numPr>
              <w:spacing w:before="120" w:after="120"/>
              <w:ind w:left="714" w:hanging="357"/>
              <w:contextualSpacing w:val="0"/>
              <w:rPr>
                <w:rFonts w:cs="Arial"/>
              </w:rPr>
            </w:pPr>
            <w:r>
              <w:rPr>
                <w:rFonts w:cs="Arial"/>
              </w:rPr>
              <w:t>Pupils in KS</w:t>
            </w:r>
            <w:r w:rsidR="004F5DEA">
              <w:rPr>
                <w:rFonts w:cs="Arial"/>
              </w:rPr>
              <w:t>1 and 2</w:t>
            </w:r>
            <w:r>
              <w:rPr>
                <w:rFonts w:cs="Arial"/>
              </w:rPr>
              <w:t xml:space="preserve"> can all access the small choir run as an </w:t>
            </w:r>
            <w:proofErr w:type="gramStart"/>
            <w:r>
              <w:rPr>
                <w:rFonts w:cs="Arial"/>
              </w:rPr>
              <w:t>after school</w:t>
            </w:r>
            <w:proofErr w:type="gramEnd"/>
            <w:r>
              <w:rPr>
                <w:rFonts w:cs="Arial"/>
              </w:rPr>
              <w:t xml:space="preserve"> club and singing assemblies during school time. All KS2 child</w:t>
            </w:r>
            <w:r w:rsidR="00553C87">
              <w:rPr>
                <w:rFonts w:cs="Arial"/>
              </w:rPr>
              <w:t xml:space="preserve">ren can access the theatre show. This is run as an </w:t>
            </w:r>
            <w:proofErr w:type="gramStart"/>
            <w:r>
              <w:rPr>
                <w:rFonts w:cs="Arial"/>
              </w:rPr>
              <w:t>after</w:t>
            </w:r>
            <w:r w:rsidR="00553C87">
              <w:rPr>
                <w:rFonts w:cs="Arial"/>
              </w:rPr>
              <w:t xml:space="preserve"> </w:t>
            </w:r>
            <w:r>
              <w:rPr>
                <w:rFonts w:cs="Arial"/>
              </w:rPr>
              <w:t>school</w:t>
            </w:r>
            <w:proofErr w:type="gramEnd"/>
            <w:r>
              <w:rPr>
                <w:rFonts w:cs="Arial"/>
              </w:rPr>
              <w:t xml:space="preserve"> club leading to the </w:t>
            </w:r>
            <w:r w:rsidR="004F5DEA">
              <w:rPr>
                <w:rFonts w:cs="Arial"/>
              </w:rPr>
              <w:t xml:space="preserve">theatre </w:t>
            </w:r>
            <w:r>
              <w:rPr>
                <w:rFonts w:cs="Arial"/>
              </w:rPr>
              <w:t>performance.</w:t>
            </w:r>
          </w:p>
          <w:p w14:paraId="7AD564D5" w14:textId="669B54B7" w:rsidR="00751DED" w:rsidRPr="00553C87" w:rsidRDefault="00E2393E" w:rsidP="00553C87">
            <w:pPr>
              <w:pStyle w:val="ListParagraph"/>
              <w:numPr>
                <w:ilvl w:val="0"/>
                <w:numId w:val="17"/>
              </w:numPr>
              <w:spacing w:before="120" w:after="120"/>
              <w:ind w:left="714" w:hanging="357"/>
              <w:contextualSpacing w:val="0"/>
              <w:rPr>
                <w:rFonts w:cs="Arial"/>
              </w:rPr>
            </w:pPr>
            <w:r>
              <w:rPr>
                <w:rFonts w:cs="Arial"/>
              </w:rPr>
              <w:t xml:space="preserve">Children rehearse their music tuition in the main hall during the day where there is room and access to computer software needed, children accessing small group ensembles have small rooms for them to practice. Children have the </w:t>
            </w:r>
            <w:r>
              <w:rPr>
                <w:rFonts w:cs="Arial"/>
              </w:rPr>
              <w:lastRenderedPageBreak/>
              <w:t>opportunity to go to an afterschool band each week lead by Doncaster Music service.</w:t>
            </w:r>
          </w:p>
        </w:tc>
      </w:tr>
    </w:tbl>
    <w:p w14:paraId="7AD564D7" w14:textId="44BEA5B1" w:rsidR="00751DED" w:rsidRDefault="00F15877">
      <w:pPr>
        <w:pStyle w:val="Heading2"/>
        <w:spacing w:before="600"/>
      </w:pPr>
      <w:r>
        <w:lastRenderedPageBreak/>
        <w:t>Part C: Musical experiences</w:t>
      </w:r>
      <w:r w:rsidR="00747B69">
        <w:t xml:space="preserve"> </w:t>
      </w:r>
      <w:r w:rsidR="00747B69">
        <w:rPr>
          <w:rFonts w:cs="Arial"/>
          <w:lang w:eastAsia="en-US"/>
        </w:rPr>
        <w:t>‘Musical events’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D9" w14:textId="39461902" w:rsidR="00751DED" w:rsidRDefault="00E2393E">
            <w:pPr>
              <w:spacing w:before="120" w:after="120"/>
            </w:pPr>
            <w:r>
              <w:t>The musical experiences include:</w:t>
            </w:r>
          </w:p>
          <w:p w14:paraId="04C24AD5" w14:textId="5C97EBFF" w:rsidR="00E2393E" w:rsidRDefault="00E2393E" w:rsidP="00E2393E">
            <w:pPr>
              <w:pStyle w:val="ListParagraph"/>
              <w:numPr>
                <w:ilvl w:val="0"/>
                <w:numId w:val="18"/>
              </w:numPr>
              <w:spacing w:before="120" w:after="120"/>
            </w:pPr>
            <w:r>
              <w:t>Whole class singing and singing assemblies</w:t>
            </w:r>
          </w:p>
          <w:p w14:paraId="4B45813C" w14:textId="15BCE202" w:rsidR="00E2393E" w:rsidRDefault="00E2393E" w:rsidP="00E2393E">
            <w:pPr>
              <w:pStyle w:val="ListParagraph"/>
              <w:numPr>
                <w:ilvl w:val="0"/>
                <w:numId w:val="18"/>
              </w:numPr>
              <w:spacing w:before="120" w:after="120"/>
            </w:pPr>
            <w:r>
              <w:t>Music events provided by external providers;</w:t>
            </w:r>
          </w:p>
          <w:p w14:paraId="0A372A9D" w14:textId="77777777" w:rsidR="00E2393E" w:rsidRDefault="00E2393E" w:rsidP="00E2393E">
            <w:pPr>
              <w:pStyle w:val="ListParagraph"/>
              <w:numPr>
                <w:ilvl w:val="0"/>
                <w:numId w:val="0"/>
              </w:numPr>
              <w:spacing w:before="120" w:after="120"/>
              <w:ind w:left="720"/>
            </w:pPr>
          </w:p>
          <w:p w14:paraId="266FA9AD" w14:textId="01B765DE" w:rsidR="00E2393E" w:rsidRDefault="00E2393E" w:rsidP="00E2393E">
            <w:pPr>
              <w:pStyle w:val="ListParagraph"/>
              <w:numPr>
                <w:ilvl w:val="0"/>
                <w:numId w:val="0"/>
              </w:numPr>
              <w:spacing w:before="120" w:after="120"/>
              <w:ind w:left="720"/>
            </w:pPr>
            <w:r>
              <w:t>Unbeatable energy- African drumming workshops</w:t>
            </w:r>
          </w:p>
          <w:p w14:paraId="307BDE9C" w14:textId="20272058" w:rsidR="00E2393E" w:rsidRDefault="00E2393E" w:rsidP="00E2393E">
            <w:pPr>
              <w:pStyle w:val="ListParagraph"/>
              <w:numPr>
                <w:ilvl w:val="0"/>
                <w:numId w:val="0"/>
              </w:numPr>
              <w:spacing w:before="120" w:after="120"/>
              <w:ind w:left="720"/>
            </w:pPr>
            <w:r>
              <w:t xml:space="preserve">Trips to the theatre to watch </w:t>
            </w:r>
            <w:r w:rsidR="00747B69">
              <w:t>various</w:t>
            </w:r>
            <w:r>
              <w:t xml:space="preserve"> shows</w:t>
            </w:r>
          </w:p>
          <w:p w14:paraId="18109DD2" w14:textId="76D19C46" w:rsidR="004F5DEA" w:rsidRDefault="004F5DEA" w:rsidP="00E2393E">
            <w:pPr>
              <w:pStyle w:val="ListParagraph"/>
              <w:numPr>
                <w:ilvl w:val="0"/>
                <w:numId w:val="0"/>
              </w:numPr>
              <w:spacing w:before="120" w:after="120"/>
              <w:ind w:left="720"/>
            </w:pPr>
            <w:r>
              <w:t>Nursery Christmas songs for parents</w:t>
            </w:r>
          </w:p>
          <w:p w14:paraId="68958F35" w14:textId="32873CE9" w:rsidR="00E2393E" w:rsidRDefault="004F5DEA" w:rsidP="00E2393E">
            <w:pPr>
              <w:pStyle w:val="ListParagraph"/>
              <w:numPr>
                <w:ilvl w:val="0"/>
                <w:numId w:val="0"/>
              </w:numPr>
              <w:spacing w:before="120" w:after="120"/>
              <w:ind w:left="720"/>
            </w:pPr>
            <w:r>
              <w:t xml:space="preserve">FS2 and </w:t>
            </w:r>
            <w:r w:rsidR="00E2393E">
              <w:t>KS1 Christmas play</w:t>
            </w:r>
          </w:p>
          <w:p w14:paraId="27E0B7CC" w14:textId="62652A3B" w:rsidR="00E2393E" w:rsidRDefault="00E2393E" w:rsidP="00E2393E">
            <w:pPr>
              <w:pStyle w:val="ListParagraph"/>
              <w:numPr>
                <w:ilvl w:val="0"/>
                <w:numId w:val="0"/>
              </w:numPr>
              <w:spacing w:before="120" w:after="120"/>
              <w:ind w:left="720"/>
            </w:pPr>
            <w:r>
              <w:t>KS2 church visit to sing Christmas carols</w:t>
            </w:r>
          </w:p>
          <w:p w14:paraId="5E11FC90" w14:textId="39C1F124" w:rsidR="004F5DEA" w:rsidRDefault="004F5DEA" w:rsidP="00E2393E">
            <w:pPr>
              <w:pStyle w:val="ListParagraph"/>
              <w:numPr>
                <w:ilvl w:val="0"/>
                <w:numId w:val="0"/>
              </w:numPr>
              <w:spacing w:before="120" w:after="120"/>
              <w:ind w:left="720"/>
            </w:pPr>
            <w:r>
              <w:t>Sing out at The Dome</w:t>
            </w:r>
          </w:p>
          <w:p w14:paraId="604CCF96" w14:textId="720A793A" w:rsidR="004F5DEA" w:rsidRDefault="004F5DEA" w:rsidP="00E2393E">
            <w:pPr>
              <w:pStyle w:val="ListParagraph"/>
              <w:numPr>
                <w:ilvl w:val="0"/>
                <w:numId w:val="0"/>
              </w:numPr>
              <w:spacing w:before="120" w:after="120"/>
              <w:ind w:left="720"/>
            </w:pPr>
            <w:r>
              <w:t>Performances at a Theatre</w:t>
            </w:r>
          </w:p>
          <w:p w14:paraId="114F135A" w14:textId="4537D495" w:rsidR="00747B69" w:rsidRDefault="00747B69" w:rsidP="00E2393E">
            <w:pPr>
              <w:pStyle w:val="ListParagraph"/>
              <w:numPr>
                <w:ilvl w:val="0"/>
                <w:numId w:val="0"/>
              </w:numPr>
              <w:spacing w:before="120" w:after="120"/>
              <w:ind w:left="720"/>
            </w:pPr>
            <w:r>
              <w:t>Spanish singer and guitarist on Spanish Day</w:t>
            </w:r>
          </w:p>
          <w:p w14:paraId="583D191C" w14:textId="77777777" w:rsidR="00E2393E" w:rsidRDefault="00E2393E" w:rsidP="00E2393E">
            <w:pPr>
              <w:pStyle w:val="ListParagraph"/>
              <w:numPr>
                <w:ilvl w:val="0"/>
                <w:numId w:val="0"/>
              </w:numPr>
              <w:spacing w:before="120" w:after="120"/>
              <w:ind w:left="720"/>
            </w:pPr>
          </w:p>
          <w:p w14:paraId="3166C552" w14:textId="04641A72" w:rsidR="00E2393E" w:rsidRDefault="00747B69" w:rsidP="00747B69">
            <w:pPr>
              <w:spacing w:before="120" w:after="120"/>
              <w:ind w:left="720" w:hanging="360"/>
            </w:pPr>
            <w:r>
              <w:t>All of the above experiences have the opportunity for children to be active participants as well as being an audience member to listen to and appraise good quality professional musicians.</w:t>
            </w:r>
          </w:p>
          <w:p w14:paraId="7AD564DE" w14:textId="32884E52" w:rsidR="00751DED" w:rsidRPr="00747B69" w:rsidRDefault="00747B69" w:rsidP="004F5DEA">
            <w:pPr>
              <w:spacing w:before="120" w:after="120"/>
              <w:ind w:left="720" w:hanging="360"/>
              <w:rPr>
                <w:rFonts w:cs="Arial"/>
              </w:rPr>
            </w:pPr>
            <w:r w:rsidRPr="00747B69">
              <w:rPr>
                <w:rFonts w:cs="Arial"/>
              </w:rPr>
              <w:t>All the events outlined above are free to all pupils and are provided for by school.</w:t>
            </w:r>
          </w:p>
        </w:tc>
      </w:tr>
    </w:tbl>
    <w:p w14:paraId="7AD564E1" w14:textId="2D5810AA" w:rsidR="00751DED" w:rsidRDefault="00F15877" w:rsidP="00D00273">
      <w:pPr>
        <w:pStyle w:val="Heading2"/>
        <w:tabs>
          <w:tab w:val="left" w:pos="8034"/>
        </w:tabs>
        <w:spacing w:before="600"/>
      </w:pPr>
      <w:r>
        <w:t>In the future</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2" w14:textId="134B1E4D" w:rsidR="00751DED" w:rsidRDefault="00747B69">
            <w:pPr>
              <w:spacing w:before="120" w:after="120"/>
              <w:rPr>
                <w:rFonts w:cs="Arial"/>
              </w:rPr>
            </w:pPr>
            <w:r>
              <w:rPr>
                <w:rFonts w:cs="Arial"/>
              </w:rPr>
              <w:t>The improvements that we hope to implement in the subsequent years are:</w:t>
            </w:r>
          </w:p>
          <w:p w14:paraId="513614DF" w14:textId="32A40338" w:rsidR="00747B69" w:rsidRDefault="00747B69" w:rsidP="00747B69">
            <w:pPr>
              <w:pStyle w:val="ListParagraph"/>
              <w:numPr>
                <w:ilvl w:val="0"/>
                <w:numId w:val="19"/>
              </w:numPr>
              <w:spacing w:before="120" w:after="120"/>
              <w:rPr>
                <w:rFonts w:cs="Arial"/>
              </w:rPr>
            </w:pPr>
            <w:r>
              <w:rPr>
                <w:rFonts w:cs="Arial"/>
              </w:rPr>
              <w:t>Offer a wider range of co-curricular activities from specialist providers and in school staff.</w:t>
            </w:r>
          </w:p>
          <w:p w14:paraId="1CB1E98D" w14:textId="5271AA10" w:rsidR="00747B69" w:rsidRDefault="00747B69" w:rsidP="00747B69">
            <w:pPr>
              <w:pStyle w:val="ListParagraph"/>
              <w:numPr>
                <w:ilvl w:val="0"/>
                <w:numId w:val="19"/>
              </w:numPr>
              <w:spacing w:before="120" w:after="120"/>
              <w:rPr>
                <w:rFonts w:cs="Arial"/>
              </w:rPr>
            </w:pPr>
            <w:r>
              <w:rPr>
                <w:rFonts w:cs="Arial"/>
              </w:rPr>
              <w:t>Continue to provide and improve on high quality music provision in the curriculum</w:t>
            </w:r>
          </w:p>
          <w:p w14:paraId="7AD564E4" w14:textId="08F7FC73" w:rsidR="00751DED" w:rsidRDefault="00D00273">
            <w:pPr>
              <w:pStyle w:val="ListParagraph"/>
            </w:pPr>
            <w:r>
              <w:t>Re-</w:t>
            </w:r>
            <w:r w:rsidR="00747B69">
              <w:t>introducing sing around the tree- KS2 Christmas singing performance in school.</w:t>
            </w:r>
          </w:p>
        </w:tc>
      </w:tr>
    </w:tbl>
    <w:p w14:paraId="7AD564E6" w14:textId="77777777" w:rsidR="00751DED" w:rsidRDefault="00F15877">
      <w:pPr>
        <w:pStyle w:val="Heading2"/>
        <w:spacing w:before="600"/>
      </w:pPr>
      <w:r>
        <w:lastRenderedPageBreak/>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7" w14:textId="5C9441A8" w:rsidR="00751DED" w:rsidRDefault="00747B69">
            <w:pPr>
              <w:spacing w:before="120" w:after="120"/>
              <w:rPr>
                <w:rFonts w:cs="Arial"/>
              </w:rPr>
            </w:pPr>
            <w:r>
              <w:rPr>
                <w:rFonts w:cs="Arial"/>
              </w:rPr>
              <w:t>Useful links and music providers used by our school:</w:t>
            </w:r>
            <w:r w:rsidR="00F15877">
              <w:rPr>
                <w:rFonts w:cs="Arial"/>
              </w:rPr>
              <w:t xml:space="preserve"> </w:t>
            </w:r>
          </w:p>
          <w:p w14:paraId="7405D3C8" w14:textId="3786D046" w:rsidR="00747B69" w:rsidRDefault="00747B69">
            <w:pPr>
              <w:spacing w:before="120" w:after="120"/>
              <w:rPr>
                <w:rFonts w:cs="Arial"/>
              </w:rPr>
            </w:pPr>
            <w:r>
              <w:rPr>
                <w:rFonts w:cs="Arial"/>
              </w:rPr>
              <w:t xml:space="preserve">Doncaster Music Service: </w:t>
            </w:r>
            <w:hyperlink r:id="rId7" w:history="1">
              <w:r w:rsidRPr="000A0C38">
                <w:rPr>
                  <w:rStyle w:val="Hyperlink"/>
                  <w:rFonts w:cs="Arial"/>
                </w:rPr>
                <w:t>https://www.doncaster.gov.uk/services/schools/work-in-schools-and-the-community</w:t>
              </w:r>
            </w:hyperlink>
          </w:p>
          <w:p w14:paraId="77604D55" w14:textId="0696D35E" w:rsidR="00747B69" w:rsidRDefault="00747B69">
            <w:pPr>
              <w:spacing w:before="120" w:after="120"/>
              <w:rPr>
                <w:rFonts w:cs="Arial"/>
              </w:rPr>
            </w:pPr>
          </w:p>
          <w:p w14:paraId="7AD564EA" w14:textId="3B6190D3" w:rsidR="00751DED" w:rsidRPr="00747B69" w:rsidRDefault="00747B69">
            <w:pPr>
              <w:spacing w:before="120" w:after="120"/>
              <w:rPr>
                <w:rFonts w:cs="Arial"/>
              </w:rPr>
            </w:pPr>
            <w:r>
              <w:rPr>
                <w:rFonts w:cs="Arial"/>
              </w:rPr>
              <w:t xml:space="preserve">Unbeatable Energy drumming: </w:t>
            </w:r>
            <w:hyperlink r:id="rId8" w:history="1">
              <w:r w:rsidRPr="000A0C38">
                <w:rPr>
                  <w:rStyle w:val="Hyperlink"/>
                  <w:rFonts w:cs="Arial"/>
                </w:rPr>
                <w:t>https://www.unbeatable-energy.co.uk/</w:t>
              </w:r>
            </w:hyperlink>
            <w:r>
              <w:rPr>
                <w:rFonts w:cs="Arial"/>
              </w:rPr>
              <w:t xml:space="preserve"> </w:t>
            </w:r>
          </w:p>
        </w:tc>
      </w:tr>
      <w:bookmarkEnd w:id="14"/>
      <w:bookmarkEnd w:id="15"/>
      <w:bookmarkEnd w:id="16"/>
    </w:tbl>
    <w:p w14:paraId="7AD564EC" w14:textId="77777777" w:rsidR="00751DED" w:rsidRDefault="00751DED"/>
    <w:sectPr w:rsidR="00751DED">
      <w:headerReference w:type="default" r:id="rId9"/>
      <w:footerReference w:type="default" r:id="rId1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90A0D1" w14:textId="77777777" w:rsidR="00C6671D" w:rsidRDefault="00C6671D">
      <w:pPr>
        <w:spacing w:after="0" w:line="240" w:lineRule="auto"/>
      </w:pPr>
      <w:r>
        <w:separator/>
      </w:r>
    </w:p>
  </w:endnote>
  <w:endnote w:type="continuationSeparator" w:id="0">
    <w:p w14:paraId="150F295B" w14:textId="77777777" w:rsidR="00C6671D" w:rsidRDefault="00C667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30224EC5" w:rsidR="00F15877" w:rsidRDefault="00F15877">
    <w:pPr>
      <w:pStyle w:val="Footer"/>
      <w:ind w:firstLine="4513"/>
    </w:pPr>
    <w:r>
      <w:fldChar w:fldCharType="begin"/>
    </w:r>
    <w:r>
      <w:instrText xml:space="preserve"> PAGE </w:instrText>
    </w:r>
    <w:r>
      <w:fldChar w:fldCharType="separate"/>
    </w:r>
    <w:r w:rsidR="00D00273">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FEE013" w14:textId="77777777" w:rsidR="00C6671D" w:rsidRDefault="00C6671D">
      <w:pPr>
        <w:spacing w:after="0" w:line="240" w:lineRule="auto"/>
      </w:pPr>
      <w:r>
        <w:separator/>
      </w:r>
    </w:p>
  </w:footnote>
  <w:footnote w:type="continuationSeparator" w:id="0">
    <w:p w14:paraId="731881A4" w14:textId="77777777" w:rsidR="00C6671D" w:rsidRDefault="00C667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1E485622"/>
    <w:multiLevelType w:val="hybridMultilevel"/>
    <w:tmpl w:val="30B63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7" w15:restartNumberingAfterBreak="0">
    <w:nsid w:val="3BF600C7"/>
    <w:multiLevelType w:val="hybridMultilevel"/>
    <w:tmpl w:val="E3049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9"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1"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5"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7"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8"/>
  </w:num>
  <w:num w:numId="2">
    <w:abstractNumId w:val="15"/>
  </w:num>
  <w:num w:numId="3">
    <w:abstractNumId w:val="4"/>
  </w:num>
  <w:num w:numId="4">
    <w:abstractNumId w:val="17"/>
  </w:num>
  <w:num w:numId="5">
    <w:abstractNumId w:val="12"/>
  </w:num>
  <w:num w:numId="6">
    <w:abstractNumId w:val="14"/>
  </w:num>
  <w:num w:numId="7">
    <w:abstractNumId w:val="13"/>
  </w:num>
  <w:num w:numId="8">
    <w:abstractNumId w:val="9"/>
  </w:num>
  <w:num w:numId="9">
    <w:abstractNumId w:val="5"/>
  </w:num>
  <w:num w:numId="10">
    <w:abstractNumId w:val="0"/>
  </w:num>
  <w:num w:numId="11">
    <w:abstractNumId w:val="11"/>
  </w:num>
  <w:num w:numId="12">
    <w:abstractNumId w:val="6"/>
  </w:num>
  <w:num w:numId="13">
    <w:abstractNumId w:val="8"/>
  </w:num>
  <w:num w:numId="14">
    <w:abstractNumId w:val="16"/>
  </w:num>
  <w:num w:numId="15">
    <w:abstractNumId w:val="10"/>
  </w:num>
  <w:num w:numId="16">
    <w:abstractNumId w:val="3"/>
  </w:num>
  <w:num w:numId="17">
    <w:abstractNumId w:val="2"/>
  </w:num>
  <w:num w:numId="18">
    <w:abstractNumId w:val="1"/>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324558"/>
    <w:rsid w:val="00394AD9"/>
    <w:rsid w:val="00417C7A"/>
    <w:rsid w:val="00476E61"/>
    <w:rsid w:val="004F5DEA"/>
    <w:rsid w:val="00553C87"/>
    <w:rsid w:val="00586C25"/>
    <w:rsid w:val="005E2D03"/>
    <w:rsid w:val="005E5E72"/>
    <w:rsid w:val="006E540C"/>
    <w:rsid w:val="00747B69"/>
    <w:rsid w:val="00751DED"/>
    <w:rsid w:val="00957DCC"/>
    <w:rsid w:val="00A8747C"/>
    <w:rsid w:val="00B20B78"/>
    <w:rsid w:val="00C6671D"/>
    <w:rsid w:val="00CB565F"/>
    <w:rsid w:val="00D00273"/>
    <w:rsid w:val="00E2393E"/>
    <w:rsid w:val="00E664F5"/>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paragraph" w:styleId="Revision">
    <w:name w:val="Revision"/>
    <w:rPr>
      <w:color w:val="0D0D0D"/>
      <w:sz w:val="24"/>
      <w:szCs w:val="24"/>
    </w:rPr>
  </w:style>
  <w:style w:type="character" w:customStyle="1" w:styleId="Mention1">
    <w:name w:val="Mention1"/>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unbeatable-energy.co.uk/" TargetMode="External"/><Relationship Id="rId3" Type="http://schemas.openxmlformats.org/officeDocument/2006/relationships/settings" Target="settings.xml"/><Relationship Id="rId7" Type="http://schemas.openxmlformats.org/officeDocument/2006/relationships/hyperlink" Target="https://www.doncaster.gov.uk/services/schools/work-in-schools-and-the-communit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1233</Words>
  <Characters>7031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8248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Rebecca Matthews</cp:lastModifiedBy>
  <cp:revision>2</cp:revision>
  <cp:lastPrinted>2014-09-18T05:26:00Z</cp:lastPrinted>
  <dcterms:created xsi:type="dcterms:W3CDTF">2026-09-14T10:22:00Z</dcterms:created>
  <dcterms:modified xsi:type="dcterms:W3CDTF">2026-09-14T10:22:00Z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