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42" w:type="dxa"/>
        <w:tblInd w:w="-856" w:type="dxa"/>
        <w:tblLook w:val="04A0" w:firstRow="1" w:lastRow="0" w:firstColumn="1" w:lastColumn="0" w:noHBand="0" w:noVBand="1"/>
      </w:tblPr>
      <w:tblGrid>
        <w:gridCol w:w="1785"/>
        <w:gridCol w:w="2358"/>
        <w:gridCol w:w="1626"/>
        <w:gridCol w:w="1633"/>
        <w:gridCol w:w="1635"/>
        <w:gridCol w:w="1635"/>
        <w:gridCol w:w="1635"/>
        <w:gridCol w:w="1635"/>
        <w:gridCol w:w="1700"/>
      </w:tblGrid>
      <w:tr w:rsidR="009E526F" w14:paraId="0D2F702E" w14:textId="77777777" w:rsidTr="00755729">
        <w:trPr>
          <w:trHeight w:val="254"/>
        </w:trPr>
        <w:tc>
          <w:tcPr>
            <w:tcW w:w="1785" w:type="dxa"/>
            <w:shd w:val="clear" w:color="auto" w:fill="BFBFBF" w:themeFill="background1" w:themeFillShade="BF"/>
          </w:tcPr>
          <w:p w14:paraId="1730CB0A" w14:textId="765324BC" w:rsidR="005C330C" w:rsidRPr="009E526F" w:rsidRDefault="009E526F">
            <w:pPr>
              <w:rPr>
                <w:b/>
                <w:bCs/>
                <w:sz w:val="32"/>
                <w:szCs w:val="32"/>
              </w:rPr>
            </w:pPr>
            <w:bookmarkStart w:id="0" w:name="_Hlk207625551"/>
            <w:r w:rsidRPr="009E526F">
              <w:rPr>
                <w:b/>
                <w:bCs/>
                <w:sz w:val="32"/>
                <w:szCs w:val="32"/>
              </w:rPr>
              <w:t xml:space="preserve">Autumn 1 </w:t>
            </w:r>
          </w:p>
        </w:tc>
        <w:tc>
          <w:tcPr>
            <w:tcW w:w="2358" w:type="dxa"/>
            <w:shd w:val="clear" w:color="auto" w:fill="ED7D31" w:themeFill="accent2"/>
          </w:tcPr>
          <w:p w14:paraId="45EA0FC8" w14:textId="06D57FCC" w:rsidR="005C330C" w:rsidRPr="009E526F" w:rsidRDefault="005C330C">
            <w:pPr>
              <w:rPr>
                <w:b/>
                <w:bCs/>
                <w:sz w:val="32"/>
                <w:szCs w:val="32"/>
              </w:rPr>
            </w:pPr>
            <w:r w:rsidRPr="009E526F">
              <w:rPr>
                <w:b/>
                <w:bCs/>
                <w:sz w:val="32"/>
                <w:szCs w:val="32"/>
              </w:rPr>
              <w:t>Week 1</w:t>
            </w:r>
          </w:p>
        </w:tc>
        <w:tc>
          <w:tcPr>
            <w:tcW w:w="1626" w:type="dxa"/>
            <w:shd w:val="clear" w:color="auto" w:fill="ED7D31" w:themeFill="accent2"/>
          </w:tcPr>
          <w:p w14:paraId="3F6C3AA2" w14:textId="0E70E9B6" w:rsidR="005C330C" w:rsidRPr="009E526F" w:rsidRDefault="005C330C">
            <w:pPr>
              <w:rPr>
                <w:b/>
                <w:bCs/>
                <w:sz w:val="32"/>
                <w:szCs w:val="32"/>
              </w:rPr>
            </w:pPr>
            <w:r w:rsidRPr="009E526F">
              <w:rPr>
                <w:b/>
                <w:bCs/>
                <w:sz w:val="32"/>
                <w:szCs w:val="32"/>
              </w:rPr>
              <w:t>Week 2</w:t>
            </w:r>
          </w:p>
        </w:tc>
        <w:tc>
          <w:tcPr>
            <w:tcW w:w="1633" w:type="dxa"/>
            <w:shd w:val="clear" w:color="auto" w:fill="ED7D31" w:themeFill="accent2"/>
          </w:tcPr>
          <w:p w14:paraId="36121D90" w14:textId="283DE82B" w:rsidR="005C330C" w:rsidRPr="009E526F" w:rsidRDefault="005C330C">
            <w:pPr>
              <w:rPr>
                <w:b/>
                <w:bCs/>
                <w:sz w:val="32"/>
                <w:szCs w:val="32"/>
              </w:rPr>
            </w:pPr>
            <w:r w:rsidRPr="009E526F">
              <w:rPr>
                <w:b/>
                <w:bCs/>
                <w:sz w:val="32"/>
                <w:szCs w:val="32"/>
              </w:rPr>
              <w:t>Week 3</w:t>
            </w:r>
          </w:p>
        </w:tc>
        <w:tc>
          <w:tcPr>
            <w:tcW w:w="1635" w:type="dxa"/>
            <w:shd w:val="clear" w:color="auto" w:fill="ED7D31" w:themeFill="accent2"/>
          </w:tcPr>
          <w:p w14:paraId="7004E671" w14:textId="08F1B35D" w:rsidR="005C330C" w:rsidRPr="009E526F" w:rsidRDefault="005C330C">
            <w:pPr>
              <w:rPr>
                <w:b/>
                <w:bCs/>
                <w:sz w:val="32"/>
                <w:szCs w:val="32"/>
              </w:rPr>
            </w:pPr>
            <w:r w:rsidRPr="009E526F">
              <w:rPr>
                <w:b/>
                <w:bCs/>
                <w:sz w:val="32"/>
                <w:szCs w:val="32"/>
              </w:rPr>
              <w:t>Week 4</w:t>
            </w:r>
          </w:p>
        </w:tc>
        <w:tc>
          <w:tcPr>
            <w:tcW w:w="1635" w:type="dxa"/>
            <w:shd w:val="clear" w:color="auto" w:fill="ED7D31" w:themeFill="accent2"/>
          </w:tcPr>
          <w:p w14:paraId="070961AF" w14:textId="10A94024" w:rsidR="005C330C" w:rsidRPr="009E526F" w:rsidRDefault="005C330C">
            <w:pPr>
              <w:rPr>
                <w:b/>
                <w:bCs/>
                <w:sz w:val="32"/>
                <w:szCs w:val="32"/>
              </w:rPr>
            </w:pPr>
            <w:r w:rsidRPr="009E526F">
              <w:rPr>
                <w:b/>
                <w:bCs/>
                <w:sz w:val="32"/>
                <w:szCs w:val="32"/>
              </w:rPr>
              <w:t>Week 5</w:t>
            </w:r>
          </w:p>
        </w:tc>
        <w:tc>
          <w:tcPr>
            <w:tcW w:w="1635" w:type="dxa"/>
            <w:shd w:val="clear" w:color="auto" w:fill="ED7D31" w:themeFill="accent2"/>
          </w:tcPr>
          <w:p w14:paraId="0DF527F5" w14:textId="53DDCECD" w:rsidR="005C330C" w:rsidRPr="009E526F" w:rsidRDefault="005C330C">
            <w:pPr>
              <w:rPr>
                <w:b/>
                <w:bCs/>
                <w:sz w:val="32"/>
                <w:szCs w:val="32"/>
              </w:rPr>
            </w:pPr>
            <w:r w:rsidRPr="009E526F">
              <w:rPr>
                <w:b/>
                <w:bCs/>
                <w:sz w:val="32"/>
                <w:szCs w:val="32"/>
              </w:rPr>
              <w:t>Week 6</w:t>
            </w:r>
          </w:p>
        </w:tc>
        <w:tc>
          <w:tcPr>
            <w:tcW w:w="1635" w:type="dxa"/>
            <w:shd w:val="clear" w:color="auto" w:fill="ED7D31" w:themeFill="accent2"/>
          </w:tcPr>
          <w:p w14:paraId="110A8A05" w14:textId="2E75E4DF" w:rsidR="005C330C" w:rsidRPr="009E526F" w:rsidRDefault="005C330C">
            <w:pPr>
              <w:rPr>
                <w:b/>
                <w:bCs/>
                <w:sz w:val="32"/>
                <w:szCs w:val="32"/>
              </w:rPr>
            </w:pPr>
            <w:r w:rsidRPr="009E526F">
              <w:rPr>
                <w:b/>
                <w:bCs/>
                <w:sz w:val="32"/>
                <w:szCs w:val="32"/>
              </w:rPr>
              <w:t>Week 7</w:t>
            </w:r>
          </w:p>
        </w:tc>
        <w:tc>
          <w:tcPr>
            <w:tcW w:w="1700" w:type="dxa"/>
            <w:shd w:val="clear" w:color="auto" w:fill="ED7D31" w:themeFill="accent2"/>
          </w:tcPr>
          <w:p w14:paraId="5C5D9524" w14:textId="1696FECA" w:rsidR="005C330C" w:rsidRPr="009E526F" w:rsidRDefault="005C330C">
            <w:pPr>
              <w:rPr>
                <w:b/>
                <w:bCs/>
                <w:sz w:val="32"/>
                <w:szCs w:val="32"/>
              </w:rPr>
            </w:pPr>
            <w:r w:rsidRPr="009E526F">
              <w:rPr>
                <w:b/>
                <w:bCs/>
                <w:sz w:val="32"/>
                <w:szCs w:val="32"/>
              </w:rPr>
              <w:t>Week 8</w:t>
            </w:r>
          </w:p>
        </w:tc>
      </w:tr>
      <w:bookmarkEnd w:id="0"/>
      <w:tr w:rsidR="00755729" w14:paraId="15B0A5A0" w14:textId="77777777" w:rsidTr="00755729">
        <w:trPr>
          <w:trHeight w:val="1818"/>
        </w:trPr>
        <w:tc>
          <w:tcPr>
            <w:tcW w:w="1785" w:type="dxa"/>
            <w:shd w:val="clear" w:color="auto" w:fill="BFBFBF" w:themeFill="background1" w:themeFillShade="BF"/>
          </w:tcPr>
          <w:p w14:paraId="6FEF4FFA" w14:textId="0ABBC8B4" w:rsidR="00755729" w:rsidRDefault="00755729" w:rsidP="00755729">
            <w:r>
              <w:t xml:space="preserve">Literacy </w:t>
            </w:r>
          </w:p>
        </w:tc>
        <w:tc>
          <w:tcPr>
            <w:tcW w:w="2358" w:type="dxa"/>
          </w:tcPr>
          <w:p w14:paraId="4ADC1DA9" w14:textId="77777777" w:rsidR="00755729" w:rsidRDefault="00755729" w:rsidP="00755729"/>
        </w:tc>
        <w:tc>
          <w:tcPr>
            <w:tcW w:w="1626" w:type="dxa"/>
          </w:tcPr>
          <w:p w14:paraId="796AAF56" w14:textId="2A3DBA35" w:rsidR="00755729" w:rsidRDefault="00755729" w:rsidP="00755729">
            <w:r>
              <w:t>Little Book of Hopes</w:t>
            </w:r>
          </w:p>
        </w:tc>
        <w:tc>
          <w:tcPr>
            <w:tcW w:w="1633" w:type="dxa"/>
          </w:tcPr>
          <w:p w14:paraId="0CD5795F" w14:textId="1D1D4AF6" w:rsidR="00755729" w:rsidRDefault="00755729" w:rsidP="00755729">
            <w:r>
              <w:t>Little Book of Hopes</w:t>
            </w:r>
          </w:p>
        </w:tc>
        <w:tc>
          <w:tcPr>
            <w:tcW w:w="1635" w:type="dxa"/>
          </w:tcPr>
          <w:p w14:paraId="749DE030" w14:textId="07D192B1" w:rsidR="00755729" w:rsidRDefault="00755729" w:rsidP="00755729">
            <w:r>
              <w:t>Little Book of Hopes</w:t>
            </w:r>
          </w:p>
        </w:tc>
        <w:tc>
          <w:tcPr>
            <w:tcW w:w="1635" w:type="dxa"/>
          </w:tcPr>
          <w:p w14:paraId="67AE97DB" w14:textId="18FBD55A" w:rsidR="00755729" w:rsidRDefault="00755729" w:rsidP="00755729">
            <w:r>
              <w:t>Alma</w:t>
            </w:r>
          </w:p>
        </w:tc>
        <w:tc>
          <w:tcPr>
            <w:tcW w:w="1635" w:type="dxa"/>
          </w:tcPr>
          <w:p w14:paraId="3004A7AB" w14:textId="1034967F" w:rsidR="00755729" w:rsidRDefault="00755729" w:rsidP="00755729">
            <w:r>
              <w:t>Alma</w:t>
            </w:r>
          </w:p>
        </w:tc>
        <w:tc>
          <w:tcPr>
            <w:tcW w:w="1635" w:type="dxa"/>
          </w:tcPr>
          <w:p w14:paraId="3DA10F4E" w14:textId="4C7E2D79" w:rsidR="00755729" w:rsidRDefault="00755729" w:rsidP="00755729">
            <w:r>
              <w:t>Alma</w:t>
            </w:r>
          </w:p>
        </w:tc>
        <w:tc>
          <w:tcPr>
            <w:tcW w:w="1700" w:type="dxa"/>
          </w:tcPr>
          <w:p w14:paraId="66D5086A" w14:textId="35B6D804" w:rsidR="00755729" w:rsidRDefault="00755729" w:rsidP="00755729">
            <w:proofErr w:type="spellStart"/>
            <w:r>
              <w:t>Alma</w:t>
            </w:r>
            <w:r w:rsidR="0059560C">
              <w:t>pp</w:t>
            </w:r>
            <w:proofErr w:type="spellEnd"/>
          </w:p>
        </w:tc>
      </w:tr>
      <w:tr w:rsidR="00755729" w14:paraId="376CD79A" w14:textId="77777777" w:rsidTr="00755729">
        <w:trPr>
          <w:trHeight w:val="1036"/>
        </w:trPr>
        <w:tc>
          <w:tcPr>
            <w:tcW w:w="1785" w:type="dxa"/>
            <w:shd w:val="clear" w:color="auto" w:fill="BFBFBF" w:themeFill="background1" w:themeFillShade="BF"/>
          </w:tcPr>
          <w:p w14:paraId="34CE99CE" w14:textId="6F128A91" w:rsidR="00755729" w:rsidRDefault="00755729" w:rsidP="00755729">
            <w:r>
              <w:t>Math</w:t>
            </w:r>
          </w:p>
        </w:tc>
        <w:tc>
          <w:tcPr>
            <w:tcW w:w="2358" w:type="dxa"/>
          </w:tcPr>
          <w:p w14:paraId="74EF53E4" w14:textId="48F60049" w:rsidR="00755729" w:rsidRDefault="00755729" w:rsidP="00755729">
            <w:r>
              <w:t>Place Value</w:t>
            </w:r>
          </w:p>
        </w:tc>
        <w:tc>
          <w:tcPr>
            <w:tcW w:w="1626" w:type="dxa"/>
          </w:tcPr>
          <w:p w14:paraId="1C724CCA" w14:textId="5B47D31D" w:rsidR="00755729" w:rsidRDefault="00755729" w:rsidP="00755729">
            <w:r>
              <w:t>Place Value</w:t>
            </w:r>
          </w:p>
        </w:tc>
        <w:tc>
          <w:tcPr>
            <w:tcW w:w="1633" w:type="dxa"/>
          </w:tcPr>
          <w:p w14:paraId="67F897B4" w14:textId="660E90EE" w:rsidR="00755729" w:rsidRDefault="00755729" w:rsidP="00755729">
            <w:r>
              <w:t>Place Value</w:t>
            </w:r>
          </w:p>
        </w:tc>
        <w:tc>
          <w:tcPr>
            <w:tcW w:w="1635" w:type="dxa"/>
          </w:tcPr>
          <w:p w14:paraId="46E0C8AE" w14:textId="4CDBA4FA" w:rsidR="00755729" w:rsidRDefault="00755729" w:rsidP="00755729">
            <w:r w:rsidRPr="009E526F">
              <w:t>Addition, subtraction, multiplication and division</w:t>
            </w:r>
          </w:p>
        </w:tc>
        <w:tc>
          <w:tcPr>
            <w:tcW w:w="1635" w:type="dxa"/>
          </w:tcPr>
          <w:p w14:paraId="387F9174" w14:textId="2154EE7A" w:rsidR="00755729" w:rsidRDefault="00755729" w:rsidP="00755729">
            <w:r w:rsidRPr="009E526F">
              <w:t>Addition, subtraction, multiplication and division</w:t>
            </w:r>
          </w:p>
        </w:tc>
        <w:tc>
          <w:tcPr>
            <w:tcW w:w="1635" w:type="dxa"/>
          </w:tcPr>
          <w:p w14:paraId="10FBEB9B" w14:textId="524D8820" w:rsidR="00755729" w:rsidRDefault="00755729" w:rsidP="00755729">
            <w:r w:rsidRPr="009E526F">
              <w:t>Addition, subtraction, multiplication and division</w:t>
            </w:r>
          </w:p>
        </w:tc>
        <w:tc>
          <w:tcPr>
            <w:tcW w:w="1635" w:type="dxa"/>
          </w:tcPr>
          <w:p w14:paraId="2B8A5255" w14:textId="036C0A3F" w:rsidR="00755729" w:rsidRDefault="00755729" w:rsidP="00755729">
            <w:r w:rsidRPr="009E526F">
              <w:t>Addition, subtraction, multiplication and division</w:t>
            </w:r>
          </w:p>
        </w:tc>
        <w:tc>
          <w:tcPr>
            <w:tcW w:w="1700" w:type="dxa"/>
          </w:tcPr>
          <w:p w14:paraId="7485431E" w14:textId="62D1C576" w:rsidR="00755729" w:rsidRDefault="00755729" w:rsidP="00755729">
            <w:r w:rsidRPr="009E526F">
              <w:t>Addition, subtraction, multiplication and division</w:t>
            </w:r>
          </w:p>
        </w:tc>
      </w:tr>
      <w:tr w:rsidR="00755729" w14:paraId="57716177" w14:textId="77777777" w:rsidTr="00755729">
        <w:trPr>
          <w:trHeight w:val="254"/>
        </w:trPr>
        <w:tc>
          <w:tcPr>
            <w:tcW w:w="1785" w:type="dxa"/>
            <w:shd w:val="clear" w:color="auto" w:fill="BFBFBF" w:themeFill="background1" w:themeFillShade="BF"/>
          </w:tcPr>
          <w:p w14:paraId="6597F29B" w14:textId="469D2944" w:rsidR="00755729" w:rsidRDefault="00755729" w:rsidP="00755729">
            <w:r>
              <w:t>Geography</w:t>
            </w:r>
          </w:p>
        </w:tc>
        <w:tc>
          <w:tcPr>
            <w:tcW w:w="2358" w:type="dxa"/>
            <w:shd w:val="clear" w:color="auto" w:fill="BFBFBF" w:themeFill="background1" w:themeFillShade="BF"/>
          </w:tcPr>
          <w:p w14:paraId="1142FEFA" w14:textId="77777777" w:rsidR="00755729" w:rsidRDefault="00755729" w:rsidP="00755729"/>
        </w:tc>
        <w:tc>
          <w:tcPr>
            <w:tcW w:w="1626" w:type="dxa"/>
            <w:shd w:val="clear" w:color="auto" w:fill="BFBFBF" w:themeFill="background1" w:themeFillShade="BF"/>
          </w:tcPr>
          <w:p w14:paraId="523C680E" w14:textId="77777777" w:rsidR="00755729" w:rsidRDefault="00755729" w:rsidP="00755729"/>
        </w:tc>
        <w:tc>
          <w:tcPr>
            <w:tcW w:w="1633" w:type="dxa"/>
            <w:shd w:val="clear" w:color="auto" w:fill="BFBFBF" w:themeFill="background1" w:themeFillShade="BF"/>
          </w:tcPr>
          <w:p w14:paraId="7270B381" w14:textId="77777777" w:rsidR="00755729" w:rsidRDefault="00755729" w:rsidP="00755729"/>
        </w:tc>
        <w:tc>
          <w:tcPr>
            <w:tcW w:w="1635" w:type="dxa"/>
            <w:shd w:val="clear" w:color="auto" w:fill="BFBFBF" w:themeFill="background1" w:themeFillShade="BF"/>
          </w:tcPr>
          <w:p w14:paraId="68A35492" w14:textId="77777777" w:rsidR="00755729" w:rsidRDefault="00755729" w:rsidP="00755729"/>
        </w:tc>
        <w:tc>
          <w:tcPr>
            <w:tcW w:w="1635" w:type="dxa"/>
            <w:shd w:val="clear" w:color="auto" w:fill="BFBFBF" w:themeFill="background1" w:themeFillShade="BF"/>
          </w:tcPr>
          <w:p w14:paraId="5CF056DB" w14:textId="77777777" w:rsidR="00755729" w:rsidRDefault="00755729" w:rsidP="00755729"/>
        </w:tc>
        <w:tc>
          <w:tcPr>
            <w:tcW w:w="1635" w:type="dxa"/>
            <w:shd w:val="clear" w:color="auto" w:fill="BFBFBF" w:themeFill="background1" w:themeFillShade="BF"/>
          </w:tcPr>
          <w:p w14:paraId="0B40E608" w14:textId="77777777" w:rsidR="00755729" w:rsidRDefault="00755729" w:rsidP="00755729"/>
        </w:tc>
        <w:tc>
          <w:tcPr>
            <w:tcW w:w="1635" w:type="dxa"/>
            <w:shd w:val="clear" w:color="auto" w:fill="BFBFBF" w:themeFill="background1" w:themeFillShade="BF"/>
          </w:tcPr>
          <w:p w14:paraId="53C5658C" w14:textId="77777777" w:rsidR="00755729" w:rsidRDefault="00755729" w:rsidP="00755729"/>
        </w:tc>
        <w:tc>
          <w:tcPr>
            <w:tcW w:w="1700" w:type="dxa"/>
            <w:shd w:val="clear" w:color="auto" w:fill="BFBFBF" w:themeFill="background1" w:themeFillShade="BF"/>
          </w:tcPr>
          <w:p w14:paraId="56D57EE1" w14:textId="77777777" w:rsidR="00755729" w:rsidRDefault="00755729" w:rsidP="00755729"/>
        </w:tc>
      </w:tr>
      <w:tr w:rsidR="00755729" w14:paraId="55E7E7A1" w14:textId="77777777" w:rsidTr="00755729">
        <w:trPr>
          <w:trHeight w:val="2073"/>
        </w:trPr>
        <w:tc>
          <w:tcPr>
            <w:tcW w:w="1785" w:type="dxa"/>
            <w:shd w:val="clear" w:color="auto" w:fill="BFBFBF" w:themeFill="background1" w:themeFillShade="BF"/>
          </w:tcPr>
          <w:p w14:paraId="3734CCAD" w14:textId="77777777" w:rsidR="00755729" w:rsidRDefault="00755729" w:rsidP="00755729">
            <w:r>
              <w:t xml:space="preserve">History </w:t>
            </w:r>
          </w:p>
          <w:p w14:paraId="2EE4A7A3" w14:textId="38234A18" w:rsidR="00755729" w:rsidRDefault="00755729" w:rsidP="00755729">
            <w:r w:rsidRPr="005C330C">
              <w:rPr>
                <w:b/>
                <w:bCs/>
              </w:rPr>
              <w:t>Enquiry:</w:t>
            </w:r>
            <w:r>
              <w:t xml:space="preserve"> What was life like in Tudor England?</w:t>
            </w:r>
          </w:p>
          <w:p w14:paraId="33B5095E" w14:textId="14FFD702" w:rsidR="00755729" w:rsidRDefault="00755729" w:rsidP="00755729"/>
        </w:tc>
        <w:tc>
          <w:tcPr>
            <w:tcW w:w="2358" w:type="dxa"/>
          </w:tcPr>
          <w:p w14:paraId="43352DA5" w14:textId="32CA1530" w:rsidR="00755729" w:rsidRDefault="00755729" w:rsidP="00755729"/>
        </w:tc>
        <w:tc>
          <w:tcPr>
            <w:tcW w:w="1626" w:type="dxa"/>
          </w:tcPr>
          <w:p w14:paraId="632CA4AE" w14:textId="77777777" w:rsidR="00755729" w:rsidRDefault="00755729" w:rsidP="00755729">
            <w:r>
              <w:t xml:space="preserve">Compare Henry VIII and Elizabeth 1 – learn about how both </w:t>
            </w:r>
            <w:proofErr w:type="gramStart"/>
            <w:r>
              <w:t>monarch</w:t>
            </w:r>
            <w:proofErr w:type="gramEnd"/>
            <w:r>
              <w:t xml:space="preserve"> tried to control how the public perceived them. </w:t>
            </w:r>
          </w:p>
          <w:p w14:paraId="6A24EC41" w14:textId="4EA1AB7B" w:rsidR="00755729" w:rsidRDefault="00755729" w:rsidP="00755729"/>
        </w:tc>
        <w:tc>
          <w:tcPr>
            <w:tcW w:w="1633" w:type="dxa"/>
          </w:tcPr>
          <w:p w14:paraId="2588673C" w14:textId="2B3C75B0" w:rsidR="00755729" w:rsidRDefault="00755729" w:rsidP="00755729">
            <w:r>
              <w:t xml:space="preserve">The Tudor monarchy and </w:t>
            </w:r>
            <w:proofErr w:type="spellStart"/>
            <w:r>
              <w:t>it’s</w:t>
            </w:r>
            <w:proofErr w:type="spellEnd"/>
            <w:r>
              <w:t xml:space="preserve"> significance. How it links to the Royal family now</w:t>
            </w:r>
          </w:p>
        </w:tc>
        <w:tc>
          <w:tcPr>
            <w:tcW w:w="1635" w:type="dxa"/>
          </w:tcPr>
          <w:p w14:paraId="7CED38AB" w14:textId="78DAC07E" w:rsidR="00755729" w:rsidRDefault="00755729" w:rsidP="00755729">
            <w:r>
              <w:t>House of Lancaster and the House of York – Battle of the roses.</w:t>
            </w:r>
          </w:p>
        </w:tc>
        <w:tc>
          <w:tcPr>
            <w:tcW w:w="1635" w:type="dxa"/>
          </w:tcPr>
          <w:p w14:paraId="33A3EA17" w14:textId="112C19DB" w:rsidR="00755729" w:rsidRDefault="00755729" w:rsidP="00755729">
            <w:r>
              <w:t>Understand how Tudors lived and worked</w:t>
            </w:r>
          </w:p>
        </w:tc>
        <w:tc>
          <w:tcPr>
            <w:tcW w:w="1635" w:type="dxa"/>
          </w:tcPr>
          <w:p w14:paraId="32583279" w14:textId="3E08645F" w:rsidR="00755729" w:rsidRDefault="00755729" w:rsidP="00755729">
            <w:r>
              <w:t>To understand what homes and culture was like.</w:t>
            </w:r>
          </w:p>
        </w:tc>
        <w:tc>
          <w:tcPr>
            <w:tcW w:w="1635" w:type="dxa"/>
          </w:tcPr>
          <w:p w14:paraId="7C9515AF" w14:textId="66DE89BD" w:rsidR="00755729" w:rsidRDefault="00755729" w:rsidP="00755729">
            <w:r>
              <w:t>To understand the Crime and Punishment system in the Tudor period and how that differs from life today</w:t>
            </w:r>
          </w:p>
        </w:tc>
        <w:tc>
          <w:tcPr>
            <w:tcW w:w="1700" w:type="dxa"/>
          </w:tcPr>
          <w:p w14:paraId="7E6DD095" w14:textId="5DD98BAD" w:rsidR="00755729" w:rsidRDefault="00755729" w:rsidP="00755729"/>
        </w:tc>
      </w:tr>
      <w:tr w:rsidR="00755729" w14:paraId="6B04C9CD" w14:textId="77777777" w:rsidTr="00755729">
        <w:trPr>
          <w:trHeight w:val="2345"/>
        </w:trPr>
        <w:tc>
          <w:tcPr>
            <w:tcW w:w="1785" w:type="dxa"/>
            <w:shd w:val="clear" w:color="auto" w:fill="BFBFBF" w:themeFill="background1" w:themeFillShade="BF"/>
          </w:tcPr>
          <w:p w14:paraId="5BFDD939" w14:textId="57E77F2B" w:rsidR="00755729" w:rsidRDefault="00755729" w:rsidP="00755729">
            <w:r>
              <w:t xml:space="preserve">Science </w:t>
            </w:r>
            <w:r>
              <w:rPr>
                <w:b/>
                <w:bCs/>
              </w:rPr>
              <w:t>Living Things: Classifying big and small</w:t>
            </w:r>
          </w:p>
          <w:p w14:paraId="3483569F" w14:textId="6EE4092A" w:rsidR="00755729" w:rsidRDefault="00755729" w:rsidP="00755729"/>
          <w:p w14:paraId="3CADDCF0" w14:textId="2D9ECF5B" w:rsidR="00755729" w:rsidRDefault="00755729" w:rsidP="00755729"/>
        </w:tc>
        <w:tc>
          <w:tcPr>
            <w:tcW w:w="2358" w:type="dxa"/>
          </w:tcPr>
          <w:p w14:paraId="7501A7AB" w14:textId="0D0A7D95" w:rsidR="00755729" w:rsidRDefault="00755729" w:rsidP="00755729"/>
        </w:tc>
        <w:tc>
          <w:tcPr>
            <w:tcW w:w="1626" w:type="dxa"/>
          </w:tcPr>
          <w:p w14:paraId="5B8A4C12" w14:textId="77777777" w:rsidR="00755729" w:rsidRDefault="00755729" w:rsidP="00755729"/>
        </w:tc>
        <w:tc>
          <w:tcPr>
            <w:tcW w:w="1633" w:type="dxa"/>
          </w:tcPr>
          <w:p w14:paraId="63953F9B" w14:textId="4EF6A29D" w:rsidR="00755729" w:rsidRDefault="00755729" w:rsidP="00755729">
            <w:r>
              <w:t>L1. Carl Linnaeus and Classification Knowledge To explain how organisms are classified using the Linnaean system.</w:t>
            </w:r>
          </w:p>
        </w:tc>
        <w:tc>
          <w:tcPr>
            <w:tcW w:w="1635" w:type="dxa"/>
          </w:tcPr>
          <w:p w14:paraId="3037DB4D" w14:textId="77777777" w:rsidR="00755729" w:rsidRDefault="00755729" w:rsidP="00755729">
            <w:r>
              <w:t>L2. Cold-blooded vertebrates</w:t>
            </w:r>
          </w:p>
          <w:p w14:paraId="4252733A" w14:textId="77777777" w:rsidR="00755729" w:rsidRDefault="00755729" w:rsidP="00755729">
            <w:r>
              <w:t>Knowledge To</w:t>
            </w:r>
          </w:p>
          <w:p w14:paraId="701B5607" w14:textId="77777777" w:rsidR="00755729" w:rsidRDefault="00755729" w:rsidP="00755729">
            <w:r>
              <w:t>classify the</w:t>
            </w:r>
          </w:p>
          <w:p w14:paraId="63C04234" w14:textId="77777777" w:rsidR="00755729" w:rsidRDefault="00755729" w:rsidP="00755729">
            <w:r>
              <w:t>cold-blooded</w:t>
            </w:r>
          </w:p>
          <w:p w14:paraId="61B8A1E0" w14:textId="77777777" w:rsidR="00755729" w:rsidRDefault="00755729" w:rsidP="00755729">
            <w:r>
              <w:t>vertebrate</w:t>
            </w:r>
          </w:p>
          <w:p w14:paraId="0326F82E" w14:textId="77777777" w:rsidR="00755729" w:rsidRDefault="00755729" w:rsidP="00755729">
            <w:r>
              <w:t>groups using</w:t>
            </w:r>
          </w:p>
          <w:p w14:paraId="090B9C1C" w14:textId="77777777" w:rsidR="00755729" w:rsidRDefault="00755729" w:rsidP="00755729">
            <w:r>
              <w:t>their common</w:t>
            </w:r>
          </w:p>
          <w:p w14:paraId="1D7095C6" w14:textId="77777777" w:rsidR="00755729" w:rsidRDefault="00755729" w:rsidP="00755729">
            <w:r>
              <w:lastRenderedPageBreak/>
              <w:t>characteristics.</w:t>
            </w:r>
          </w:p>
          <w:p w14:paraId="032E8EDC" w14:textId="77777777" w:rsidR="00755729" w:rsidRDefault="00755729" w:rsidP="00755729">
            <w:r>
              <w:t>Working</w:t>
            </w:r>
          </w:p>
          <w:p w14:paraId="2C2B5285" w14:textId="77777777" w:rsidR="00755729" w:rsidRDefault="00755729" w:rsidP="00755729">
            <w:r>
              <w:t>scientifically To</w:t>
            </w:r>
          </w:p>
          <w:p w14:paraId="15098A2E" w14:textId="77777777" w:rsidR="00755729" w:rsidRDefault="00755729" w:rsidP="00755729">
            <w:r>
              <w:t>use a</w:t>
            </w:r>
          </w:p>
          <w:p w14:paraId="2A06CEFB" w14:textId="77777777" w:rsidR="00755729" w:rsidRDefault="00755729" w:rsidP="00755729">
            <w:r>
              <w:t>classification</w:t>
            </w:r>
          </w:p>
          <w:p w14:paraId="623F4138" w14:textId="77777777" w:rsidR="00755729" w:rsidRDefault="00755729" w:rsidP="00755729">
            <w:r>
              <w:t>key to classify</w:t>
            </w:r>
          </w:p>
          <w:p w14:paraId="6FB5FAD1" w14:textId="2FB5F539" w:rsidR="00755729" w:rsidRDefault="00755729" w:rsidP="00755729">
            <w:r>
              <w:t>frog species.</w:t>
            </w:r>
          </w:p>
        </w:tc>
        <w:tc>
          <w:tcPr>
            <w:tcW w:w="1635" w:type="dxa"/>
          </w:tcPr>
          <w:p w14:paraId="4B505044" w14:textId="77777777" w:rsidR="00755729" w:rsidRDefault="00755729" w:rsidP="00755729">
            <w:r>
              <w:lastRenderedPageBreak/>
              <w:t>L3. Warm blooded vertebrates Knowledge To</w:t>
            </w:r>
          </w:p>
          <w:p w14:paraId="63241CB7" w14:textId="77777777" w:rsidR="00755729" w:rsidRDefault="00755729" w:rsidP="00755729">
            <w:r>
              <w:t>classify the</w:t>
            </w:r>
          </w:p>
          <w:p w14:paraId="7B6E746A" w14:textId="77777777" w:rsidR="00755729" w:rsidRDefault="00755729" w:rsidP="00755729">
            <w:r>
              <w:t>warm-blooded</w:t>
            </w:r>
          </w:p>
          <w:p w14:paraId="577501D7" w14:textId="77777777" w:rsidR="00755729" w:rsidRDefault="00755729" w:rsidP="00755729">
            <w:r>
              <w:t>vertebrate</w:t>
            </w:r>
          </w:p>
          <w:p w14:paraId="3ED46E58" w14:textId="77777777" w:rsidR="00755729" w:rsidRDefault="00755729" w:rsidP="00755729">
            <w:r>
              <w:t>groups using</w:t>
            </w:r>
          </w:p>
          <w:p w14:paraId="769A0C9E" w14:textId="77777777" w:rsidR="00755729" w:rsidRDefault="00755729" w:rsidP="00755729">
            <w:r>
              <w:t>their common</w:t>
            </w:r>
          </w:p>
          <w:p w14:paraId="0EE303C2" w14:textId="77777777" w:rsidR="00755729" w:rsidRDefault="00755729" w:rsidP="00755729">
            <w:r>
              <w:lastRenderedPageBreak/>
              <w:t>characteristics.</w:t>
            </w:r>
          </w:p>
          <w:p w14:paraId="3613F4C8" w14:textId="77777777" w:rsidR="00755729" w:rsidRDefault="00755729" w:rsidP="00755729">
            <w:r>
              <w:t>Working</w:t>
            </w:r>
          </w:p>
          <w:p w14:paraId="36A26530" w14:textId="77777777" w:rsidR="00755729" w:rsidRDefault="00755729" w:rsidP="00755729">
            <w:r>
              <w:t>scientifically To</w:t>
            </w:r>
          </w:p>
          <w:p w14:paraId="0F10B5B0" w14:textId="77777777" w:rsidR="00755729" w:rsidRDefault="00755729" w:rsidP="00755729">
            <w:r>
              <w:t>use a</w:t>
            </w:r>
          </w:p>
          <w:p w14:paraId="0F16CCD9" w14:textId="77777777" w:rsidR="00755729" w:rsidRDefault="00755729" w:rsidP="00755729">
            <w:r>
              <w:t>classification</w:t>
            </w:r>
          </w:p>
          <w:p w14:paraId="78BD653D" w14:textId="77777777" w:rsidR="00755729" w:rsidRDefault="00755729" w:rsidP="00755729">
            <w:r>
              <w:t>key to classify</w:t>
            </w:r>
          </w:p>
          <w:p w14:paraId="33641824" w14:textId="14E1CF25" w:rsidR="00755729" w:rsidRDefault="00755729" w:rsidP="00755729">
            <w:r>
              <w:t>vertebrates.</w:t>
            </w:r>
          </w:p>
        </w:tc>
        <w:tc>
          <w:tcPr>
            <w:tcW w:w="1635" w:type="dxa"/>
          </w:tcPr>
          <w:p w14:paraId="3338D634" w14:textId="77777777" w:rsidR="00755729" w:rsidRDefault="00755729" w:rsidP="00755729">
            <w:r>
              <w:lastRenderedPageBreak/>
              <w:t>L4. Invertebrates Knowledge To</w:t>
            </w:r>
          </w:p>
          <w:p w14:paraId="267E595E" w14:textId="77777777" w:rsidR="00755729" w:rsidRDefault="00755729" w:rsidP="00755729">
            <w:r>
              <w:t>classify</w:t>
            </w:r>
          </w:p>
          <w:p w14:paraId="583721C5" w14:textId="77777777" w:rsidR="00755729" w:rsidRDefault="00755729" w:rsidP="00755729">
            <w:r>
              <w:t>invertebrates</w:t>
            </w:r>
          </w:p>
          <w:p w14:paraId="56176C5D" w14:textId="77777777" w:rsidR="00755729" w:rsidRDefault="00755729" w:rsidP="00755729">
            <w:r>
              <w:t xml:space="preserve">using </w:t>
            </w:r>
            <w:proofErr w:type="gramStart"/>
            <w:r>
              <w:t>their</w:t>
            </w:r>
            <w:proofErr w:type="gramEnd"/>
          </w:p>
          <w:p w14:paraId="5BA517E8" w14:textId="77777777" w:rsidR="00755729" w:rsidRDefault="00755729" w:rsidP="00755729">
            <w:r>
              <w:t>characteristics.</w:t>
            </w:r>
          </w:p>
          <w:p w14:paraId="6792FD3D" w14:textId="77777777" w:rsidR="00755729" w:rsidRDefault="00755729" w:rsidP="00755729">
            <w:r>
              <w:t>Working</w:t>
            </w:r>
          </w:p>
          <w:p w14:paraId="0D0A04D3" w14:textId="77777777" w:rsidR="00755729" w:rsidRDefault="00755729" w:rsidP="00755729">
            <w:r>
              <w:t>scientifically To</w:t>
            </w:r>
          </w:p>
          <w:p w14:paraId="5467C933" w14:textId="77777777" w:rsidR="00755729" w:rsidRDefault="00755729" w:rsidP="00755729">
            <w:r>
              <w:lastRenderedPageBreak/>
              <w:t>use a</w:t>
            </w:r>
          </w:p>
          <w:p w14:paraId="2C9E8C5C" w14:textId="77777777" w:rsidR="00755729" w:rsidRDefault="00755729" w:rsidP="00755729">
            <w:r>
              <w:t>classification</w:t>
            </w:r>
          </w:p>
          <w:p w14:paraId="21FEEC6E" w14:textId="597B6F4D" w:rsidR="00755729" w:rsidRDefault="00755729" w:rsidP="00755729">
            <w:r>
              <w:t>key to classify</w:t>
            </w:r>
          </w:p>
        </w:tc>
        <w:tc>
          <w:tcPr>
            <w:tcW w:w="1635" w:type="dxa"/>
          </w:tcPr>
          <w:p w14:paraId="2255EBA6" w14:textId="5B3AE591" w:rsidR="00755729" w:rsidRDefault="00755729" w:rsidP="00755729">
            <w:r>
              <w:lastRenderedPageBreak/>
              <w:t>L5. Plants Knowledge To</w:t>
            </w:r>
          </w:p>
          <w:p w14:paraId="553E0271" w14:textId="77777777" w:rsidR="00755729" w:rsidRDefault="00755729" w:rsidP="00755729">
            <w:r>
              <w:t>describe how the</w:t>
            </w:r>
          </w:p>
          <w:p w14:paraId="46F0794D" w14:textId="77777777" w:rsidR="00755729" w:rsidRDefault="00755729" w:rsidP="00755729">
            <w:r>
              <w:t>plant kingdom is</w:t>
            </w:r>
          </w:p>
          <w:p w14:paraId="126A470F" w14:textId="77777777" w:rsidR="00755729" w:rsidRDefault="00755729" w:rsidP="00755729">
            <w:r>
              <w:t>organised (based</w:t>
            </w:r>
          </w:p>
          <w:p w14:paraId="1234B3E3" w14:textId="77777777" w:rsidR="00755729" w:rsidRDefault="00755729" w:rsidP="00755729">
            <w:r>
              <w:t>on shared</w:t>
            </w:r>
          </w:p>
          <w:p w14:paraId="0AE5D01A" w14:textId="77777777" w:rsidR="00755729" w:rsidRDefault="00755729" w:rsidP="00755729">
            <w:r>
              <w:lastRenderedPageBreak/>
              <w:t>characteristics).</w:t>
            </w:r>
          </w:p>
          <w:p w14:paraId="2D6D379C" w14:textId="77777777" w:rsidR="00755729" w:rsidRDefault="00755729" w:rsidP="00755729">
            <w:r>
              <w:t>Working</w:t>
            </w:r>
          </w:p>
          <w:p w14:paraId="51FB1E0F" w14:textId="77777777" w:rsidR="00755729" w:rsidRDefault="00755729" w:rsidP="00755729">
            <w:r>
              <w:t>scientifically To</w:t>
            </w:r>
          </w:p>
          <w:p w14:paraId="29BCFCBE" w14:textId="77777777" w:rsidR="00755729" w:rsidRDefault="00755729" w:rsidP="00755729">
            <w:r>
              <w:t>produce a</w:t>
            </w:r>
          </w:p>
          <w:p w14:paraId="5238CFF3" w14:textId="77777777" w:rsidR="00755729" w:rsidRDefault="00755729" w:rsidP="00755729">
            <w:r>
              <w:t>working</w:t>
            </w:r>
          </w:p>
          <w:p w14:paraId="688E8FB1" w14:textId="77777777" w:rsidR="00755729" w:rsidRDefault="00755729" w:rsidP="00755729">
            <w:r>
              <w:t>classification</w:t>
            </w:r>
          </w:p>
          <w:p w14:paraId="4BC0F926" w14:textId="402B6127" w:rsidR="00755729" w:rsidRDefault="00755729" w:rsidP="00755729">
            <w:r>
              <w:t xml:space="preserve">key. </w:t>
            </w:r>
          </w:p>
        </w:tc>
        <w:tc>
          <w:tcPr>
            <w:tcW w:w="1700" w:type="dxa"/>
          </w:tcPr>
          <w:p w14:paraId="07606855" w14:textId="77777777" w:rsidR="00755729" w:rsidRDefault="00755729" w:rsidP="00755729">
            <w:r>
              <w:lastRenderedPageBreak/>
              <w:t>L6. Micro-</w:t>
            </w:r>
            <w:proofErr w:type="gramStart"/>
            <w:r>
              <w:t>organisms  Knowledge</w:t>
            </w:r>
            <w:proofErr w:type="gramEnd"/>
            <w:r>
              <w:t xml:space="preserve"> To</w:t>
            </w:r>
          </w:p>
          <w:p w14:paraId="188F4758" w14:textId="77777777" w:rsidR="00755729" w:rsidRDefault="00755729" w:rsidP="00755729">
            <w:r>
              <w:t>describe and</w:t>
            </w:r>
          </w:p>
          <w:p w14:paraId="4BB0C9DC" w14:textId="77777777" w:rsidR="00755729" w:rsidRDefault="00755729" w:rsidP="00755729">
            <w:r>
              <w:t>classify microorganisms.</w:t>
            </w:r>
          </w:p>
          <w:p w14:paraId="583CD1C7" w14:textId="77777777" w:rsidR="00755729" w:rsidRDefault="00755729" w:rsidP="00755729">
            <w:r>
              <w:t>Working</w:t>
            </w:r>
          </w:p>
          <w:p w14:paraId="3048A127" w14:textId="77777777" w:rsidR="00755729" w:rsidRDefault="00755729" w:rsidP="00755729">
            <w:r>
              <w:t>scientifically To</w:t>
            </w:r>
          </w:p>
          <w:p w14:paraId="6D5B112F" w14:textId="77777777" w:rsidR="00755729" w:rsidRDefault="00755729" w:rsidP="00755729">
            <w:r>
              <w:t>use a</w:t>
            </w:r>
          </w:p>
          <w:p w14:paraId="59AF24DE" w14:textId="77777777" w:rsidR="00755729" w:rsidRDefault="00755729" w:rsidP="00755729">
            <w:r>
              <w:lastRenderedPageBreak/>
              <w:t>classification key</w:t>
            </w:r>
          </w:p>
          <w:p w14:paraId="2F264EF6" w14:textId="77777777" w:rsidR="00755729" w:rsidRDefault="00755729" w:rsidP="00755729">
            <w:r>
              <w:t>to classify</w:t>
            </w:r>
          </w:p>
          <w:p w14:paraId="452301B1" w14:textId="6BB005F0" w:rsidR="00755729" w:rsidRDefault="00755729" w:rsidP="00755729">
            <w:r>
              <w:t>bacteria.</w:t>
            </w:r>
          </w:p>
        </w:tc>
      </w:tr>
      <w:tr w:rsidR="00755729" w14:paraId="13D87EDA" w14:textId="77777777" w:rsidTr="00755729">
        <w:trPr>
          <w:trHeight w:val="236"/>
        </w:trPr>
        <w:tc>
          <w:tcPr>
            <w:tcW w:w="1785" w:type="dxa"/>
            <w:shd w:val="clear" w:color="auto" w:fill="BFBFBF" w:themeFill="background1" w:themeFillShade="BF"/>
          </w:tcPr>
          <w:p w14:paraId="4DDF8250" w14:textId="232C256F" w:rsidR="00755729" w:rsidRDefault="00755729" w:rsidP="00755729">
            <w:r>
              <w:lastRenderedPageBreak/>
              <w:t>PE</w:t>
            </w:r>
          </w:p>
        </w:tc>
        <w:tc>
          <w:tcPr>
            <w:tcW w:w="2358" w:type="dxa"/>
          </w:tcPr>
          <w:p w14:paraId="12972775" w14:textId="63244CD6" w:rsidR="00755729" w:rsidRDefault="00755729" w:rsidP="00755729">
            <w:r>
              <w:t>Tennis</w:t>
            </w:r>
          </w:p>
        </w:tc>
        <w:tc>
          <w:tcPr>
            <w:tcW w:w="1626" w:type="dxa"/>
          </w:tcPr>
          <w:p w14:paraId="4BD178AA" w14:textId="6624FB7A" w:rsidR="00755729" w:rsidRDefault="00755729" w:rsidP="00755729">
            <w:r w:rsidRPr="00663BDC">
              <w:t>Tennis</w:t>
            </w:r>
          </w:p>
        </w:tc>
        <w:tc>
          <w:tcPr>
            <w:tcW w:w="1633" w:type="dxa"/>
          </w:tcPr>
          <w:p w14:paraId="3E0EDE56" w14:textId="33D06BFC" w:rsidR="00755729" w:rsidRDefault="00755729" w:rsidP="00755729">
            <w:r w:rsidRPr="00663BDC">
              <w:t>Tennis</w:t>
            </w:r>
          </w:p>
        </w:tc>
        <w:tc>
          <w:tcPr>
            <w:tcW w:w="1635" w:type="dxa"/>
          </w:tcPr>
          <w:p w14:paraId="5B745525" w14:textId="5DCB7544" w:rsidR="00755729" w:rsidRDefault="00755729" w:rsidP="00755729">
            <w:r w:rsidRPr="00663BDC">
              <w:t>Tennis</w:t>
            </w:r>
          </w:p>
        </w:tc>
        <w:tc>
          <w:tcPr>
            <w:tcW w:w="1635" w:type="dxa"/>
          </w:tcPr>
          <w:p w14:paraId="18F3465C" w14:textId="615E9FEC" w:rsidR="00755729" w:rsidRDefault="00755729" w:rsidP="00755729">
            <w:r w:rsidRPr="00663BDC">
              <w:t>Tennis</w:t>
            </w:r>
          </w:p>
        </w:tc>
        <w:tc>
          <w:tcPr>
            <w:tcW w:w="1635" w:type="dxa"/>
          </w:tcPr>
          <w:p w14:paraId="47DEE9B3" w14:textId="062A01FF" w:rsidR="00755729" w:rsidRDefault="00755729" w:rsidP="00755729">
            <w:r w:rsidRPr="00663BDC">
              <w:t>Tennis</w:t>
            </w:r>
          </w:p>
        </w:tc>
        <w:tc>
          <w:tcPr>
            <w:tcW w:w="1635" w:type="dxa"/>
          </w:tcPr>
          <w:p w14:paraId="4DB84D4C" w14:textId="149B3E46" w:rsidR="00755729" w:rsidRDefault="00755729" w:rsidP="00755729">
            <w:r w:rsidRPr="00663BDC">
              <w:t>Tennis</w:t>
            </w:r>
          </w:p>
        </w:tc>
        <w:tc>
          <w:tcPr>
            <w:tcW w:w="1700" w:type="dxa"/>
          </w:tcPr>
          <w:p w14:paraId="327A2B36" w14:textId="22B0C478" w:rsidR="00755729" w:rsidRDefault="00755729" w:rsidP="00755729">
            <w:r w:rsidRPr="00663BDC">
              <w:t>Tennis</w:t>
            </w:r>
          </w:p>
        </w:tc>
      </w:tr>
      <w:tr w:rsidR="00755729" w14:paraId="3D368306" w14:textId="77777777" w:rsidTr="00755729">
        <w:trPr>
          <w:trHeight w:val="8347"/>
        </w:trPr>
        <w:tc>
          <w:tcPr>
            <w:tcW w:w="1785" w:type="dxa"/>
            <w:shd w:val="clear" w:color="auto" w:fill="BFBFBF" w:themeFill="background1" w:themeFillShade="BF"/>
          </w:tcPr>
          <w:p w14:paraId="4A165C96" w14:textId="77777777" w:rsidR="00755729" w:rsidRDefault="00755729" w:rsidP="00755729">
            <w:r>
              <w:lastRenderedPageBreak/>
              <w:t xml:space="preserve">RE </w:t>
            </w:r>
          </w:p>
          <w:p w14:paraId="0E594CED" w14:textId="77777777" w:rsidR="00755729" w:rsidRDefault="00755729" w:rsidP="00755729">
            <w:r w:rsidRPr="005C330C">
              <w:rPr>
                <w:b/>
                <w:bCs/>
              </w:rPr>
              <w:t>Enquiry</w:t>
            </w:r>
            <w:r>
              <w:t xml:space="preserve">: </w:t>
            </w:r>
          </w:p>
          <w:p w14:paraId="31BEA9E5" w14:textId="4D9097EF" w:rsidR="00755729" w:rsidRDefault="00755729" w:rsidP="00755729">
            <w:r w:rsidRPr="001526B4">
              <w:t>How might pilgrimage transform people’s lives? (Pathway 4)</w:t>
            </w:r>
          </w:p>
        </w:tc>
        <w:tc>
          <w:tcPr>
            <w:tcW w:w="2358" w:type="dxa"/>
          </w:tcPr>
          <w:p w14:paraId="69ED4B44" w14:textId="74B82A9C" w:rsidR="00755729" w:rsidRDefault="00755729" w:rsidP="00755729">
            <w:r w:rsidRPr="005C330C">
              <w:rPr>
                <w:b/>
                <w:bCs/>
              </w:rPr>
              <w:t>Vocabulary:</w:t>
            </w:r>
            <w:r>
              <w:t xml:space="preserve"> </w:t>
            </w:r>
          </w:p>
          <w:p w14:paraId="7A8889BC" w14:textId="7669A477" w:rsidR="00755729" w:rsidRDefault="00755729" w:rsidP="00755729">
            <w:r>
              <w:tab/>
            </w:r>
          </w:p>
        </w:tc>
        <w:tc>
          <w:tcPr>
            <w:tcW w:w="1626" w:type="dxa"/>
          </w:tcPr>
          <w:p w14:paraId="652CD2B3" w14:textId="17A216B3" w:rsidR="00755729" w:rsidRDefault="00755729" w:rsidP="00755729">
            <w:r>
              <w:t xml:space="preserve">Consider what makes a place special or meaningful. </w:t>
            </w:r>
          </w:p>
          <w:p w14:paraId="6318DF71" w14:textId="280BFBD2" w:rsidR="00755729" w:rsidRDefault="00755729" w:rsidP="00755729"/>
        </w:tc>
        <w:tc>
          <w:tcPr>
            <w:tcW w:w="1633" w:type="dxa"/>
          </w:tcPr>
          <w:p w14:paraId="4C40CC7D" w14:textId="404D822E" w:rsidR="00755729" w:rsidRDefault="00755729" w:rsidP="00755729">
            <w:r>
              <w:t>Define pilgrimage and demonstrate understanding of how it differs from a holiday.</w:t>
            </w:r>
          </w:p>
        </w:tc>
        <w:tc>
          <w:tcPr>
            <w:tcW w:w="1635" w:type="dxa"/>
          </w:tcPr>
          <w:p w14:paraId="6DBC55EC" w14:textId="77777777" w:rsidR="00755729" w:rsidRDefault="00755729" w:rsidP="00755729">
            <w:r>
              <w:t>Explore the importance of the Western wall to Jews. Use a clip (</w:t>
            </w:r>
            <w:proofErr w:type="gramStart"/>
            <w:r>
              <w:t>e.g.</w:t>
            </w:r>
            <w:proofErr w:type="gramEnd"/>
            <w:r>
              <w:t xml:space="preserve"> BBC Teach) to hear and reflect on a first-hand experience of a visit.</w:t>
            </w:r>
          </w:p>
          <w:p w14:paraId="6CF1BA77" w14:textId="77777777" w:rsidR="00755729" w:rsidRDefault="00755729" w:rsidP="00755729"/>
        </w:tc>
        <w:tc>
          <w:tcPr>
            <w:tcW w:w="1635" w:type="dxa"/>
          </w:tcPr>
          <w:p w14:paraId="1C664E51" w14:textId="77777777" w:rsidR="00755729" w:rsidRDefault="00755729" w:rsidP="00755729">
            <w:r>
              <w:t>Explore the commitment involved in Hajj. Write a reflective diary to show understanding of the rituals and experiences involved.</w:t>
            </w:r>
          </w:p>
          <w:p w14:paraId="108B4605" w14:textId="77777777" w:rsidR="00755729" w:rsidRDefault="00755729" w:rsidP="00755729"/>
        </w:tc>
        <w:tc>
          <w:tcPr>
            <w:tcW w:w="1635" w:type="dxa"/>
          </w:tcPr>
          <w:p w14:paraId="0DC89E48" w14:textId="77777777" w:rsidR="00755729" w:rsidRDefault="00755729" w:rsidP="00755729">
            <w:r>
              <w:t xml:space="preserve">Research the stories linked to some different places of Christian pilgrimage </w:t>
            </w:r>
            <w:proofErr w:type="gramStart"/>
            <w:r>
              <w:t>e.g.</w:t>
            </w:r>
            <w:proofErr w:type="gramEnd"/>
            <w:r>
              <w:t xml:space="preserve"> Canterbury, Iona, Rome, Lourdes, Bethlehem.</w:t>
            </w:r>
          </w:p>
          <w:p w14:paraId="4A09D8C0" w14:textId="2E9EFF03" w:rsidR="00755729" w:rsidRDefault="00755729" w:rsidP="00755729"/>
        </w:tc>
        <w:tc>
          <w:tcPr>
            <w:tcW w:w="1635" w:type="dxa"/>
          </w:tcPr>
          <w:p w14:paraId="5A6D2351" w14:textId="77777777" w:rsidR="00755729" w:rsidRDefault="00755729" w:rsidP="00755729">
            <w:r>
              <w:t>Explain why Sikhs consider daily practice more important than pilgrimage. Find out about Amritsar and summarise why a Sikh might want to go there.</w:t>
            </w:r>
          </w:p>
          <w:p w14:paraId="76CD1AA8" w14:textId="04B854EF" w:rsidR="00755729" w:rsidRDefault="00755729" w:rsidP="00755729"/>
        </w:tc>
        <w:tc>
          <w:tcPr>
            <w:tcW w:w="1700" w:type="dxa"/>
          </w:tcPr>
          <w:p w14:paraId="6EC85D4F" w14:textId="77777777" w:rsidR="00755729" w:rsidRDefault="00755729" w:rsidP="00755729">
            <w:r>
              <w:t>Make notes about experiences of Hindu pilgrimage using film clips (</w:t>
            </w:r>
            <w:proofErr w:type="spellStart"/>
            <w:proofErr w:type="gramStart"/>
            <w:r>
              <w:t>e,g</w:t>
            </w:r>
            <w:proofErr w:type="gramEnd"/>
            <w:r>
              <w:t>,BBC</w:t>
            </w:r>
            <w:proofErr w:type="spellEnd"/>
            <w:r>
              <w:t xml:space="preserve"> Teach).</w:t>
            </w:r>
          </w:p>
          <w:p w14:paraId="3584A83A" w14:textId="17B09E7B" w:rsidR="00755729" w:rsidRDefault="00755729" w:rsidP="00755729">
            <w:r>
              <w:t>Compare a Hindu pilgrimage with a tourist trip to the Ganges. Compare two places of pilgrimage and note the similarities and differences.</w:t>
            </w:r>
          </w:p>
        </w:tc>
      </w:tr>
      <w:tr w:rsidR="00755729" w14:paraId="635AAF06" w14:textId="77777777" w:rsidTr="00755729">
        <w:trPr>
          <w:trHeight w:val="2600"/>
        </w:trPr>
        <w:tc>
          <w:tcPr>
            <w:tcW w:w="1785" w:type="dxa"/>
            <w:shd w:val="clear" w:color="auto" w:fill="BFBFBF" w:themeFill="background1" w:themeFillShade="BF"/>
          </w:tcPr>
          <w:p w14:paraId="6F4D61BB" w14:textId="38CC98D9" w:rsidR="00755729" w:rsidRDefault="00755729" w:rsidP="00755729">
            <w:r>
              <w:lastRenderedPageBreak/>
              <w:t>PSHE</w:t>
            </w:r>
          </w:p>
        </w:tc>
        <w:tc>
          <w:tcPr>
            <w:tcW w:w="2358" w:type="dxa"/>
          </w:tcPr>
          <w:p w14:paraId="4C1AA726" w14:textId="77777777" w:rsidR="00755729" w:rsidRDefault="00755729" w:rsidP="00755729">
            <w:r>
              <w:t>To understand</w:t>
            </w:r>
          </w:p>
          <w:p w14:paraId="358B4CE6" w14:textId="77777777" w:rsidR="00755729" w:rsidRDefault="00755729" w:rsidP="00755729">
            <w:r>
              <w:t>what we mean</w:t>
            </w:r>
          </w:p>
          <w:p w14:paraId="3C11E334" w14:textId="77777777" w:rsidR="00755729" w:rsidRDefault="00755729" w:rsidP="00755729">
            <w:r>
              <w:t>by respect and</w:t>
            </w:r>
          </w:p>
          <w:p w14:paraId="15461EF4" w14:textId="77777777" w:rsidR="00755729" w:rsidRDefault="00755729" w:rsidP="00755729">
            <w:r>
              <w:t>why it is</w:t>
            </w:r>
          </w:p>
          <w:p w14:paraId="3E1E410B" w14:textId="6CF87DBB" w:rsidR="00755729" w:rsidRDefault="00755729" w:rsidP="00755729">
            <w:r>
              <w:t>important.</w:t>
            </w:r>
          </w:p>
          <w:p w14:paraId="06AB3A00" w14:textId="0A83BF94" w:rsidR="00755729" w:rsidRDefault="00755729" w:rsidP="00755729"/>
        </w:tc>
        <w:tc>
          <w:tcPr>
            <w:tcW w:w="1626" w:type="dxa"/>
          </w:tcPr>
          <w:p w14:paraId="62C89C5E" w14:textId="77777777" w:rsidR="00755729" w:rsidRDefault="00755729" w:rsidP="00755729">
            <w:r>
              <w:t>To understand</w:t>
            </w:r>
          </w:p>
          <w:p w14:paraId="4523AE6B" w14:textId="77777777" w:rsidR="00755729" w:rsidRDefault="00755729" w:rsidP="00755729">
            <w:r>
              <w:t>that respect is</w:t>
            </w:r>
          </w:p>
          <w:p w14:paraId="04E72AC6" w14:textId="77777777" w:rsidR="00755729" w:rsidRDefault="00755729" w:rsidP="00755729">
            <w:r>
              <w:t>two-way and how</w:t>
            </w:r>
          </w:p>
          <w:p w14:paraId="3360909F" w14:textId="77777777" w:rsidR="00755729" w:rsidRDefault="00755729" w:rsidP="00755729">
            <w:r>
              <w:t>we treat others is</w:t>
            </w:r>
          </w:p>
          <w:p w14:paraId="1A99016D" w14:textId="77777777" w:rsidR="00755729" w:rsidRDefault="00755729" w:rsidP="00755729">
            <w:r>
              <w:t>how we can</w:t>
            </w:r>
          </w:p>
          <w:p w14:paraId="7AD86805" w14:textId="77777777" w:rsidR="00755729" w:rsidRDefault="00755729" w:rsidP="00755729">
            <w:r>
              <w:t>expect to be</w:t>
            </w:r>
          </w:p>
          <w:p w14:paraId="5B1B7536" w14:textId="77777777" w:rsidR="00755729" w:rsidRDefault="00755729" w:rsidP="00755729">
            <w:r>
              <w:t>treated.</w:t>
            </w:r>
          </w:p>
          <w:p w14:paraId="71DCB73D" w14:textId="77777777" w:rsidR="00755729" w:rsidRDefault="00755729" w:rsidP="00755729"/>
        </w:tc>
        <w:tc>
          <w:tcPr>
            <w:tcW w:w="1633" w:type="dxa"/>
          </w:tcPr>
          <w:p w14:paraId="25845CCC" w14:textId="77777777" w:rsidR="00755729" w:rsidRDefault="00755729" w:rsidP="00755729">
            <w:r>
              <w:t>To explore other</w:t>
            </w:r>
          </w:p>
          <w:p w14:paraId="61E8D5B3" w14:textId="77777777" w:rsidR="00755729" w:rsidRDefault="00755729" w:rsidP="00755729">
            <w:r>
              <w:t>people’s</w:t>
            </w:r>
          </w:p>
          <w:p w14:paraId="3C5B1AD4" w14:textId="77777777" w:rsidR="00755729" w:rsidRDefault="00755729" w:rsidP="00755729">
            <w:r>
              <w:t>attitudes and</w:t>
            </w:r>
          </w:p>
          <w:p w14:paraId="0E2118F3" w14:textId="77777777" w:rsidR="00755729" w:rsidRDefault="00755729" w:rsidP="00755729">
            <w:r>
              <w:t>ideas and to</w:t>
            </w:r>
          </w:p>
          <w:p w14:paraId="26C6E544" w14:textId="77777777" w:rsidR="00755729" w:rsidRDefault="00755729" w:rsidP="00755729">
            <w:r>
              <w:t>begin to</w:t>
            </w:r>
          </w:p>
          <w:p w14:paraId="37562404" w14:textId="77777777" w:rsidR="00755729" w:rsidRDefault="00755729" w:rsidP="00755729">
            <w:r>
              <w:t>challenge these.</w:t>
            </w:r>
          </w:p>
          <w:p w14:paraId="3B6E8391" w14:textId="77777777" w:rsidR="00755729" w:rsidRDefault="00755729" w:rsidP="00755729"/>
        </w:tc>
        <w:tc>
          <w:tcPr>
            <w:tcW w:w="1635" w:type="dxa"/>
          </w:tcPr>
          <w:p w14:paraId="5D89BC1F" w14:textId="77777777" w:rsidR="00755729" w:rsidRDefault="00755729" w:rsidP="00755729">
            <w:r>
              <w:t>To understand</w:t>
            </w:r>
          </w:p>
          <w:p w14:paraId="0802D79E" w14:textId="77777777" w:rsidR="00755729" w:rsidRDefault="00755729" w:rsidP="00755729">
            <w:r>
              <w:t>stereotypes and</w:t>
            </w:r>
          </w:p>
          <w:p w14:paraId="70168084" w14:textId="77777777" w:rsidR="00755729" w:rsidRDefault="00755729" w:rsidP="00755729">
            <w:r>
              <w:t>be able to share</w:t>
            </w:r>
          </w:p>
          <w:p w14:paraId="2A4D4A08" w14:textId="77777777" w:rsidR="00755729" w:rsidRDefault="00755729" w:rsidP="00755729">
            <w:r>
              <w:t>information on</w:t>
            </w:r>
          </w:p>
          <w:p w14:paraId="721DD4F8" w14:textId="77777777" w:rsidR="00755729" w:rsidRDefault="00755729" w:rsidP="00755729">
            <w:r>
              <w:t>them.</w:t>
            </w:r>
          </w:p>
          <w:p w14:paraId="19BA1471" w14:textId="77777777" w:rsidR="00755729" w:rsidRDefault="00755729" w:rsidP="00755729"/>
        </w:tc>
        <w:tc>
          <w:tcPr>
            <w:tcW w:w="1635" w:type="dxa"/>
          </w:tcPr>
          <w:p w14:paraId="12922DE5" w14:textId="77777777" w:rsidR="00755729" w:rsidRDefault="00755729" w:rsidP="00755729">
            <w:r>
              <w:t>To resolve</w:t>
            </w:r>
          </w:p>
          <w:p w14:paraId="0CF766F6" w14:textId="77777777" w:rsidR="00755729" w:rsidRDefault="00755729" w:rsidP="00755729">
            <w:r>
              <w:t>disputes and</w:t>
            </w:r>
          </w:p>
          <w:p w14:paraId="0A35AAC3" w14:textId="77777777" w:rsidR="00755729" w:rsidRDefault="00755729" w:rsidP="00755729">
            <w:r>
              <w:t>conflict through</w:t>
            </w:r>
          </w:p>
          <w:p w14:paraId="47E4A194" w14:textId="77777777" w:rsidR="00755729" w:rsidRDefault="00755729" w:rsidP="00755729">
            <w:r>
              <w:t>negotiation and</w:t>
            </w:r>
          </w:p>
          <w:p w14:paraId="29178116" w14:textId="77777777" w:rsidR="00755729" w:rsidRDefault="00755729" w:rsidP="00755729">
            <w:r>
              <w:t>compromise.</w:t>
            </w:r>
          </w:p>
          <w:p w14:paraId="12AEE076" w14:textId="77777777" w:rsidR="00755729" w:rsidRDefault="00755729" w:rsidP="00755729"/>
        </w:tc>
        <w:tc>
          <w:tcPr>
            <w:tcW w:w="1635" w:type="dxa"/>
          </w:tcPr>
          <w:p w14:paraId="7B594669" w14:textId="77777777" w:rsidR="00755729" w:rsidRDefault="00755729" w:rsidP="00755729">
            <w:r>
              <w:t>To begin to</w:t>
            </w:r>
          </w:p>
          <w:p w14:paraId="2AEF2C72" w14:textId="77777777" w:rsidR="00755729" w:rsidRDefault="00755729" w:rsidP="00755729">
            <w:r>
              <w:t>understand the</w:t>
            </w:r>
          </w:p>
          <w:p w14:paraId="3488E675" w14:textId="77777777" w:rsidR="00755729" w:rsidRDefault="00755729" w:rsidP="00755729">
            <w:r>
              <w:t>process and</w:t>
            </w:r>
          </w:p>
          <w:p w14:paraId="02FDF691" w14:textId="77777777" w:rsidR="00755729" w:rsidRDefault="00755729" w:rsidP="00755729">
            <w:r>
              <w:t>emotions</w:t>
            </w:r>
          </w:p>
          <w:p w14:paraId="63E8C6E8" w14:textId="77777777" w:rsidR="00755729" w:rsidRDefault="00755729" w:rsidP="00755729">
            <w:r>
              <w:t>relating to</w:t>
            </w:r>
          </w:p>
          <w:p w14:paraId="59E5C530" w14:textId="74238EE4" w:rsidR="00755729" w:rsidRDefault="00755729" w:rsidP="00755729">
            <w:r>
              <w:t>grief.</w:t>
            </w:r>
          </w:p>
        </w:tc>
        <w:tc>
          <w:tcPr>
            <w:tcW w:w="1635" w:type="dxa"/>
          </w:tcPr>
          <w:p w14:paraId="5ECAB6BA" w14:textId="77777777" w:rsidR="00755729" w:rsidRDefault="00755729" w:rsidP="00755729"/>
        </w:tc>
        <w:tc>
          <w:tcPr>
            <w:tcW w:w="1700" w:type="dxa"/>
          </w:tcPr>
          <w:p w14:paraId="21D0D3D1" w14:textId="77777777" w:rsidR="00755729" w:rsidRDefault="00755729" w:rsidP="00755729"/>
        </w:tc>
      </w:tr>
      <w:tr w:rsidR="00755729" w14:paraId="33763CBC" w14:textId="77777777" w:rsidTr="00755729">
        <w:trPr>
          <w:trHeight w:val="1036"/>
        </w:trPr>
        <w:tc>
          <w:tcPr>
            <w:tcW w:w="1785" w:type="dxa"/>
            <w:shd w:val="clear" w:color="auto" w:fill="BFBFBF" w:themeFill="background1" w:themeFillShade="BF"/>
          </w:tcPr>
          <w:p w14:paraId="379A6019" w14:textId="77777777" w:rsidR="00755729" w:rsidRDefault="00755729" w:rsidP="00755729">
            <w:r>
              <w:t xml:space="preserve">Art </w:t>
            </w:r>
          </w:p>
          <w:p w14:paraId="62044AE9" w14:textId="5E09C368" w:rsidR="00755729" w:rsidRPr="009E526F" w:rsidRDefault="00755729" w:rsidP="00755729">
            <w:pPr>
              <w:rPr>
                <w:b/>
                <w:bCs/>
              </w:rPr>
            </w:pPr>
            <w:r w:rsidRPr="009E526F">
              <w:rPr>
                <w:b/>
                <w:bCs/>
              </w:rPr>
              <w:t>Textiles – Tudor Rose</w:t>
            </w:r>
          </w:p>
          <w:p w14:paraId="3A72E1CA" w14:textId="59BAADE6" w:rsidR="00755729" w:rsidRDefault="00755729" w:rsidP="00755729"/>
        </w:tc>
        <w:tc>
          <w:tcPr>
            <w:tcW w:w="2358" w:type="dxa"/>
          </w:tcPr>
          <w:p w14:paraId="644CDA7F" w14:textId="60262FED" w:rsidR="00755729" w:rsidRDefault="00755729" w:rsidP="00755729"/>
        </w:tc>
        <w:tc>
          <w:tcPr>
            <w:tcW w:w="1626" w:type="dxa"/>
          </w:tcPr>
          <w:p w14:paraId="73672B5A" w14:textId="77777777" w:rsidR="00755729" w:rsidRDefault="00755729" w:rsidP="00755729"/>
        </w:tc>
        <w:tc>
          <w:tcPr>
            <w:tcW w:w="1633" w:type="dxa"/>
          </w:tcPr>
          <w:p w14:paraId="57F70724" w14:textId="77777777" w:rsidR="00755729" w:rsidRDefault="00755729" w:rsidP="00755729"/>
        </w:tc>
        <w:tc>
          <w:tcPr>
            <w:tcW w:w="1635" w:type="dxa"/>
          </w:tcPr>
          <w:p w14:paraId="3AD9DC33" w14:textId="77777777" w:rsidR="00755729" w:rsidRDefault="00755729" w:rsidP="00755729"/>
        </w:tc>
        <w:tc>
          <w:tcPr>
            <w:tcW w:w="1635" w:type="dxa"/>
          </w:tcPr>
          <w:p w14:paraId="1FC6B89A" w14:textId="77777777" w:rsidR="00755729" w:rsidRDefault="00755729" w:rsidP="00755729">
            <w:r>
              <w:t xml:space="preserve">Experiment with a range of stitches. </w:t>
            </w:r>
          </w:p>
          <w:p w14:paraId="52E16E7D" w14:textId="21A0810C" w:rsidR="00755729" w:rsidRDefault="00755729" w:rsidP="00755729"/>
        </w:tc>
        <w:tc>
          <w:tcPr>
            <w:tcW w:w="1635" w:type="dxa"/>
          </w:tcPr>
          <w:p w14:paraId="2D5882B5" w14:textId="25835C63" w:rsidR="00755729" w:rsidRDefault="00755729" w:rsidP="00755729">
            <w:r>
              <w:t>Use fabric to create 3-D structures</w:t>
            </w:r>
          </w:p>
        </w:tc>
        <w:tc>
          <w:tcPr>
            <w:tcW w:w="1635" w:type="dxa"/>
          </w:tcPr>
          <w:p w14:paraId="379B36AA" w14:textId="77777777" w:rsidR="00755729" w:rsidRDefault="00755729" w:rsidP="00755729"/>
        </w:tc>
        <w:tc>
          <w:tcPr>
            <w:tcW w:w="1700" w:type="dxa"/>
          </w:tcPr>
          <w:p w14:paraId="588CFA96" w14:textId="77777777" w:rsidR="00755729" w:rsidRDefault="00755729" w:rsidP="00755729"/>
        </w:tc>
      </w:tr>
      <w:tr w:rsidR="00755729" w14:paraId="5991AF0F" w14:textId="77777777" w:rsidTr="00755729">
        <w:trPr>
          <w:trHeight w:val="254"/>
        </w:trPr>
        <w:tc>
          <w:tcPr>
            <w:tcW w:w="1785" w:type="dxa"/>
            <w:shd w:val="clear" w:color="auto" w:fill="BFBFBF" w:themeFill="background1" w:themeFillShade="BF"/>
          </w:tcPr>
          <w:p w14:paraId="3928C789" w14:textId="3C49D903" w:rsidR="00755729" w:rsidRDefault="00755729" w:rsidP="00755729">
            <w:r>
              <w:t>D&amp;T</w:t>
            </w:r>
          </w:p>
        </w:tc>
        <w:tc>
          <w:tcPr>
            <w:tcW w:w="2358" w:type="dxa"/>
            <w:shd w:val="clear" w:color="auto" w:fill="BFBFBF" w:themeFill="background1" w:themeFillShade="BF"/>
          </w:tcPr>
          <w:p w14:paraId="6C7BA51D" w14:textId="77777777" w:rsidR="00755729" w:rsidRDefault="00755729" w:rsidP="00755729"/>
        </w:tc>
        <w:tc>
          <w:tcPr>
            <w:tcW w:w="1626" w:type="dxa"/>
            <w:shd w:val="clear" w:color="auto" w:fill="BFBFBF" w:themeFill="background1" w:themeFillShade="BF"/>
          </w:tcPr>
          <w:p w14:paraId="5E7A3B46" w14:textId="77777777" w:rsidR="00755729" w:rsidRDefault="00755729" w:rsidP="00755729"/>
        </w:tc>
        <w:tc>
          <w:tcPr>
            <w:tcW w:w="1633" w:type="dxa"/>
            <w:shd w:val="clear" w:color="auto" w:fill="BFBFBF" w:themeFill="background1" w:themeFillShade="BF"/>
          </w:tcPr>
          <w:p w14:paraId="1240E272" w14:textId="77777777" w:rsidR="00755729" w:rsidRDefault="00755729" w:rsidP="00755729"/>
        </w:tc>
        <w:tc>
          <w:tcPr>
            <w:tcW w:w="1635" w:type="dxa"/>
            <w:shd w:val="clear" w:color="auto" w:fill="BFBFBF" w:themeFill="background1" w:themeFillShade="BF"/>
          </w:tcPr>
          <w:p w14:paraId="5E3BE61C" w14:textId="77777777" w:rsidR="00755729" w:rsidRDefault="00755729" w:rsidP="00755729"/>
        </w:tc>
        <w:tc>
          <w:tcPr>
            <w:tcW w:w="1635" w:type="dxa"/>
            <w:shd w:val="clear" w:color="auto" w:fill="BFBFBF" w:themeFill="background1" w:themeFillShade="BF"/>
          </w:tcPr>
          <w:p w14:paraId="3AF7B0F1" w14:textId="77777777" w:rsidR="00755729" w:rsidRDefault="00755729" w:rsidP="00755729"/>
        </w:tc>
        <w:tc>
          <w:tcPr>
            <w:tcW w:w="1635" w:type="dxa"/>
            <w:shd w:val="clear" w:color="auto" w:fill="BFBFBF" w:themeFill="background1" w:themeFillShade="BF"/>
          </w:tcPr>
          <w:p w14:paraId="4B4BCF30" w14:textId="77777777" w:rsidR="00755729" w:rsidRDefault="00755729" w:rsidP="00755729"/>
        </w:tc>
        <w:tc>
          <w:tcPr>
            <w:tcW w:w="1635" w:type="dxa"/>
            <w:shd w:val="clear" w:color="auto" w:fill="BFBFBF" w:themeFill="background1" w:themeFillShade="BF"/>
          </w:tcPr>
          <w:p w14:paraId="365842C6" w14:textId="77777777" w:rsidR="00755729" w:rsidRDefault="00755729" w:rsidP="00755729"/>
        </w:tc>
        <w:tc>
          <w:tcPr>
            <w:tcW w:w="1700" w:type="dxa"/>
            <w:shd w:val="clear" w:color="auto" w:fill="BFBFBF" w:themeFill="background1" w:themeFillShade="BF"/>
          </w:tcPr>
          <w:p w14:paraId="730673B4" w14:textId="77777777" w:rsidR="00755729" w:rsidRDefault="00755729" w:rsidP="00755729"/>
        </w:tc>
      </w:tr>
      <w:tr w:rsidR="00755729" w14:paraId="3516BF39" w14:textId="77777777" w:rsidTr="00755729">
        <w:trPr>
          <w:trHeight w:val="2600"/>
        </w:trPr>
        <w:tc>
          <w:tcPr>
            <w:tcW w:w="1785" w:type="dxa"/>
            <w:shd w:val="clear" w:color="auto" w:fill="BFBFBF" w:themeFill="background1" w:themeFillShade="BF"/>
          </w:tcPr>
          <w:p w14:paraId="6D2B0741" w14:textId="0431658B" w:rsidR="00755729" w:rsidRDefault="00755729" w:rsidP="00755729">
            <w:r>
              <w:t xml:space="preserve">Music </w:t>
            </w:r>
            <w:r w:rsidRPr="009E526F">
              <w:rPr>
                <w:b/>
                <w:bCs/>
              </w:rPr>
              <w:t>Renaissance Music</w:t>
            </w:r>
            <w:r>
              <w:t xml:space="preserve"> </w:t>
            </w:r>
          </w:p>
          <w:p w14:paraId="117034C4" w14:textId="26C239D5" w:rsidR="00755729" w:rsidRDefault="00755729" w:rsidP="00755729"/>
        </w:tc>
        <w:tc>
          <w:tcPr>
            <w:tcW w:w="2358" w:type="dxa"/>
          </w:tcPr>
          <w:p w14:paraId="18A4ECA4" w14:textId="6512BCAD" w:rsidR="00755729" w:rsidRDefault="00755729" w:rsidP="00755729">
            <w:pPr>
              <w:jc w:val="center"/>
            </w:pPr>
          </w:p>
        </w:tc>
        <w:tc>
          <w:tcPr>
            <w:tcW w:w="1626" w:type="dxa"/>
          </w:tcPr>
          <w:p w14:paraId="0A171437" w14:textId="77777777" w:rsidR="00755729" w:rsidRDefault="00755729" w:rsidP="00755729"/>
        </w:tc>
        <w:tc>
          <w:tcPr>
            <w:tcW w:w="1633" w:type="dxa"/>
          </w:tcPr>
          <w:p w14:paraId="326F4425" w14:textId="77777777" w:rsidR="00755729" w:rsidRDefault="00755729" w:rsidP="00755729"/>
        </w:tc>
        <w:tc>
          <w:tcPr>
            <w:tcW w:w="1635" w:type="dxa"/>
          </w:tcPr>
          <w:p w14:paraId="719601D3" w14:textId="77777777" w:rsidR="00755729" w:rsidRDefault="00755729" w:rsidP="00755729"/>
        </w:tc>
        <w:tc>
          <w:tcPr>
            <w:tcW w:w="1635" w:type="dxa"/>
          </w:tcPr>
          <w:p w14:paraId="22D0F94F" w14:textId="77777777" w:rsidR="00755729" w:rsidRDefault="00755729" w:rsidP="00755729"/>
        </w:tc>
        <w:tc>
          <w:tcPr>
            <w:tcW w:w="1635" w:type="dxa"/>
          </w:tcPr>
          <w:p w14:paraId="22CE15D2" w14:textId="77777777" w:rsidR="00755729" w:rsidRDefault="00755729" w:rsidP="00755729">
            <w:r>
              <w:t xml:space="preserve">Tudor court music </w:t>
            </w:r>
          </w:p>
          <w:p w14:paraId="45F916B4" w14:textId="61CA869E" w:rsidR="00755729" w:rsidRDefault="00755729" w:rsidP="00755729"/>
        </w:tc>
        <w:tc>
          <w:tcPr>
            <w:tcW w:w="1635" w:type="dxa"/>
          </w:tcPr>
          <w:p w14:paraId="319B5216" w14:textId="77777777" w:rsidR="00755729" w:rsidRDefault="00755729" w:rsidP="00755729">
            <w:r>
              <w:t xml:space="preserve">English Renaissance composers- John Dunstable and William Byrd </w:t>
            </w:r>
          </w:p>
          <w:p w14:paraId="7FE8CA68" w14:textId="2EA8E50B" w:rsidR="00755729" w:rsidRDefault="00755729" w:rsidP="00755729">
            <w:r>
              <w:t>Written about Henry 8th- Greensleeves (1580)</w:t>
            </w:r>
          </w:p>
        </w:tc>
        <w:tc>
          <w:tcPr>
            <w:tcW w:w="1700" w:type="dxa"/>
          </w:tcPr>
          <w:p w14:paraId="20AA01E0" w14:textId="77777777" w:rsidR="00755729" w:rsidRDefault="00755729" w:rsidP="00755729"/>
        </w:tc>
      </w:tr>
      <w:tr w:rsidR="00755729" w14:paraId="3759AE85" w14:textId="77777777" w:rsidTr="00755729">
        <w:trPr>
          <w:trHeight w:val="781"/>
        </w:trPr>
        <w:tc>
          <w:tcPr>
            <w:tcW w:w="1785" w:type="dxa"/>
            <w:shd w:val="clear" w:color="auto" w:fill="BFBFBF" w:themeFill="background1" w:themeFillShade="BF"/>
          </w:tcPr>
          <w:p w14:paraId="4BBDACED" w14:textId="77777777" w:rsidR="00755729" w:rsidRDefault="00755729" w:rsidP="00755729">
            <w:r>
              <w:t>Spanish</w:t>
            </w:r>
          </w:p>
          <w:p w14:paraId="287697A0" w14:textId="5247F101" w:rsidR="00755729" w:rsidRPr="009E526F" w:rsidRDefault="00755729" w:rsidP="00755729">
            <w:pPr>
              <w:rPr>
                <w:b/>
                <w:bCs/>
              </w:rPr>
            </w:pPr>
            <w:r w:rsidRPr="009E526F">
              <w:rPr>
                <w:b/>
                <w:bCs/>
              </w:rPr>
              <w:t>Recap numbers 1 - 100</w:t>
            </w:r>
          </w:p>
        </w:tc>
        <w:tc>
          <w:tcPr>
            <w:tcW w:w="2358" w:type="dxa"/>
          </w:tcPr>
          <w:p w14:paraId="68A3AEAA" w14:textId="77777777" w:rsidR="00755729" w:rsidRDefault="00755729" w:rsidP="00755729">
            <w:pPr>
              <w:jc w:val="center"/>
            </w:pPr>
          </w:p>
        </w:tc>
        <w:tc>
          <w:tcPr>
            <w:tcW w:w="1626" w:type="dxa"/>
          </w:tcPr>
          <w:p w14:paraId="6A708BEB" w14:textId="77777777" w:rsidR="00755729" w:rsidRDefault="00755729" w:rsidP="00755729"/>
        </w:tc>
        <w:tc>
          <w:tcPr>
            <w:tcW w:w="1633" w:type="dxa"/>
          </w:tcPr>
          <w:p w14:paraId="7AB4A03E" w14:textId="77777777" w:rsidR="00755729" w:rsidRDefault="00755729" w:rsidP="00755729"/>
        </w:tc>
        <w:tc>
          <w:tcPr>
            <w:tcW w:w="1635" w:type="dxa"/>
          </w:tcPr>
          <w:p w14:paraId="7E745D9C" w14:textId="77777777" w:rsidR="00755729" w:rsidRDefault="00755729" w:rsidP="00755729"/>
        </w:tc>
        <w:tc>
          <w:tcPr>
            <w:tcW w:w="1635" w:type="dxa"/>
          </w:tcPr>
          <w:p w14:paraId="513829E0" w14:textId="77777777" w:rsidR="00755729" w:rsidRDefault="00755729" w:rsidP="00755729"/>
        </w:tc>
        <w:tc>
          <w:tcPr>
            <w:tcW w:w="1635" w:type="dxa"/>
          </w:tcPr>
          <w:p w14:paraId="72AB481E" w14:textId="77777777" w:rsidR="00755729" w:rsidRDefault="00755729" w:rsidP="00755729"/>
        </w:tc>
        <w:tc>
          <w:tcPr>
            <w:tcW w:w="1635" w:type="dxa"/>
          </w:tcPr>
          <w:p w14:paraId="2FFAAD9F" w14:textId="05538430" w:rsidR="00755729" w:rsidRDefault="00755729" w:rsidP="00755729">
            <w:r w:rsidRPr="00C87142">
              <w:t>Recap numbers 1 - 100</w:t>
            </w:r>
          </w:p>
        </w:tc>
        <w:tc>
          <w:tcPr>
            <w:tcW w:w="1700" w:type="dxa"/>
          </w:tcPr>
          <w:p w14:paraId="3EE37704" w14:textId="1D309CB5" w:rsidR="00755729" w:rsidRDefault="00755729" w:rsidP="00755729">
            <w:r w:rsidRPr="00C87142">
              <w:t>Recap numbers 1 - 100</w:t>
            </w:r>
          </w:p>
        </w:tc>
      </w:tr>
      <w:tr w:rsidR="00755729" w14:paraId="797D2240" w14:textId="77777777" w:rsidTr="00755729">
        <w:trPr>
          <w:trHeight w:val="763"/>
        </w:trPr>
        <w:tc>
          <w:tcPr>
            <w:tcW w:w="1785" w:type="dxa"/>
            <w:shd w:val="clear" w:color="auto" w:fill="BFBFBF" w:themeFill="background1" w:themeFillShade="BF"/>
          </w:tcPr>
          <w:p w14:paraId="11A9EF92" w14:textId="632DDD3E" w:rsidR="00755729" w:rsidRDefault="00755729" w:rsidP="00755729">
            <w:r>
              <w:t>VISITS/ EXPERIENCES</w:t>
            </w:r>
          </w:p>
        </w:tc>
        <w:tc>
          <w:tcPr>
            <w:tcW w:w="2358" w:type="dxa"/>
          </w:tcPr>
          <w:p w14:paraId="3F587501" w14:textId="77777777" w:rsidR="00755729" w:rsidRDefault="00755729" w:rsidP="00755729">
            <w:pPr>
              <w:jc w:val="center"/>
            </w:pPr>
          </w:p>
        </w:tc>
        <w:tc>
          <w:tcPr>
            <w:tcW w:w="1626" w:type="dxa"/>
          </w:tcPr>
          <w:p w14:paraId="3F8D6D59" w14:textId="77777777" w:rsidR="00755729" w:rsidRDefault="00755729" w:rsidP="00755729"/>
        </w:tc>
        <w:tc>
          <w:tcPr>
            <w:tcW w:w="1633" w:type="dxa"/>
          </w:tcPr>
          <w:p w14:paraId="2FA8BBD6" w14:textId="54485E4A" w:rsidR="00755729" w:rsidRDefault="00755729" w:rsidP="00755729"/>
        </w:tc>
        <w:tc>
          <w:tcPr>
            <w:tcW w:w="1635" w:type="dxa"/>
          </w:tcPr>
          <w:p w14:paraId="773AC5AC" w14:textId="77777777" w:rsidR="00755729" w:rsidRDefault="00755729" w:rsidP="00755729"/>
        </w:tc>
        <w:tc>
          <w:tcPr>
            <w:tcW w:w="1635" w:type="dxa"/>
          </w:tcPr>
          <w:p w14:paraId="24BE5BE2" w14:textId="77777777" w:rsidR="00755729" w:rsidRDefault="00755729" w:rsidP="00755729"/>
        </w:tc>
        <w:tc>
          <w:tcPr>
            <w:tcW w:w="1635" w:type="dxa"/>
          </w:tcPr>
          <w:p w14:paraId="35D7C571" w14:textId="77777777" w:rsidR="00755729" w:rsidRDefault="00755729" w:rsidP="00755729"/>
        </w:tc>
        <w:tc>
          <w:tcPr>
            <w:tcW w:w="1635" w:type="dxa"/>
          </w:tcPr>
          <w:p w14:paraId="31BE5FCF" w14:textId="77777777" w:rsidR="00755729" w:rsidRDefault="00755729" w:rsidP="00755729"/>
        </w:tc>
        <w:tc>
          <w:tcPr>
            <w:tcW w:w="1700" w:type="dxa"/>
          </w:tcPr>
          <w:p w14:paraId="6F6E6748" w14:textId="77777777" w:rsidR="00755729" w:rsidRDefault="00755729" w:rsidP="00755729"/>
        </w:tc>
      </w:tr>
    </w:tbl>
    <w:p w14:paraId="0FC10A32" w14:textId="77777777" w:rsidR="005C330C" w:rsidRDefault="005C330C"/>
    <w:sectPr w:rsidR="005C330C" w:rsidSect="005C33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30C"/>
    <w:rsid w:val="001526B4"/>
    <w:rsid w:val="00403A0F"/>
    <w:rsid w:val="00472252"/>
    <w:rsid w:val="0059560C"/>
    <w:rsid w:val="005C330C"/>
    <w:rsid w:val="00730EB3"/>
    <w:rsid w:val="00755729"/>
    <w:rsid w:val="009E526F"/>
    <w:rsid w:val="00AF569F"/>
    <w:rsid w:val="00C87142"/>
    <w:rsid w:val="00E1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9C197"/>
  <w15:chartTrackingRefBased/>
  <w15:docId w15:val="{AC98B90A-F2A3-4447-9F88-2021F7BF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Catto</dc:creator>
  <cp:keywords/>
  <dc:description/>
  <cp:lastModifiedBy>Kim Catto</cp:lastModifiedBy>
  <cp:revision>5</cp:revision>
  <cp:lastPrinted>2025-09-10T10:58:00Z</cp:lastPrinted>
  <dcterms:created xsi:type="dcterms:W3CDTF">2025-09-01T11:52:00Z</dcterms:created>
  <dcterms:modified xsi:type="dcterms:W3CDTF">2025-09-10T10:58:00Z</dcterms:modified>
</cp:coreProperties>
</file>