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AB0D7" w14:textId="77777777" w:rsidR="00ED6376" w:rsidRDefault="009A2EB5">
      <w:pPr>
        <w:spacing w:after="0" w:line="259" w:lineRule="auto"/>
        <w:ind w:left="74" w:right="0" w:firstLine="0"/>
        <w:jc w:val="center"/>
      </w:pPr>
      <w:r>
        <w:rPr>
          <w:b/>
          <w:sz w:val="28"/>
        </w:rPr>
        <w:t xml:space="preserve"> </w:t>
      </w:r>
    </w:p>
    <w:p w14:paraId="7E3EEA1D" w14:textId="77777777" w:rsidR="00ED6376" w:rsidRDefault="009A2EB5">
      <w:pPr>
        <w:spacing w:after="251" w:line="259" w:lineRule="auto"/>
        <w:ind w:left="74" w:right="0" w:firstLine="0"/>
        <w:jc w:val="center"/>
      </w:pPr>
      <w:r>
        <w:rPr>
          <w:b/>
          <w:sz w:val="28"/>
        </w:rPr>
        <w:t xml:space="preserve"> </w:t>
      </w:r>
    </w:p>
    <w:p w14:paraId="288227C3" w14:textId="4F219DC6" w:rsidR="00ED6376" w:rsidRDefault="00ED6376" w:rsidP="009E71EF">
      <w:pPr>
        <w:spacing w:after="0" w:line="259" w:lineRule="auto"/>
        <w:ind w:left="76" w:right="0" w:firstLine="0"/>
      </w:pPr>
    </w:p>
    <w:p w14:paraId="243C36B6" w14:textId="77777777" w:rsidR="00ED6376" w:rsidRDefault="009A2EB5">
      <w:pPr>
        <w:spacing w:after="91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0BB9E9" w14:textId="77777777" w:rsidR="00ED6376" w:rsidRDefault="009A2EB5">
      <w:pPr>
        <w:spacing w:after="0" w:line="259" w:lineRule="auto"/>
        <w:ind w:left="242" w:right="0" w:firstLine="0"/>
        <w:jc w:val="left"/>
      </w:pPr>
      <w:r>
        <w:rPr>
          <w:b/>
          <w:sz w:val="36"/>
        </w:rPr>
        <w:t xml:space="preserve">CONISBROUGH IVANHOE PRIMARY ACADEMY </w:t>
      </w:r>
    </w:p>
    <w:p w14:paraId="1DE7F8A9" w14:textId="77777777" w:rsidR="00ED6376" w:rsidRDefault="009A2EB5">
      <w:pPr>
        <w:spacing w:after="0" w:line="259" w:lineRule="auto"/>
        <w:ind w:left="96" w:right="0" w:firstLine="0"/>
        <w:jc w:val="center"/>
      </w:pPr>
      <w:r>
        <w:rPr>
          <w:b/>
          <w:sz w:val="36"/>
        </w:rPr>
        <w:t xml:space="preserve"> </w:t>
      </w:r>
    </w:p>
    <w:p w14:paraId="673B3D24" w14:textId="77777777" w:rsidR="00ED6376" w:rsidRDefault="009A2EB5">
      <w:pPr>
        <w:spacing w:after="0" w:line="259" w:lineRule="auto"/>
        <w:ind w:left="96" w:right="0" w:firstLine="0"/>
        <w:jc w:val="center"/>
      </w:pPr>
      <w:r>
        <w:rPr>
          <w:b/>
          <w:sz w:val="36"/>
        </w:rPr>
        <w:t xml:space="preserve"> </w:t>
      </w:r>
    </w:p>
    <w:p w14:paraId="66A56E6F" w14:textId="77777777" w:rsidR="00ED6376" w:rsidRDefault="009A2EB5">
      <w:pPr>
        <w:spacing w:after="0" w:line="259" w:lineRule="auto"/>
        <w:ind w:left="96" w:right="0" w:firstLine="0"/>
        <w:jc w:val="center"/>
      </w:pPr>
      <w:r>
        <w:rPr>
          <w:b/>
          <w:sz w:val="36"/>
        </w:rPr>
        <w:t xml:space="preserve"> </w:t>
      </w:r>
    </w:p>
    <w:p w14:paraId="738A88CA" w14:textId="77777777" w:rsidR="00ED6376" w:rsidRDefault="009A2EB5">
      <w:pPr>
        <w:spacing w:after="0" w:line="259" w:lineRule="auto"/>
        <w:ind w:left="96" w:right="0" w:firstLine="0"/>
        <w:jc w:val="center"/>
      </w:pPr>
      <w:r>
        <w:rPr>
          <w:b/>
          <w:sz w:val="36"/>
        </w:rPr>
        <w:t xml:space="preserve"> </w:t>
      </w:r>
    </w:p>
    <w:p w14:paraId="24AE9FE0" w14:textId="77777777" w:rsidR="00ED6376" w:rsidRDefault="009A2EB5">
      <w:pPr>
        <w:spacing w:after="93" w:line="259" w:lineRule="auto"/>
        <w:ind w:left="96" w:right="0" w:firstLine="0"/>
        <w:jc w:val="center"/>
      </w:pPr>
      <w:r>
        <w:rPr>
          <w:noProof/>
        </w:rPr>
        <w:drawing>
          <wp:inline distT="0" distB="0" distL="0" distR="0" wp14:anchorId="7B35A82F" wp14:editId="117C2341">
            <wp:extent cx="2926080" cy="3101340"/>
            <wp:effectExtent l="0" t="0" r="7620" b="381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</w:t>
      </w:r>
    </w:p>
    <w:p w14:paraId="5A381CD4" w14:textId="77777777" w:rsidR="00ED6376" w:rsidRDefault="009A2EB5">
      <w:pPr>
        <w:spacing w:after="208" w:line="259" w:lineRule="auto"/>
        <w:ind w:left="76" w:right="0" w:firstLine="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35B6E3A8" w14:textId="77777777" w:rsidR="00ED6376" w:rsidRDefault="009A2EB5">
      <w:pPr>
        <w:spacing w:after="241" w:line="259" w:lineRule="auto"/>
        <w:ind w:left="76" w:right="0" w:firstLine="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44487A6C" w14:textId="2C5B9E17" w:rsidR="00ED6376" w:rsidRDefault="003A3780">
      <w:pPr>
        <w:spacing w:after="209" w:line="259" w:lineRule="auto"/>
        <w:ind w:right="5"/>
        <w:jc w:val="center"/>
        <w:rPr>
          <w:b/>
          <w:sz w:val="56"/>
          <w:szCs w:val="56"/>
        </w:rPr>
      </w:pPr>
      <w:r w:rsidRPr="009E71EF">
        <w:rPr>
          <w:b/>
          <w:sz w:val="56"/>
          <w:szCs w:val="56"/>
        </w:rPr>
        <w:t>Intimate Care Policy</w:t>
      </w:r>
      <w:r w:rsidR="009E71EF">
        <w:rPr>
          <w:b/>
          <w:sz w:val="56"/>
          <w:szCs w:val="56"/>
        </w:rPr>
        <w:t xml:space="preserve"> 2025</w:t>
      </w:r>
    </w:p>
    <w:p w14:paraId="51CCA36F" w14:textId="32A6B350" w:rsidR="009E71EF" w:rsidRDefault="009E71EF">
      <w:pPr>
        <w:spacing w:after="209" w:line="259" w:lineRule="auto"/>
        <w:ind w:right="5"/>
        <w:jc w:val="center"/>
        <w:rPr>
          <w:b/>
          <w:sz w:val="5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2822"/>
        <w:gridCol w:w="1518"/>
        <w:gridCol w:w="2502"/>
      </w:tblGrid>
      <w:tr w:rsidR="009E71EF" w14:paraId="62F854E0" w14:textId="77777777" w:rsidTr="002D150A">
        <w:tc>
          <w:tcPr>
            <w:tcW w:w="1838" w:type="dxa"/>
          </w:tcPr>
          <w:p w14:paraId="02C4CA9F" w14:textId="77777777" w:rsidR="009E71EF" w:rsidRDefault="009E71EF" w:rsidP="002D150A">
            <w:pPr>
              <w:rPr>
                <w:sz w:val="24"/>
                <w:szCs w:val="24"/>
              </w:rPr>
            </w:pPr>
            <w:r w:rsidRPr="00482135">
              <w:rPr>
                <w:sz w:val="24"/>
                <w:szCs w:val="24"/>
              </w:rPr>
              <w:t>Approved by:</w:t>
            </w:r>
          </w:p>
          <w:p w14:paraId="529DE21E" w14:textId="77777777" w:rsidR="009E71EF" w:rsidRPr="00482135" w:rsidRDefault="009E71EF" w:rsidP="002D150A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0DF88720" w14:textId="2DD9698F" w:rsidR="009E71EF" w:rsidRPr="00482135" w:rsidRDefault="009E71EF" w:rsidP="002D1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L.Mills</w:t>
            </w:r>
          </w:p>
        </w:tc>
        <w:tc>
          <w:tcPr>
            <w:tcW w:w="1559" w:type="dxa"/>
          </w:tcPr>
          <w:p w14:paraId="12648229" w14:textId="77777777" w:rsidR="009E71EF" w:rsidRPr="00482135" w:rsidRDefault="009E71EF" w:rsidP="002D15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date:</w:t>
            </w:r>
          </w:p>
        </w:tc>
        <w:tc>
          <w:tcPr>
            <w:tcW w:w="2642" w:type="dxa"/>
          </w:tcPr>
          <w:p w14:paraId="34E226D4" w14:textId="0720FA52" w:rsidR="009E71EF" w:rsidRPr="00482135" w:rsidRDefault="009E71EF" w:rsidP="002D1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 2027</w:t>
            </w:r>
          </w:p>
        </w:tc>
      </w:tr>
      <w:tr w:rsidR="009E71EF" w14:paraId="69AAB868" w14:textId="77777777" w:rsidTr="002D150A">
        <w:tc>
          <w:tcPr>
            <w:tcW w:w="1838" w:type="dxa"/>
          </w:tcPr>
          <w:p w14:paraId="19A056D0" w14:textId="08B34CB9" w:rsidR="009E71EF" w:rsidRPr="00482135" w:rsidRDefault="009E71EF" w:rsidP="009E71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approved: </w:t>
            </w:r>
          </w:p>
        </w:tc>
        <w:tc>
          <w:tcPr>
            <w:tcW w:w="2977" w:type="dxa"/>
          </w:tcPr>
          <w:p w14:paraId="372F3311" w14:textId="016B0603" w:rsidR="009E71EF" w:rsidRPr="00482135" w:rsidRDefault="009E71EF" w:rsidP="002D1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 2025</w:t>
            </w:r>
          </w:p>
        </w:tc>
        <w:tc>
          <w:tcPr>
            <w:tcW w:w="1559" w:type="dxa"/>
          </w:tcPr>
          <w:p w14:paraId="28C6F449" w14:textId="77777777" w:rsidR="009E71EF" w:rsidRPr="00482135" w:rsidRDefault="009E71EF" w:rsidP="002D15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2" w:type="dxa"/>
          </w:tcPr>
          <w:p w14:paraId="73965794" w14:textId="77777777" w:rsidR="009E71EF" w:rsidRPr="00482135" w:rsidRDefault="009E71EF" w:rsidP="002D150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039E3AC" w14:textId="77777777" w:rsidR="009E71EF" w:rsidRPr="009E71EF" w:rsidRDefault="009E71EF">
      <w:pPr>
        <w:spacing w:after="209" w:line="259" w:lineRule="auto"/>
        <w:ind w:right="5"/>
        <w:jc w:val="center"/>
        <w:rPr>
          <w:sz w:val="56"/>
          <w:szCs w:val="56"/>
        </w:rPr>
      </w:pPr>
    </w:p>
    <w:p w14:paraId="2B8D6BA2" w14:textId="38B8C76A" w:rsidR="00ED6376" w:rsidRDefault="00ED6376">
      <w:pPr>
        <w:spacing w:after="0" w:line="259" w:lineRule="auto"/>
        <w:ind w:right="5"/>
        <w:jc w:val="center"/>
      </w:pPr>
    </w:p>
    <w:p w14:paraId="17ABB451" w14:textId="29AF748F" w:rsidR="009C688F" w:rsidRPr="009E71EF" w:rsidRDefault="009C688F" w:rsidP="009E71EF">
      <w:pPr>
        <w:spacing w:after="50" w:line="259" w:lineRule="auto"/>
        <w:ind w:left="0" w:right="0" w:firstLine="0"/>
        <w:jc w:val="left"/>
      </w:pPr>
    </w:p>
    <w:p w14:paraId="568FFC8E" w14:textId="77777777" w:rsidR="00ED6376" w:rsidRDefault="009A2EB5" w:rsidP="00635A65">
      <w:pPr>
        <w:spacing w:after="0" w:line="259" w:lineRule="auto"/>
        <w:ind w:left="11" w:right="4"/>
        <w:jc w:val="center"/>
      </w:pPr>
      <w:r>
        <w:rPr>
          <w:b/>
          <w:sz w:val="24"/>
        </w:rPr>
        <w:lastRenderedPageBreak/>
        <w:t xml:space="preserve">  </w:t>
      </w:r>
    </w:p>
    <w:p w14:paraId="6CD8A6E7" w14:textId="08D408A8" w:rsidR="003A3780" w:rsidRPr="00264415" w:rsidRDefault="009A2EB5" w:rsidP="003A3780">
      <w:pPr>
        <w:ind w:left="-5" w:right="0"/>
        <w:rPr>
          <w:sz w:val="24"/>
          <w:szCs w:val="24"/>
        </w:rPr>
      </w:pPr>
      <w:r w:rsidRPr="00264415">
        <w:rPr>
          <w:sz w:val="24"/>
          <w:szCs w:val="24"/>
        </w:rPr>
        <w:t xml:space="preserve">Conisbrough Ivanhoe Primary Academy values </w:t>
      </w:r>
      <w:r w:rsidR="003A3780" w:rsidRPr="00264415">
        <w:rPr>
          <w:sz w:val="24"/>
          <w:szCs w:val="24"/>
        </w:rPr>
        <w:t>and respects the needs</w:t>
      </w:r>
      <w:r w:rsidRPr="00264415">
        <w:rPr>
          <w:sz w:val="24"/>
          <w:szCs w:val="24"/>
        </w:rPr>
        <w:t xml:space="preserve"> of all </w:t>
      </w:r>
      <w:r w:rsidR="003A3780" w:rsidRPr="00264415">
        <w:rPr>
          <w:sz w:val="24"/>
          <w:szCs w:val="24"/>
        </w:rPr>
        <w:t>children. It is essential that all children are recognised as individuals and that care is given as</w:t>
      </w:r>
      <w:r w:rsidR="009E71EF">
        <w:rPr>
          <w:sz w:val="24"/>
          <w:szCs w:val="24"/>
        </w:rPr>
        <w:t xml:space="preserve"> </w:t>
      </w:r>
      <w:r w:rsidR="003A3780" w:rsidRPr="00264415">
        <w:rPr>
          <w:sz w:val="24"/>
          <w:szCs w:val="24"/>
        </w:rPr>
        <w:t xml:space="preserve">sensitively as possible. It is important that children are encouraged to exercise choice and are encouraged to have a positive image and ownership of their own body. Given the right approach, intimate care can provide opportunities to teach children about </w:t>
      </w:r>
      <w:r w:rsidR="00635A65">
        <w:rPr>
          <w:sz w:val="24"/>
          <w:szCs w:val="24"/>
        </w:rPr>
        <w:t>personal hygiene, the importance of the right to choose in matters relating to their own bodies, and can enhance self-esteem through the development of personal care</w:t>
      </w:r>
      <w:r w:rsidR="009E71EF">
        <w:rPr>
          <w:sz w:val="24"/>
          <w:szCs w:val="24"/>
        </w:rPr>
        <w:t>, hygiene</w:t>
      </w:r>
      <w:r w:rsidR="00635A65">
        <w:rPr>
          <w:sz w:val="24"/>
          <w:szCs w:val="24"/>
        </w:rPr>
        <w:t xml:space="preserve"> and safety skills.</w:t>
      </w:r>
    </w:p>
    <w:p w14:paraId="4E87EB85" w14:textId="77777777" w:rsidR="003A3780" w:rsidRPr="00264415" w:rsidRDefault="003A3780">
      <w:pPr>
        <w:ind w:left="-5" w:right="0"/>
        <w:rPr>
          <w:sz w:val="24"/>
          <w:szCs w:val="24"/>
        </w:rPr>
      </w:pPr>
    </w:p>
    <w:p w14:paraId="4F63340B" w14:textId="77777777" w:rsidR="00013874" w:rsidRPr="00264415" w:rsidRDefault="00013874">
      <w:pPr>
        <w:spacing w:after="3" w:line="259" w:lineRule="auto"/>
        <w:ind w:left="-5" w:right="0"/>
        <w:jc w:val="left"/>
        <w:rPr>
          <w:b/>
          <w:sz w:val="24"/>
          <w:szCs w:val="24"/>
        </w:rPr>
      </w:pPr>
      <w:r w:rsidRPr="00264415">
        <w:rPr>
          <w:b/>
          <w:sz w:val="24"/>
          <w:szCs w:val="24"/>
        </w:rPr>
        <w:t>Definition</w:t>
      </w:r>
    </w:p>
    <w:p w14:paraId="2BD064F6" w14:textId="77777777" w:rsidR="00013874" w:rsidRPr="00264415" w:rsidRDefault="00013874">
      <w:pPr>
        <w:spacing w:after="3" w:line="259" w:lineRule="auto"/>
        <w:ind w:left="-5" w:right="0"/>
        <w:jc w:val="left"/>
        <w:rPr>
          <w:b/>
          <w:sz w:val="24"/>
          <w:szCs w:val="24"/>
        </w:rPr>
      </w:pPr>
      <w:r w:rsidRPr="00264415">
        <w:rPr>
          <w:b/>
          <w:sz w:val="24"/>
          <w:szCs w:val="24"/>
        </w:rPr>
        <w:t xml:space="preserve"> </w:t>
      </w:r>
    </w:p>
    <w:p w14:paraId="74BDF879" w14:textId="77777777" w:rsidR="00635A65" w:rsidRDefault="00013874">
      <w:pPr>
        <w:spacing w:after="3" w:line="259" w:lineRule="auto"/>
        <w:ind w:left="-5"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Intimate care</w:t>
      </w:r>
      <w:r w:rsidR="00635A65">
        <w:rPr>
          <w:sz w:val="24"/>
          <w:szCs w:val="24"/>
        </w:rPr>
        <w:t>, for the purpose of this policy, will</w:t>
      </w:r>
      <w:r w:rsidRPr="00264415">
        <w:rPr>
          <w:sz w:val="24"/>
          <w:szCs w:val="24"/>
        </w:rPr>
        <w:t xml:space="preserve"> be defined as</w:t>
      </w:r>
      <w:r w:rsidR="00635A65">
        <w:rPr>
          <w:sz w:val="24"/>
          <w:szCs w:val="24"/>
        </w:rPr>
        <w:t>:</w:t>
      </w:r>
      <w:r w:rsidRPr="00264415">
        <w:rPr>
          <w:sz w:val="24"/>
          <w:szCs w:val="24"/>
        </w:rPr>
        <w:t xml:space="preserve"> </w:t>
      </w:r>
    </w:p>
    <w:p w14:paraId="36F22242" w14:textId="77777777" w:rsidR="00013874" w:rsidRPr="00264415" w:rsidRDefault="00635A65" w:rsidP="00635A65">
      <w:pPr>
        <w:spacing w:after="3" w:line="259" w:lineRule="auto"/>
        <w:ind w:left="72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‘</w:t>
      </w:r>
      <w:r w:rsidR="00013874" w:rsidRPr="00264415">
        <w:rPr>
          <w:sz w:val="24"/>
          <w:szCs w:val="24"/>
        </w:rPr>
        <w:t xml:space="preserve">any </w:t>
      </w:r>
      <w:r>
        <w:rPr>
          <w:sz w:val="24"/>
          <w:szCs w:val="24"/>
        </w:rPr>
        <w:t>care which involves cleaning</w:t>
      </w:r>
      <w:r w:rsidR="00013874" w:rsidRPr="00264415">
        <w:rPr>
          <w:sz w:val="24"/>
          <w:szCs w:val="24"/>
        </w:rPr>
        <w:t xml:space="preserve">, touching or carrying out a procedure to </w:t>
      </w:r>
      <w:r>
        <w:rPr>
          <w:sz w:val="24"/>
          <w:szCs w:val="24"/>
        </w:rPr>
        <w:t>intimate personal areas which other people would ordinarily carry out themselves’</w:t>
      </w:r>
    </w:p>
    <w:p w14:paraId="021911D3" w14:textId="77777777" w:rsidR="00013874" w:rsidRPr="00264415" w:rsidRDefault="00013874">
      <w:pPr>
        <w:spacing w:after="3" w:line="259" w:lineRule="auto"/>
        <w:ind w:left="-5" w:right="0"/>
        <w:jc w:val="left"/>
        <w:rPr>
          <w:sz w:val="24"/>
          <w:szCs w:val="24"/>
        </w:rPr>
      </w:pPr>
    </w:p>
    <w:p w14:paraId="16CD88F2" w14:textId="77777777" w:rsidR="00ED6376" w:rsidRPr="00264415" w:rsidRDefault="009A2EB5">
      <w:pPr>
        <w:spacing w:after="3" w:line="259" w:lineRule="auto"/>
        <w:ind w:left="-5" w:right="0"/>
        <w:jc w:val="left"/>
        <w:rPr>
          <w:sz w:val="24"/>
          <w:szCs w:val="24"/>
        </w:rPr>
      </w:pPr>
      <w:r w:rsidRPr="00264415">
        <w:rPr>
          <w:b/>
          <w:sz w:val="24"/>
          <w:szCs w:val="24"/>
        </w:rPr>
        <w:t xml:space="preserve">Aims: </w:t>
      </w:r>
    </w:p>
    <w:p w14:paraId="660B75B8" w14:textId="77777777" w:rsidR="00ED6376" w:rsidRPr="00264415" w:rsidRDefault="009A2EB5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b/>
          <w:sz w:val="24"/>
          <w:szCs w:val="24"/>
        </w:rPr>
        <w:t xml:space="preserve">  </w:t>
      </w:r>
    </w:p>
    <w:p w14:paraId="60B00176" w14:textId="77777777" w:rsidR="00ED6376" w:rsidRPr="00264415" w:rsidRDefault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The aims of this policy are:</w:t>
      </w:r>
    </w:p>
    <w:p w14:paraId="5B35021A" w14:textId="2C05D757" w:rsidR="00635A6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To </w:t>
      </w:r>
      <w:r w:rsidR="00635A65">
        <w:rPr>
          <w:sz w:val="24"/>
          <w:szCs w:val="24"/>
        </w:rPr>
        <w:t>ensure the best possible comfort and wellbeing of all in our care</w:t>
      </w:r>
    </w:p>
    <w:p w14:paraId="1B9E916A" w14:textId="77777777" w:rsidR="00013874" w:rsidRPr="00264415" w:rsidRDefault="00635A65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013874" w:rsidRPr="00264415">
        <w:rPr>
          <w:sz w:val="24"/>
          <w:szCs w:val="24"/>
        </w:rPr>
        <w:t>safeguard the rights and promote the best interest</w:t>
      </w:r>
      <w:r>
        <w:rPr>
          <w:sz w:val="24"/>
          <w:szCs w:val="24"/>
        </w:rPr>
        <w:t>s of all children</w:t>
      </w:r>
    </w:p>
    <w:p w14:paraId="2D3D4D8D" w14:textId="7777777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To ensure children are treated with sensitivity and respect, and in such a way that their experience of intimate care is a positive one. </w:t>
      </w:r>
    </w:p>
    <w:p w14:paraId="23D4DCFC" w14:textId="7777777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To safeguard </w:t>
      </w:r>
      <w:r w:rsidR="00480805" w:rsidRPr="00264415">
        <w:rPr>
          <w:sz w:val="24"/>
          <w:szCs w:val="24"/>
        </w:rPr>
        <w:t>staff</w:t>
      </w:r>
      <w:r w:rsidRPr="00264415">
        <w:rPr>
          <w:sz w:val="24"/>
          <w:szCs w:val="24"/>
        </w:rPr>
        <w:t xml:space="preserve"> required to operate in sensitive situations.</w:t>
      </w:r>
    </w:p>
    <w:p w14:paraId="382E8351" w14:textId="7777777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To raise awareness and provide a clear procedure for intimate care.</w:t>
      </w:r>
    </w:p>
    <w:p w14:paraId="6B70971C" w14:textId="004A3BE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To inform parents/carers in how intimate care is </w:t>
      </w:r>
      <w:r w:rsidR="009E71EF">
        <w:rPr>
          <w:sz w:val="24"/>
          <w:szCs w:val="24"/>
        </w:rPr>
        <w:t>carried out</w:t>
      </w:r>
      <w:r w:rsidRPr="00264415">
        <w:rPr>
          <w:sz w:val="24"/>
          <w:szCs w:val="24"/>
        </w:rPr>
        <w:t>.</w:t>
      </w:r>
    </w:p>
    <w:p w14:paraId="59620176" w14:textId="77777777" w:rsidR="00ED6376" w:rsidRPr="00264415" w:rsidRDefault="009A2EB5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  </w:t>
      </w:r>
    </w:p>
    <w:p w14:paraId="1FDEE21D" w14:textId="77777777" w:rsidR="00ED6376" w:rsidRPr="00264415" w:rsidRDefault="009A2EB5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  </w:t>
      </w:r>
    </w:p>
    <w:p w14:paraId="449528A2" w14:textId="77777777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  <w:r w:rsidRPr="00264415">
        <w:rPr>
          <w:b/>
          <w:sz w:val="24"/>
          <w:szCs w:val="24"/>
        </w:rPr>
        <w:t xml:space="preserve">Individual </w:t>
      </w:r>
      <w:r w:rsidR="00AC0C5A">
        <w:rPr>
          <w:b/>
          <w:sz w:val="24"/>
          <w:szCs w:val="24"/>
        </w:rPr>
        <w:t xml:space="preserve">Health </w:t>
      </w:r>
      <w:r w:rsidRPr="00264415">
        <w:rPr>
          <w:b/>
          <w:sz w:val="24"/>
          <w:szCs w:val="24"/>
        </w:rPr>
        <w:t>Care Plans</w:t>
      </w:r>
      <w:r w:rsidR="00AC0C5A">
        <w:rPr>
          <w:b/>
          <w:sz w:val="24"/>
          <w:szCs w:val="24"/>
        </w:rPr>
        <w:t xml:space="preserve"> (IHCP)</w:t>
      </w:r>
    </w:p>
    <w:p w14:paraId="2944AE3D" w14:textId="77777777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4ADD1667" w14:textId="77777777" w:rsidR="00013874" w:rsidRPr="00264415" w:rsidRDefault="00BC2BB7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Any child</w:t>
      </w:r>
      <w:r w:rsidR="00013874" w:rsidRPr="00264415">
        <w:rPr>
          <w:sz w:val="24"/>
          <w:szCs w:val="24"/>
        </w:rPr>
        <w:t xml:space="preserve"> that require</w:t>
      </w:r>
      <w:r>
        <w:rPr>
          <w:sz w:val="24"/>
          <w:szCs w:val="24"/>
        </w:rPr>
        <w:t>s</w:t>
      </w:r>
      <w:r w:rsidR="00013874" w:rsidRPr="00264415">
        <w:rPr>
          <w:sz w:val="24"/>
          <w:szCs w:val="24"/>
        </w:rPr>
        <w:t xml:space="preserve"> </w:t>
      </w:r>
      <w:r w:rsidR="00AC0C5A">
        <w:rPr>
          <w:sz w:val="24"/>
          <w:szCs w:val="24"/>
        </w:rPr>
        <w:t xml:space="preserve">routine </w:t>
      </w:r>
      <w:r w:rsidR="00013874" w:rsidRPr="00264415">
        <w:rPr>
          <w:sz w:val="24"/>
          <w:szCs w:val="24"/>
        </w:rPr>
        <w:t>intima</w:t>
      </w:r>
      <w:r w:rsidR="00AC0C5A">
        <w:rPr>
          <w:sz w:val="24"/>
          <w:szCs w:val="24"/>
        </w:rPr>
        <w:t>te care</w:t>
      </w:r>
      <w:r>
        <w:rPr>
          <w:sz w:val="24"/>
          <w:szCs w:val="24"/>
        </w:rPr>
        <w:t xml:space="preserve"> – including regular toileting accidents</w:t>
      </w:r>
      <w:r w:rsidR="00AC0C5A">
        <w:rPr>
          <w:sz w:val="24"/>
          <w:szCs w:val="24"/>
        </w:rPr>
        <w:t xml:space="preserve"> (excluding children in F1</w:t>
      </w:r>
      <w:r w:rsidR="00013874" w:rsidRPr="00264415">
        <w:rPr>
          <w:sz w:val="24"/>
          <w:szCs w:val="24"/>
        </w:rPr>
        <w:t>) require a</w:t>
      </w:r>
      <w:r>
        <w:rPr>
          <w:sz w:val="24"/>
          <w:szCs w:val="24"/>
        </w:rPr>
        <w:t>n Individual Health Care P</w:t>
      </w:r>
      <w:r w:rsidR="00013874" w:rsidRPr="00264415">
        <w:rPr>
          <w:sz w:val="24"/>
          <w:szCs w:val="24"/>
        </w:rPr>
        <w:t>lan that covers:</w:t>
      </w:r>
    </w:p>
    <w:p w14:paraId="1EB148C2" w14:textId="77777777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1240FE11" w14:textId="7777777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Training</w:t>
      </w:r>
    </w:p>
    <w:p w14:paraId="625F7F81" w14:textId="77777777" w:rsidR="00013874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Staff involved</w:t>
      </w:r>
      <w:r w:rsidR="00BC2BB7">
        <w:rPr>
          <w:sz w:val="24"/>
          <w:szCs w:val="24"/>
        </w:rPr>
        <w:t xml:space="preserve"> (where appropriate)</w:t>
      </w:r>
    </w:p>
    <w:p w14:paraId="04AB73F3" w14:textId="77777777" w:rsidR="009C3AA4" w:rsidRPr="00264415" w:rsidRDefault="009C3AA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Care to be administered</w:t>
      </w:r>
    </w:p>
    <w:p w14:paraId="408BDCF6" w14:textId="7777777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Facilities and equipment </w:t>
      </w:r>
      <w:r w:rsidR="00BC2BB7">
        <w:rPr>
          <w:sz w:val="24"/>
          <w:szCs w:val="24"/>
        </w:rPr>
        <w:t>(to be supplied by both the school and parents)</w:t>
      </w:r>
    </w:p>
    <w:p w14:paraId="50A89F3C" w14:textId="77777777" w:rsidR="00013874" w:rsidRPr="00264415" w:rsidRDefault="00013874" w:rsidP="0001387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School trips/outings</w:t>
      </w:r>
    </w:p>
    <w:p w14:paraId="6FF1A0C7" w14:textId="77777777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23B1E649" w14:textId="4C58FA30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The plan should be created with the SENCo, class teacher (or 1:1 support) and parents/carers. A copy should be shared with office staff, teacher, parents/carers and SENCo.</w:t>
      </w:r>
      <w:r w:rsidR="00CC0BB3" w:rsidRPr="00264415">
        <w:rPr>
          <w:sz w:val="24"/>
          <w:szCs w:val="24"/>
        </w:rPr>
        <w:t xml:space="preserve"> Parents should sign the document to indicate their consent to the intimate care.</w:t>
      </w:r>
      <w:r w:rsidR="009C3AA4">
        <w:rPr>
          <w:sz w:val="24"/>
          <w:szCs w:val="24"/>
        </w:rPr>
        <w:t xml:space="preserve"> Each child’s IHCP should be reviewed annually</w:t>
      </w:r>
      <w:r w:rsidR="009E71EF">
        <w:rPr>
          <w:sz w:val="24"/>
          <w:szCs w:val="24"/>
        </w:rPr>
        <w:t xml:space="preserve"> and uploaded to CPOMS</w:t>
      </w:r>
      <w:r w:rsidR="009C3AA4">
        <w:rPr>
          <w:sz w:val="24"/>
          <w:szCs w:val="24"/>
        </w:rPr>
        <w:t>.</w:t>
      </w:r>
    </w:p>
    <w:p w14:paraId="7ADC38E3" w14:textId="77777777" w:rsidR="00CC0BB3" w:rsidRPr="00264415" w:rsidRDefault="00CC0BB3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6D7F4968" w14:textId="77777777" w:rsidR="00CC0BB3" w:rsidRPr="00264415" w:rsidRDefault="00CC0BB3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  <w:r w:rsidRPr="00264415">
        <w:rPr>
          <w:b/>
          <w:sz w:val="24"/>
          <w:szCs w:val="24"/>
        </w:rPr>
        <w:t>Nappy changing</w:t>
      </w:r>
    </w:p>
    <w:p w14:paraId="47301F2E" w14:textId="77777777" w:rsidR="00CC0BB3" w:rsidRPr="00264415" w:rsidRDefault="00CC0BB3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1C29000E" w14:textId="07165692" w:rsidR="009C3AA4" w:rsidRPr="009C3AA4" w:rsidRDefault="009C3AA4" w:rsidP="009C3AA4">
      <w:p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Due to</w:t>
      </w:r>
      <w:r w:rsidR="00CC0BB3" w:rsidRPr="009C3AA4">
        <w:rPr>
          <w:sz w:val="24"/>
          <w:szCs w:val="24"/>
        </w:rPr>
        <w:t xml:space="preserve"> age rel</w:t>
      </w:r>
      <w:r w:rsidRPr="009C3AA4">
        <w:rPr>
          <w:sz w:val="24"/>
          <w:szCs w:val="24"/>
        </w:rPr>
        <w:t>ated development</w:t>
      </w:r>
      <w:r w:rsidR="00CC0BB3" w:rsidRPr="009C3AA4">
        <w:rPr>
          <w:sz w:val="24"/>
          <w:szCs w:val="24"/>
        </w:rPr>
        <w:t>, a care plan is not required for day-to-day changing of children wearing nappies</w:t>
      </w:r>
      <w:r w:rsidR="009E71EF">
        <w:rPr>
          <w:sz w:val="24"/>
          <w:szCs w:val="24"/>
        </w:rPr>
        <w:t xml:space="preserve"> or pull-ups</w:t>
      </w:r>
      <w:r w:rsidRPr="009C3AA4">
        <w:rPr>
          <w:sz w:val="24"/>
          <w:szCs w:val="24"/>
        </w:rPr>
        <w:t xml:space="preserve"> in FS1. </w:t>
      </w:r>
      <w:r w:rsidR="009E71EF">
        <w:rPr>
          <w:sz w:val="24"/>
          <w:szCs w:val="24"/>
        </w:rPr>
        <w:t xml:space="preserve">This also applies to children who have toileting accidents in FS1 (whether frequent or infrequent) and children in FS2 who have infrequent toileting accidents (fewer than once per week). </w:t>
      </w:r>
      <w:r w:rsidRPr="009C3AA4">
        <w:rPr>
          <w:sz w:val="24"/>
          <w:szCs w:val="24"/>
        </w:rPr>
        <w:t>If a child attends in nappies (or pull-ups) this will be taken as consent from parents to provide intimate care</w:t>
      </w:r>
      <w:r>
        <w:rPr>
          <w:sz w:val="24"/>
          <w:szCs w:val="24"/>
        </w:rPr>
        <w:t xml:space="preserve"> for their child.</w:t>
      </w:r>
    </w:p>
    <w:p w14:paraId="6BF3D27B" w14:textId="77777777" w:rsidR="009C3AA4" w:rsidRDefault="009C3AA4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03DE97C6" w14:textId="77777777" w:rsidR="009C3AA4" w:rsidRDefault="009C3AA4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0D712761" w14:textId="77777777" w:rsidR="00CC0BB3" w:rsidRPr="00264415" w:rsidRDefault="009C3AA4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The following procedure</w:t>
      </w:r>
      <w:r w:rsidR="00CC0BB3" w:rsidRPr="00264415">
        <w:rPr>
          <w:sz w:val="24"/>
          <w:szCs w:val="24"/>
        </w:rPr>
        <w:t xml:space="preserve"> must be followed</w:t>
      </w:r>
      <w:r>
        <w:rPr>
          <w:sz w:val="24"/>
          <w:szCs w:val="24"/>
        </w:rPr>
        <w:t xml:space="preserve"> in all instances where a nappy is changed</w:t>
      </w:r>
      <w:r w:rsidR="00CC0BB3" w:rsidRPr="00264415">
        <w:rPr>
          <w:sz w:val="24"/>
          <w:szCs w:val="24"/>
        </w:rPr>
        <w:t>:</w:t>
      </w:r>
    </w:p>
    <w:p w14:paraId="49005A4D" w14:textId="77777777" w:rsidR="00CC0BB3" w:rsidRPr="00264415" w:rsidRDefault="00CC0BB3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2D95204E" w14:textId="77777777" w:rsidR="00CC0BB3" w:rsidRPr="00264415" w:rsidRDefault="00480805" w:rsidP="00CC0BB3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Staff</w:t>
      </w:r>
      <w:r w:rsidR="00CC0BB3" w:rsidRPr="00264415">
        <w:rPr>
          <w:sz w:val="24"/>
          <w:szCs w:val="24"/>
        </w:rPr>
        <w:t xml:space="preserve"> carrying out the procedure MUST </w:t>
      </w:r>
      <w:r w:rsidR="009C3AA4">
        <w:rPr>
          <w:sz w:val="24"/>
          <w:szCs w:val="24"/>
        </w:rPr>
        <w:t>have an enhanced DBS check and be employed by the school.</w:t>
      </w:r>
    </w:p>
    <w:p w14:paraId="4D050C21" w14:textId="77777777" w:rsidR="00CC0BB3" w:rsidRPr="00264415" w:rsidRDefault="00CC0BB3" w:rsidP="00CC0BB3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Children MUST be taken </w:t>
      </w:r>
      <w:r w:rsidR="00316241">
        <w:rPr>
          <w:sz w:val="24"/>
          <w:szCs w:val="24"/>
        </w:rPr>
        <w:t>to a suitable changing area i.e. disabled toilet or specialist changing facility.</w:t>
      </w:r>
    </w:p>
    <w:p w14:paraId="55AF25E1" w14:textId="77777777" w:rsidR="00316241" w:rsidRDefault="00CC0BB3" w:rsidP="00B5282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316241">
        <w:rPr>
          <w:sz w:val="24"/>
          <w:szCs w:val="24"/>
        </w:rPr>
        <w:t xml:space="preserve">Staff should be positive and caring towards the child in their care </w:t>
      </w:r>
    </w:p>
    <w:p w14:paraId="3B4D050D" w14:textId="35FBE535" w:rsidR="00CD5DB1" w:rsidRPr="00316241" w:rsidRDefault="00CD5DB1" w:rsidP="00B5282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316241">
        <w:rPr>
          <w:sz w:val="24"/>
          <w:szCs w:val="24"/>
        </w:rPr>
        <w:t xml:space="preserve">Staff must wear </w:t>
      </w:r>
      <w:r w:rsidR="009E71EF">
        <w:rPr>
          <w:sz w:val="24"/>
          <w:szCs w:val="24"/>
        </w:rPr>
        <w:t>PPE (disposable gloves and disposable apron)</w:t>
      </w:r>
      <w:r w:rsidRPr="00316241">
        <w:rPr>
          <w:sz w:val="24"/>
          <w:szCs w:val="24"/>
        </w:rPr>
        <w:t xml:space="preserve"> and changing mat/area should be disinfected after use.</w:t>
      </w:r>
    </w:p>
    <w:p w14:paraId="14C7952C" w14:textId="67A1657F" w:rsidR="00CC0BB3" w:rsidRPr="00264415" w:rsidRDefault="00CD5DB1" w:rsidP="00CC0BB3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Staff</w:t>
      </w:r>
      <w:r w:rsidR="00CC0BB3" w:rsidRPr="00264415">
        <w:rPr>
          <w:sz w:val="24"/>
          <w:szCs w:val="24"/>
        </w:rPr>
        <w:t xml:space="preserve"> can carry out this procedure alone</w:t>
      </w:r>
      <w:r w:rsidR="009E71EF">
        <w:rPr>
          <w:sz w:val="24"/>
          <w:szCs w:val="24"/>
        </w:rPr>
        <w:t>,</w:t>
      </w:r>
      <w:r w:rsidR="00CC0BB3" w:rsidRPr="00264415">
        <w:rPr>
          <w:sz w:val="24"/>
          <w:szCs w:val="24"/>
        </w:rPr>
        <w:t xml:space="preserve"> but must inform another member of the team </w:t>
      </w:r>
      <w:r w:rsidR="009E71EF">
        <w:rPr>
          <w:sz w:val="24"/>
          <w:szCs w:val="24"/>
        </w:rPr>
        <w:t>that they are doing so</w:t>
      </w:r>
      <w:r w:rsidR="00CC0BB3" w:rsidRPr="00264415">
        <w:rPr>
          <w:sz w:val="24"/>
          <w:szCs w:val="24"/>
        </w:rPr>
        <w:t>.</w:t>
      </w:r>
    </w:p>
    <w:p w14:paraId="47B27D78" w14:textId="77777777" w:rsidR="00CC0BB3" w:rsidRPr="00264415" w:rsidRDefault="00CC0BB3" w:rsidP="00CC0BB3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Parents/carers should provide school with the appropriate amount of nappies, wipes and nappy bags.</w:t>
      </w:r>
    </w:p>
    <w:p w14:paraId="25843F2F" w14:textId="252A7ACD" w:rsidR="00CC0BB3" w:rsidRDefault="00CC0BB3" w:rsidP="00CC0BB3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School will have an emergency supply of wipes and nappy bags. However, If the child has no more nappies and requires a change, parents w</w:t>
      </w:r>
      <w:r w:rsidR="009E71EF">
        <w:rPr>
          <w:sz w:val="24"/>
          <w:szCs w:val="24"/>
        </w:rPr>
        <w:t>ill</w:t>
      </w:r>
      <w:r w:rsidRPr="00264415">
        <w:rPr>
          <w:sz w:val="24"/>
          <w:szCs w:val="24"/>
        </w:rPr>
        <w:t xml:space="preserve"> be contacted and asked to </w:t>
      </w:r>
      <w:r w:rsidR="009E71EF">
        <w:rPr>
          <w:sz w:val="24"/>
          <w:szCs w:val="24"/>
        </w:rPr>
        <w:t xml:space="preserve">bring the necessary supplies, or to </w:t>
      </w:r>
      <w:r w:rsidRPr="00264415">
        <w:rPr>
          <w:sz w:val="24"/>
          <w:szCs w:val="24"/>
        </w:rPr>
        <w:t>collect their child.</w:t>
      </w:r>
    </w:p>
    <w:p w14:paraId="5D78B8B4" w14:textId="4EF66249" w:rsidR="00316241" w:rsidRPr="00264415" w:rsidRDefault="00316241" w:rsidP="00CC0BB3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All nappy changes must be noted on </w:t>
      </w:r>
      <w:r w:rsidR="009E71EF">
        <w:rPr>
          <w:sz w:val="24"/>
          <w:szCs w:val="24"/>
        </w:rPr>
        <w:t xml:space="preserve">one of </w:t>
      </w:r>
      <w:r>
        <w:rPr>
          <w:sz w:val="24"/>
          <w:szCs w:val="24"/>
        </w:rPr>
        <w:t xml:space="preserve">the ‘changing log’ sheets located </w:t>
      </w:r>
      <w:r w:rsidR="009E71EF">
        <w:rPr>
          <w:sz w:val="24"/>
          <w:szCs w:val="24"/>
        </w:rPr>
        <w:t xml:space="preserve">either </w:t>
      </w:r>
      <w:r>
        <w:rPr>
          <w:sz w:val="24"/>
          <w:szCs w:val="24"/>
        </w:rPr>
        <w:t>in the school office, disabled toilet in the Reception building, or in the changing area in the Nursery building.</w:t>
      </w:r>
      <w:r w:rsidR="009E71EF">
        <w:rPr>
          <w:sz w:val="24"/>
          <w:szCs w:val="24"/>
        </w:rPr>
        <w:t xml:space="preserve"> </w:t>
      </w:r>
    </w:p>
    <w:p w14:paraId="7B52A7EE" w14:textId="77777777" w:rsidR="00CD5DB1" w:rsidRPr="00264415" w:rsidRDefault="00CD5DB1" w:rsidP="00CD5DB1">
      <w:pPr>
        <w:spacing w:after="0" w:line="259" w:lineRule="auto"/>
        <w:ind w:right="0"/>
        <w:jc w:val="left"/>
        <w:rPr>
          <w:sz w:val="24"/>
          <w:szCs w:val="24"/>
        </w:rPr>
      </w:pPr>
    </w:p>
    <w:p w14:paraId="2D014DCC" w14:textId="77777777" w:rsidR="00CD5DB1" w:rsidRPr="00264415" w:rsidRDefault="00CD5DB1" w:rsidP="00CD5DB1">
      <w:pPr>
        <w:spacing w:after="0" w:line="259" w:lineRule="auto"/>
        <w:ind w:right="0"/>
        <w:jc w:val="left"/>
        <w:rPr>
          <w:sz w:val="24"/>
          <w:szCs w:val="24"/>
        </w:rPr>
      </w:pPr>
    </w:p>
    <w:p w14:paraId="26125A29" w14:textId="77777777" w:rsidR="00CD5DB1" w:rsidRPr="00264415" w:rsidRDefault="00316241" w:rsidP="00CD5DB1">
      <w:pPr>
        <w:spacing w:after="0" w:line="259" w:lineRule="auto"/>
        <w:ind w:righ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Wetting and S</w:t>
      </w:r>
      <w:r w:rsidR="00CD5DB1" w:rsidRPr="00264415">
        <w:rPr>
          <w:b/>
          <w:sz w:val="24"/>
          <w:szCs w:val="24"/>
        </w:rPr>
        <w:t>oiling</w:t>
      </w:r>
    </w:p>
    <w:p w14:paraId="2919A293" w14:textId="77777777" w:rsidR="00CD5DB1" w:rsidRPr="00264415" w:rsidRDefault="00CD5DB1" w:rsidP="00CD5DB1">
      <w:pPr>
        <w:spacing w:after="0" w:line="259" w:lineRule="auto"/>
        <w:ind w:right="0"/>
        <w:jc w:val="left"/>
        <w:rPr>
          <w:sz w:val="24"/>
          <w:szCs w:val="24"/>
        </w:rPr>
      </w:pPr>
    </w:p>
    <w:p w14:paraId="577EA669" w14:textId="77777777" w:rsidR="00CD5DB1" w:rsidRDefault="00CD5DB1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It is possible for any ch</w:t>
      </w:r>
      <w:r w:rsidR="00316241">
        <w:rPr>
          <w:sz w:val="24"/>
          <w:szCs w:val="24"/>
        </w:rPr>
        <w:t>ild to have a toileting accident</w:t>
      </w:r>
      <w:r w:rsidRPr="00264415">
        <w:rPr>
          <w:sz w:val="24"/>
          <w:szCs w:val="24"/>
        </w:rPr>
        <w:t xml:space="preserve">. </w:t>
      </w:r>
      <w:r w:rsidR="00316241">
        <w:rPr>
          <w:sz w:val="24"/>
          <w:szCs w:val="24"/>
        </w:rPr>
        <w:t xml:space="preserve">These reasons could be medical or non-medical. </w:t>
      </w:r>
      <w:r w:rsidRPr="00264415">
        <w:rPr>
          <w:sz w:val="24"/>
          <w:szCs w:val="24"/>
        </w:rPr>
        <w:t>I</w:t>
      </w:r>
      <w:r w:rsidR="00316241">
        <w:rPr>
          <w:sz w:val="24"/>
          <w:szCs w:val="24"/>
        </w:rPr>
        <w:t>t is important that regardless of the reason for the accident, or how frequent a child may have accidents, they are reassured and treated with compassion and respect.</w:t>
      </w:r>
    </w:p>
    <w:p w14:paraId="30C2EF26" w14:textId="77777777" w:rsidR="00316241" w:rsidRDefault="00316241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415D58F3" w14:textId="77777777" w:rsidR="00316241" w:rsidRPr="00264415" w:rsidRDefault="00316241" w:rsidP="00316241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The following procedure</w:t>
      </w:r>
      <w:r w:rsidRPr="00264415">
        <w:rPr>
          <w:sz w:val="24"/>
          <w:szCs w:val="24"/>
        </w:rPr>
        <w:t xml:space="preserve"> must be followed</w:t>
      </w:r>
      <w:r>
        <w:rPr>
          <w:sz w:val="24"/>
          <w:szCs w:val="24"/>
        </w:rPr>
        <w:t xml:space="preserve"> in all instances where a child is wet/soiled</w:t>
      </w:r>
      <w:r w:rsidRPr="00264415">
        <w:rPr>
          <w:sz w:val="24"/>
          <w:szCs w:val="24"/>
        </w:rPr>
        <w:t>:</w:t>
      </w:r>
    </w:p>
    <w:p w14:paraId="352A3B71" w14:textId="77777777" w:rsidR="00CD5DB1" w:rsidRPr="00264415" w:rsidRDefault="00CD5DB1" w:rsidP="00013874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30373DBC" w14:textId="19DA9738" w:rsidR="00480805" w:rsidRPr="00264415" w:rsidRDefault="00316241" w:rsidP="00CD5DB1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S</w:t>
      </w:r>
      <w:r w:rsidR="00480805" w:rsidRPr="00264415">
        <w:rPr>
          <w:sz w:val="24"/>
          <w:szCs w:val="24"/>
        </w:rPr>
        <w:t>taff changing MUST have the child’s</w:t>
      </w:r>
      <w:r>
        <w:rPr>
          <w:sz w:val="24"/>
          <w:szCs w:val="24"/>
        </w:rPr>
        <w:t xml:space="preserve"> full consent before proceeding – if a child says ‘no’ or clearly shows they do not wish to be changed, the child’s parent should be contacted immediately to come and </w:t>
      </w:r>
      <w:r w:rsidR="00C13E64">
        <w:rPr>
          <w:sz w:val="24"/>
          <w:szCs w:val="24"/>
        </w:rPr>
        <w:t xml:space="preserve">carry out the care needed, or </w:t>
      </w:r>
      <w:r>
        <w:rPr>
          <w:sz w:val="24"/>
          <w:szCs w:val="24"/>
        </w:rPr>
        <w:t>collect their child.</w:t>
      </w:r>
    </w:p>
    <w:p w14:paraId="52482D69" w14:textId="77777777" w:rsidR="00CD5DB1" w:rsidRDefault="00480805" w:rsidP="00CD5DB1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Staff</w:t>
      </w:r>
      <w:r w:rsidR="00CD5DB1" w:rsidRPr="00264415">
        <w:rPr>
          <w:sz w:val="24"/>
          <w:szCs w:val="24"/>
        </w:rPr>
        <w:t xml:space="preserve"> carrying out the procedure MUST </w:t>
      </w:r>
      <w:r w:rsidR="00316241">
        <w:rPr>
          <w:sz w:val="24"/>
          <w:szCs w:val="24"/>
        </w:rPr>
        <w:t>have an enhanced DBS check and be employed by the school</w:t>
      </w:r>
      <w:r w:rsidR="00CD5DB1" w:rsidRPr="00264415">
        <w:rPr>
          <w:sz w:val="24"/>
          <w:szCs w:val="24"/>
        </w:rPr>
        <w:t>.</w:t>
      </w:r>
    </w:p>
    <w:p w14:paraId="3603065D" w14:textId="4C9A9747" w:rsidR="00CA0B10" w:rsidRDefault="00CA0B10" w:rsidP="00CA0B10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Staff can carry o</w:t>
      </w:r>
      <w:r>
        <w:rPr>
          <w:sz w:val="24"/>
          <w:szCs w:val="24"/>
        </w:rPr>
        <w:t>ut this procedure alone but MUST</w:t>
      </w:r>
      <w:r w:rsidRPr="00264415">
        <w:rPr>
          <w:sz w:val="24"/>
          <w:szCs w:val="24"/>
        </w:rPr>
        <w:t xml:space="preserve"> inform another member of the team </w:t>
      </w:r>
      <w:r w:rsidR="00C13E64">
        <w:rPr>
          <w:sz w:val="24"/>
          <w:szCs w:val="24"/>
        </w:rPr>
        <w:t>that they are doing so</w:t>
      </w:r>
      <w:r w:rsidRPr="00264415">
        <w:rPr>
          <w:sz w:val="24"/>
          <w:szCs w:val="24"/>
        </w:rPr>
        <w:t>.</w:t>
      </w:r>
    </w:p>
    <w:p w14:paraId="61AA5F00" w14:textId="16B39AD5" w:rsidR="00C13E64" w:rsidRPr="00264415" w:rsidRDefault="00C13E64" w:rsidP="00CA0B10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Staff must wear suitable PPE (disposable gloves and disposable apron)</w:t>
      </w:r>
    </w:p>
    <w:p w14:paraId="2D17E2DF" w14:textId="77777777" w:rsidR="00CD5DB1" w:rsidRPr="00264415" w:rsidRDefault="00CD5DB1" w:rsidP="00CD5DB1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Children MUST</w:t>
      </w:r>
      <w:r w:rsidR="00480805" w:rsidRPr="00264415">
        <w:rPr>
          <w:sz w:val="24"/>
          <w:szCs w:val="24"/>
        </w:rPr>
        <w:t xml:space="preserve"> be taken </w:t>
      </w:r>
      <w:r w:rsidR="00BC2BB7">
        <w:rPr>
          <w:sz w:val="24"/>
          <w:szCs w:val="24"/>
        </w:rPr>
        <w:t>to a suitable place for changing i.e. toilet cubicle, disabled toilet or specialist changing facility,</w:t>
      </w:r>
      <w:r w:rsidR="00480805" w:rsidRPr="00264415">
        <w:rPr>
          <w:sz w:val="24"/>
          <w:szCs w:val="24"/>
        </w:rPr>
        <w:t xml:space="preserve"> and where possible to a place they feel comfortable. </w:t>
      </w:r>
    </w:p>
    <w:p w14:paraId="08674AA0" w14:textId="18B5DDA9" w:rsidR="00CD5DB1" w:rsidRPr="00264415" w:rsidRDefault="00CD5DB1" w:rsidP="00CD5DB1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Children should </w:t>
      </w:r>
      <w:r w:rsidR="00C13E64">
        <w:rPr>
          <w:sz w:val="24"/>
          <w:szCs w:val="24"/>
        </w:rPr>
        <w:t xml:space="preserve">always </w:t>
      </w:r>
      <w:r w:rsidRPr="00264415">
        <w:rPr>
          <w:sz w:val="24"/>
          <w:szCs w:val="24"/>
        </w:rPr>
        <w:t xml:space="preserve">be </w:t>
      </w:r>
      <w:r w:rsidR="00C13E64">
        <w:rPr>
          <w:sz w:val="24"/>
          <w:szCs w:val="24"/>
        </w:rPr>
        <w:t xml:space="preserve">warmly </w:t>
      </w:r>
      <w:r w:rsidR="00BC2BB7">
        <w:rPr>
          <w:sz w:val="24"/>
          <w:szCs w:val="24"/>
        </w:rPr>
        <w:t>reassured and treated respectfully.</w:t>
      </w:r>
      <w:r w:rsidRPr="00264415">
        <w:rPr>
          <w:sz w:val="24"/>
          <w:szCs w:val="24"/>
        </w:rPr>
        <w:t xml:space="preserve"> </w:t>
      </w:r>
    </w:p>
    <w:p w14:paraId="7DA685C8" w14:textId="6D5A4DB8" w:rsidR="00767024" w:rsidRDefault="00CD5DB1" w:rsidP="0076702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Where possible, children should be encouraged to clean themselves to promote independence</w:t>
      </w:r>
      <w:r w:rsidR="00BC2BB7">
        <w:rPr>
          <w:sz w:val="24"/>
          <w:szCs w:val="24"/>
        </w:rPr>
        <w:t>, but only where staff are confident the child will be well cleaned and not at risk o</w:t>
      </w:r>
      <w:r w:rsidR="00C13E64">
        <w:rPr>
          <w:sz w:val="24"/>
          <w:szCs w:val="24"/>
        </w:rPr>
        <w:t>f</w:t>
      </w:r>
      <w:r w:rsidR="00BC2BB7">
        <w:rPr>
          <w:sz w:val="24"/>
          <w:szCs w:val="24"/>
        </w:rPr>
        <w:t xml:space="preserve"> becoming sore</w:t>
      </w:r>
      <w:r w:rsidR="00C13E64">
        <w:rPr>
          <w:sz w:val="24"/>
          <w:szCs w:val="24"/>
        </w:rPr>
        <w:t xml:space="preserve"> or of infection</w:t>
      </w:r>
      <w:r w:rsidR="00BC2BB7">
        <w:rPr>
          <w:sz w:val="24"/>
          <w:szCs w:val="24"/>
        </w:rPr>
        <w:t xml:space="preserve"> etc</w:t>
      </w:r>
      <w:r w:rsidRPr="00264415">
        <w:rPr>
          <w:sz w:val="24"/>
          <w:szCs w:val="24"/>
        </w:rPr>
        <w:t xml:space="preserve">. They should be offered the help and support relevant to their developmental </w:t>
      </w:r>
      <w:r w:rsidR="00C13E64">
        <w:rPr>
          <w:sz w:val="24"/>
          <w:szCs w:val="24"/>
        </w:rPr>
        <w:t>capabilities</w:t>
      </w:r>
      <w:r w:rsidR="00480805" w:rsidRPr="00264415">
        <w:rPr>
          <w:sz w:val="24"/>
          <w:szCs w:val="24"/>
        </w:rPr>
        <w:t xml:space="preserve">. </w:t>
      </w:r>
    </w:p>
    <w:p w14:paraId="3C647BB6" w14:textId="197C413F" w:rsidR="00C13E64" w:rsidRDefault="00C13E64" w:rsidP="0076702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The area used for changing should be checked for any debris, and cleaned with a suitable cleaning kit. Any changing surface used must be disinfected after use.</w:t>
      </w:r>
    </w:p>
    <w:p w14:paraId="7867498E" w14:textId="77777777" w:rsidR="00480805" w:rsidRPr="00264415" w:rsidRDefault="00CD5DB1" w:rsidP="0048080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Parents/carers should be informed of any changes </w:t>
      </w:r>
      <w:r w:rsidR="00BC2BB7">
        <w:rPr>
          <w:sz w:val="24"/>
          <w:szCs w:val="24"/>
        </w:rPr>
        <w:t>by the end of the school day</w:t>
      </w:r>
    </w:p>
    <w:p w14:paraId="2D7DCF30" w14:textId="3E68914A" w:rsidR="00480805" w:rsidRDefault="00480805" w:rsidP="0048080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Any changes </w:t>
      </w:r>
      <w:r w:rsidR="00BC2BB7">
        <w:rPr>
          <w:sz w:val="24"/>
          <w:szCs w:val="24"/>
        </w:rPr>
        <w:t xml:space="preserve">must be noted on </w:t>
      </w:r>
      <w:r w:rsidR="00C13E64">
        <w:rPr>
          <w:sz w:val="24"/>
          <w:szCs w:val="24"/>
        </w:rPr>
        <w:t xml:space="preserve">one of </w:t>
      </w:r>
      <w:r w:rsidR="00BC2BB7">
        <w:rPr>
          <w:sz w:val="24"/>
          <w:szCs w:val="24"/>
        </w:rPr>
        <w:t>the ‘changing log’ sheets located in the school office, disabled toilet in the Reception building, or in the changing area in the Nursery building.</w:t>
      </w:r>
    </w:p>
    <w:p w14:paraId="4E822EFE" w14:textId="47F06B89" w:rsidR="00BC2BB7" w:rsidRPr="00264415" w:rsidRDefault="00BC2BB7" w:rsidP="0048080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School will have an emergency supply of wipes and bags. However, if there are no clothes available parents/carers will be contacted and asked to </w:t>
      </w:r>
      <w:r w:rsidR="00C13E64">
        <w:rPr>
          <w:sz w:val="24"/>
          <w:szCs w:val="24"/>
        </w:rPr>
        <w:t xml:space="preserve">bring some or to </w:t>
      </w:r>
      <w:r w:rsidRPr="00264415">
        <w:rPr>
          <w:sz w:val="24"/>
          <w:szCs w:val="24"/>
        </w:rPr>
        <w:t>collect their child.</w:t>
      </w:r>
    </w:p>
    <w:p w14:paraId="735195D8" w14:textId="0CBAFDC5" w:rsidR="00CC0BB3" w:rsidRDefault="00CC0BB3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0AB745B8" w14:textId="2B939C23" w:rsidR="00C13E64" w:rsidRDefault="00C13E64" w:rsidP="00C13E6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Disposing of cleaning materials and hazardous waste</w:t>
      </w:r>
      <w:r w:rsidR="00493ACB">
        <w:rPr>
          <w:b/>
          <w:sz w:val="24"/>
          <w:szCs w:val="24"/>
        </w:rPr>
        <w:t xml:space="preserve"> following an intimate care procedure</w:t>
      </w:r>
    </w:p>
    <w:p w14:paraId="60EB7E82" w14:textId="77777777" w:rsidR="00C13E64" w:rsidRPr="00264415" w:rsidRDefault="00C13E64" w:rsidP="00C13E6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3DA51B51" w14:textId="7F5AB356" w:rsidR="00C13E64" w:rsidRDefault="00C06FAD" w:rsidP="00C13E64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Any materials containing human waste must NEVER just be placed in a bin.</w:t>
      </w:r>
    </w:p>
    <w:p w14:paraId="774BEF22" w14:textId="3177A0E0" w:rsidR="00493ACB" w:rsidRDefault="00C06FAD" w:rsidP="00493ACB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Any materials containing human waste (urine, faeces) </w:t>
      </w:r>
      <w:r w:rsidR="00493ACB">
        <w:rPr>
          <w:sz w:val="24"/>
          <w:szCs w:val="24"/>
        </w:rPr>
        <w:t>MUST be placed in a bag and sealed securely.</w:t>
      </w:r>
    </w:p>
    <w:p w14:paraId="5D60E88C" w14:textId="6A2FFDDF" w:rsidR="00493ACB" w:rsidRDefault="00493ACB" w:rsidP="00493ACB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Any PPE MUST be placed in a bag and sealed securely.</w:t>
      </w:r>
    </w:p>
    <w:p w14:paraId="6D002E08" w14:textId="15D49E34" w:rsidR="00493ACB" w:rsidRPr="00493ACB" w:rsidRDefault="00493ACB" w:rsidP="00493ACB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Any soiled clothing of the child MUST be </w:t>
      </w:r>
      <w:r>
        <w:rPr>
          <w:sz w:val="24"/>
          <w:szCs w:val="24"/>
        </w:rPr>
        <w:t>placed in a bag and sealed securely and given to the parent/carer. NEVER should soiled garments be placed (or allowed to be placed) into a child’s bag without being properly bagged and secured.</w:t>
      </w:r>
    </w:p>
    <w:p w14:paraId="4E2B44EE" w14:textId="04CA9FCD" w:rsidR="00493ACB" w:rsidRDefault="00493ACB" w:rsidP="00493ACB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It is the responsibility of the member of staff supervising the child (even if the child is tending to their own needs) to ensure that the above happens correctly.</w:t>
      </w:r>
    </w:p>
    <w:p w14:paraId="1963724B" w14:textId="6C613324" w:rsidR="00493ACB" w:rsidRDefault="00493ACB" w:rsidP="00493ACB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Bags of contaminated waste should then be disposed of directly into the outside general waste refuse skip.</w:t>
      </w:r>
    </w:p>
    <w:p w14:paraId="67F3EAB4" w14:textId="15A0559E" w:rsidR="00493ACB" w:rsidRPr="00493ACB" w:rsidRDefault="00493ACB" w:rsidP="00493ACB">
      <w:pPr>
        <w:spacing w:after="0" w:line="259" w:lineRule="auto"/>
        <w:ind w:right="0"/>
        <w:jc w:val="left"/>
        <w:rPr>
          <w:sz w:val="24"/>
          <w:szCs w:val="24"/>
        </w:rPr>
      </w:pPr>
    </w:p>
    <w:p w14:paraId="1BEE7BED" w14:textId="77777777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271501B3" w14:textId="77777777" w:rsidR="00013874" w:rsidRPr="00264415" w:rsidRDefault="0074027C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Intim</w:t>
      </w:r>
      <w:r w:rsidR="00480805" w:rsidRPr="00264415">
        <w:rPr>
          <w:b/>
          <w:sz w:val="24"/>
          <w:szCs w:val="24"/>
        </w:rPr>
        <w:t xml:space="preserve">ate Medical Procedures </w:t>
      </w:r>
    </w:p>
    <w:p w14:paraId="6BEEF842" w14:textId="77777777" w:rsidR="00480805" w:rsidRPr="00264415" w:rsidRDefault="00480805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49B6D9B6" w14:textId="77777777" w:rsidR="00264415" w:rsidRPr="00264415" w:rsidRDefault="00264415" w:rsidP="0026441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Children’s consent is paramount and any staff changing MUST have the child’s full consent before proceeding.</w:t>
      </w:r>
    </w:p>
    <w:p w14:paraId="06CAFDF4" w14:textId="77777777" w:rsidR="00480805" w:rsidRPr="00264415" w:rsidRDefault="00480805" w:rsidP="0026441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Any medical procedures needed regarding intimate care </w:t>
      </w:r>
      <w:r w:rsidR="00264415" w:rsidRPr="00264415">
        <w:rPr>
          <w:sz w:val="24"/>
          <w:szCs w:val="24"/>
        </w:rPr>
        <w:t xml:space="preserve">(i.e. catheterisation) </w:t>
      </w:r>
      <w:r w:rsidRPr="00264415">
        <w:rPr>
          <w:sz w:val="24"/>
          <w:szCs w:val="24"/>
        </w:rPr>
        <w:t xml:space="preserve">should be discussed with parents and professionals in a </w:t>
      </w:r>
      <w:r w:rsidR="00264415" w:rsidRPr="00264415">
        <w:rPr>
          <w:sz w:val="24"/>
          <w:szCs w:val="24"/>
        </w:rPr>
        <w:t>multiagency meeting.</w:t>
      </w:r>
    </w:p>
    <w:p w14:paraId="347D1D28" w14:textId="4EDFDA0D" w:rsidR="00264415" w:rsidRDefault="00264415" w:rsidP="0048080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Staff MUST have the relevant training required.</w:t>
      </w:r>
    </w:p>
    <w:p w14:paraId="7CBD03D7" w14:textId="566EE61E" w:rsidR="00493ACB" w:rsidRPr="00264415" w:rsidRDefault="00493ACB" w:rsidP="0048080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An IHCP must be in place and signed by parents.</w:t>
      </w:r>
    </w:p>
    <w:p w14:paraId="3ED4651E" w14:textId="77777777" w:rsidR="00264415" w:rsidRPr="00264415" w:rsidRDefault="00264415" w:rsidP="00264415">
      <w:pPr>
        <w:pStyle w:val="ListParagraph"/>
        <w:numPr>
          <w:ilvl w:val="0"/>
          <w:numId w:val="3"/>
        </w:numPr>
        <w:spacing w:after="0" w:line="259" w:lineRule="auto"/>
        <w:ind w:right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>Any procedures should be noted on an individual record sheet.</w:t>
      </w:r>
    </w:p>
    <w:p w14:paraId="753804B7" w14:textId="77777777" w:rsidR="00013874" w:rsidRPr="00264415" w:rsidRDefault="00013874" w:rsidP="00013874">
      <w:pPr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</w:p>
    <w:p w14:paraId="0119D200" w14:textId="77777777" w:rsidR="00ED6376" w:rsidRPr="00264415" w:rsidRDefault="009A2EB5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b/>
          <w:sz w:val="24"/>
          <w:szCs w:val="24"/>
        </w:rPr>
        <w:t xml:space="preserve">  </w:t>
      </w:r>
    </w:p>
    <w:p w14:paraId="569A04AB" w14:textId="405C0087" w:rsidR="00ED6376" w:rsidRDefault="009A2EB5">
      <w:pPr>
        <w:ind w:left="-5" w:right="0"/>
        <w:rPr>
          <w:sz w:val="24"/>
          <w:szCs w:val="24"/>
        </w:rPr>
      </w:pPr>
      <w:r w:rsidRPr="00264415">
        <w:rPr>
          <w:sz w:val="24"/>
          <w:szCs w:val="24"/>
        </w:rPr>
        <w:t xml:space="preserve">At Conisbrough Ivanhoe Primary Academy, we will strive to meet the needs of all our children, and seek to ensure that we meet all statutory requirements related to matters of inclusion. </w:t>
      </w:r>
    </w:p>
    <w:p w14:paraId="248D115D" w14:textId="4008674D" w:rsidR="00991DFE" w:rsidRDefault="00991DFE">
      <w:pPr>
        <w:ind w:left="-5" w:right="0"/>
        <w:rPr>
          <w:sz w:val="24"/>
          <w:szCs w:val="24"/>
        </w:rPr>
      </w:pPr>
    </w:p>
    <w:p w14:paraId="1D6FD76E" w14:textId="77777777" w:rsidR="00991DFE" w:rsidRDefault="00991DFE">
      <w:pPr>
        <w:ind w:left="-5" w:right="0"/>
        <w:rPr>
          <w:sz w:val="24"/>
          <w:szCs w:val="24"/>
        </w:rPr>
      </w:pPr>
    </w:p>
    <w:p w14:paraId="70B55B75" w14:textId="17A7610D" w:rsidR="00991DFE" w:rsidRPr="00991DFE" w:rsidRDefault="00991DFE">
      <w:pPr>
        <w:ind w:left="-5" w:right="0"/>
        <w:rPr>
          <w:b/>
          <w:bCs/>
          <w:sz w:val="24"/>
          <w:szCs w:val="24"/>
        </w:rPr>
      </w:pPr>
      <w:r w:rsidRPr="00991DFE">
        <w:rPr>
          <w:b/>
          <w:bCs/>
          <w:sz w:val="24"/>
          <w:szCs w:val="24"/>
        </w:rPr>
        <w:t>Related policies</w:t>
      </w:r>
    </w:p>
    <w:p w14:paraId="6DB1F693" w14:textId="69461109" w:rsidR="00ED6376" w:rsidRPr="00264415" w:rsidRDefault="00ED6376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567F3064" w14:textId="77777777" w:rsidR="00991DFE" w:rsidRDefault="009A2EB5">
      <w:pPr>
        <w:ind w:left="-5" w:right="0"/>
        <w:rPr>
          <w:sz w:val="24"/>
          <w:szCs w:val="24"/>
        </w:rPr>
      </w:pPr>
      <w:r w:rsidRPr="00264415">
        <w:rPr>
          <w:sz w:val="24"/>
          <w:szCs w:val="24"/>
        </w:rPr>
        <w:t xml:space="preserve">Please </w:t>
      </w:r>
      <w:r w:rsidR="00991DFE">
        <w:rPr>
          <w:sz w:val="24"/>
          <w:szCs w:val="24"/>
        </w:rPr>
        <w:t xml:space="preserve">also </w:t>
      </w:r>
      <w:r w:rsidRPr="00264415">
        <w:rPr>
          <w:sz w:val="24"/>
          <w:szCs w:val="24"/>
        </w:rPr>
        <w:t>refer to</w:t>
      </w:r>
      <w:r w:rsidR="00991DFE">
        <w:rPr>
          <w:sz w:val="24"/>
          <w:szCs w:val="24"/>
        </w:rPr>
        <w:t>:</w:t>
      </w:r>
    </w:p>
    <w:p w14:paraId="4A22A729" w14:textId="77777777" w:rsidR="00991DFE" w:rsidRDefault="009A2EB5">
      <w:pPr>
        <w:ind w:left="-5" w:right="0"/>
        <w:rPr>
          <w:sz w:val="24"/>
          <w:szCs w:val="24"/>
        </w:rPr>
      </w:pPr>
      <w:r w:rsidRPr="00264415">
        <w:rPr>
          <w:sz w:val="24"/>
          <w:szCs w:val="24"/>
        </w:rPr>
        <w:t>SEN Information Report</w:t>
      </w:r>
    </w:p>
    <w:p w14:paraId="1CB54630" w14:textId="77777777" w:rsidR="00991DFE" w:rsidRDefault="009A2EB5">
      <w:pPr>
        <w:ind w:left="-5" w:right="0"/>
        <w:rPr>
          <w:sz w:val="24"/>
          <w:szCs w:val="24"/>
        </w:rPr>
      </w:pPr>
      <w:r w:rsidRPr="00264415">
        <w:rPr>
          <w:sz w:val="24"/>
          <w:szCs w:val="24"/>
        </w:rPr>
        <w:t>SEND</w:t>
      </w:r>
      <w:r w:rsidR="00991DFE">
        <w:rPr>
          <w:sz w:val="24"/>
          <w:szCs w:val="24"/>
        </w:rPr>
        <w:t xml:space="preserve"> policy</w:t>
      </w:r>
    </w:p>
    <w:p w14:paraId="115C1104" w14:textId="77777777" w:rsidR="00991DFE" w:rsidRDefault="00991DFE" w:rsidP="00991DFE">
      <w:pPr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>E</w:t>
      </w:r>
      <w:r w:rsidR="009A2EB5" w:rsidRPr="00264415">
        <w:rPr>
          <w:sz w:val="24"/>
          <w:szCs w:val="24"/>
        </w:rPr>
        <w:t>quality</w:t>
      </w:r>
      <w:r>
        <w:rPr>
          <w:sz w:val="24"/>
          <w:szCs w:val="24"/>
        </w:rPr>
        <w:t xml:space="preserve"> policy</w:t>
      </w:r>
    </w:p>
    <w:p w14:paraId="5F4D64A1" w14:textId="3EEE7714" w:rsidR="00ED6376" w:rsidRPr="00264415" w:rsidRDefault="009A2EB5" w:rsidP="00991DFE">
      <w:pPr>
        <w:ind w:left="0" w:right="0" w:firstLine="0"/>
        <w:rPr>
          <w:sz w:val="24"/>
          <w:szCs w:val="24"/>
        </w:rPr>
      </w:pPr>
      <w:r w:rsidRPr="00264415">
        <w:rPr>
          <w:sz w:val="24"/>
          <w:szCs w:val="24"/>
        </w:rPr>
        <w:t xml:space="preserve">Safeguarding </w:t>
      </w:r>
      <w:r w:rsidR="00991DFE">
        <w:rPr>
          <w:sz w:val="24"/>
          <w:szCs w:val="24"/>
        </w:rPr>
        <w:t xml:space="preserve">and Antibullying </w:t>
      </w:r>
      <w:r w:rsidRPr="00264415">
        <w:rPr>
          <w:sz w:val="24"/>
          <w:szCs w:val="24"/>
        </w:rPr>
        <w:t>Polic</w:t>
      </w:r>
      <w:r w:rsidR="00991DFE">
        <w:rPr>
          <w:sz w:val="24"/>
          <w:szCs w:val="24"/>
        </w:rPr>
        <w:t>y</w:t>
      </w:r>
    </w:p>
    <w:p w14:paraId="371A5ED0" w14:textId="5D5B009F" w:rsidR="00264415" w:rsidRDefault="009A2EB5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264415">
        <w:rPr>
          <w:sz w:val="24"/>
          <w:szCs w:val="24"/>
        </w:rPr>
        <w:t xml:space="preserve"> </w:t>
      </w:r>
    </w:p>
    <w:p w14:paraId="0733C31C" w14:textId="67D0B980" w:rsidR="00991DFE" w:rsidRDefault="00991DFE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4D694368" w14:textId="5A0A8ADF" w:rsidR="00991DFE" w:rsidRPr="00991DFE" w:rsidRDefault="00991DFE">
      <w:pPr>
        <w:spacing w:after="0" w:line="259" w:lineRule="auto"/>
        <w:ind w:left="0" w:right="0" w:firstLine="0"/>
        <w:jc w:val="left"/>
        <w:rPr>
          <w:b/>
          <w:bCs/>
          <w:sz w:val="24"/>
          <w:szCs w:val="24"/>
        </w:rPr>
      </w:pPr>
      <w:r w:rsidRPr="00991DFE">
        <w:rPr>
          <w:b/>
          <w:bCs/>
          <w:sz w:val="24"/>
          <w:szCs w:val="24"/>
        </w:rPr>
        <w:t>Policy Monitoring</w:t>
      </w:r>
    </w:p>
    <w:p w14:paraId="617E7B61" w14:textId="4C50276E" w:rsidR="00991DFE" w:rsidRDefault="00991DFE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3A059615" w14:textId="033378AA" w:rsidR="00991DFE" w:rsidRDefault="00991DFE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This policy will be reviewed every 2 years and approved by the Headteacher.</w:t>
      </w:r>
    </w:p>
    <w:p w14:paraId="09B421BD" w14:textId="77777777" w:rsidR="00264415" w:rsidRDefault="00264415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14:paraId="390B2275" w14:textId="5D257358" w:rsidR="00ED6376" w:rsidRDefault="00ED6376" w:rsidP="00635A65">
      <w:pPr>
        <w:spacing w:after="0" w:line="259" w:lineRule="auto"/>
        <w:ind w:left="0" w:right="0" w:firstLine="0"/>
        <w:jc w:val="left"/>
      </w:pPr>
    </w:p>
    <w:sectPr w:rsidR="00ED6376">
      <w:pgSz w:w="12240" w:h="15840"/>
      <w:pgMar w:top="1137" w:right="1792" w:bottom="1149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564A"/>
    <w:multiLevelType w:val="hybridMultilevel"/>
    <w:tmpl w:val="4364DE82"/>
    <w:lvl w:ilvl="0" w:tplc="A3A0C1F0">
      <w:start w:val="1"/>
      <w:numFmt w:val="bullet"/>
      <w:lvlText w:val="•"/>
      <w:lvlJc w:val="left"/>
      <w:pPr>
        <w:ind w:left="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2C10C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508A4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487EF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2276C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52B4D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027DE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3A70D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A4BD9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B9450B"/>
    <w:multiLevelType w:val="hybridMultilevel"/>
    <w:tmpl w:val="D09EDA04"/>
    <w:lvl w:ilvl="0" w:tplc="437A34E2">
      <w:start w:val="1"/>
      <w:numFmt w:val="bullet"/>
      <w:lvlText w:val="•"/>
      <w:lvlJc w:val="left"/>
      <w:pPr>
        <w:ind w:left="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B4AF2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113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D0954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52A2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2844B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4C43A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7EEC9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F2BB2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3A7B9F"/>
    <w:multiLevelType w:val="hybridMultilevel"/>
    <w:tmpl w:val="9F1ED598"/>
    <w:lvl w:ilvl="0" w:tplc="7132F68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376"/>
    <w:rsid w:val="00013874"/>
    <w:rsid w:val="001C23B4"/>
    <w:rsid w:val="00264415"/>
    <w:rsid w:val="00316241"/>
    <w:rsid w:val="003A3780"/>
    <w:rsid w:val="00480805"/>
    <w:rsid w:val="00493ACB"/>
    <w:rsid w:val="00635A65"/>
    <w:rsid w:val="0074027C"/>
    <w:rsid w:val="00767024"/>
    <w:rsid w:val="00991DFE"/>
    <w:rsid w:val="009A2EB5"/>
    <w:rsid w:val="009C3AA4"/>
    <w:rsid w:val="009C688F"/>
    <w:rsid w:val="009E71EF"/>
    <w:rsid w:val="00AC0C5A"/>
    <w:rsid w:val="00BC2BB7"/>
    <w:rsid w:val="00C06FAD"/>
    <w:rsid w:val="00C13E64"/>
    <w:rsid w:val="00CA0B10"/>
    <w:rsid w:val="00CC0BB3"/>
    <w:rsid w:val="00CD5DB1"/>
    <w:rsid w:val="00ED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942A6"/>
  <w15:docId w15:val="{79CC9084-207D-4869-867E-A050E682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right="3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0138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024"/>
    <w:rPr>
      <w:rFonts w:ascii="Segoe UI" w:eastAsia="Arial" w:hAnsi="Segoe UI" w:cs="Segoe UI"/>
      <w:color w:val="000000"/>
      <w:sz w:val="18"/>
      <w:szCs w:val="18"/>
    </w:rPr>
  </w:style>
  <w:style w:type="table" w:styleId="TableGrid">
    <w:name w:val="Table Grid"/>
    <w:basedOn w:val="TableNormal"/>
    <w:uiPriority w:val="39"/>
    <w:rsid w:val="009E71E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CONISBROUGH IVANHOE JI SCHOOL - Inclusion Policy</vt:lpstr>
    </vt:vector>
  </TitlesOfParts>
  <Company>DMBC</Company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CONISBROUGH IVANHOE JI SCHOOL - Inclusion Policy</dc:title>
  <dc:subject/>
  <dc:creator>wildk</dc:creator>
  <cp:keywords/>
  <cp:lastModifiedBy>Lisa Mills</cp:lastModifiedBy>
  <cp:revision>3</cp:revision>
  <cp:lastPrinted>2021-11-10T11:04:00Z</cp:lastPrinted>
  <dcterms:created xsi:type="dcterms:W3CDTF">2025-04-26T11:22:00Z</dcterms:created>
  <dcterms:modified xsi:type="dcterms:W3CDTF">2025-04-26T11:36:00Z</dcterms:modified>
</cp:coreProperties>
</file>