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8C07E" w14:textId="0FA47E49" w:rsidR="00BF01C8" w:rsidRPr="00360E6C" w:rsidRDefault="004D307D" w:rsidP="003E256D">
      <w:pPr>
        <w:rPr>
          <w:rFonts w:ascii="SassoonPrimaryInfant" w:hAnsi="SassoonPrimaryInfant"/>
        </w:rPr>
      </w:pPr>
      <w:r w:rsidRPr="00360E6C">
        <w:rPr>
          <w:rFonts w:ascii="SassoonPrimaryInfant" w:hAnsi="SassoonPrimaryInfant"/>
        </w:rPr>
        <w:t>–</w:t>
      </w:r>
      <w:r w:rsidR="00CB6229" w:rsidRPr="00360E6C">
        <w:rPr>
          <w:rFonts w:ascii="SassoonPrimaryInfant" w:hAnsi="SassoonPrimaryInfant"/>
        </w:rPr>
        <w:t>Co</w:t>
      </w:r>
      <w:r w:rsidR="001B0905" w:rsidRPr="00360E6C">
        <w:rPr>
          <w:rFonts w:ascii="SassoonPrimaryInfant" w:hAnsi="SassoonPrimaryInfant"/>
        </w:rPr>
        <w:t>nisbrough Ivanhoe Academy – Medium</w:t>
      </w:r>
      <w:r w:rsidR="00CB6229" w:rsidRPr="00360E6C">
        <w:rPr>
          <w:rFonts w:ascii="SassoonPrimaryInfant" w:hAnsi="SassoonPrimaryInfant"/>
        </w:rPr>
        <w:t xml:space="preserve"> Term Curriculum</w:t>
      </w:r>
      <w:r w:rsidR="005F3DC6" w:rsidRPr="00360E6C">
        <w:rPr>
          <w:rFonts w:ascii="SassoonPrimaryInfant" w:hAnsi="SassoonPrimaryInfant"/>
        </w:rPr>
        <w:t xml:space="preserve"> Teaching Plan Y</w:t>
      </w:r>
      <w:r w:rsidR="00382B4F" w:rsidRPr="00360E6C">
        <w:rPr>
          <w:rFonts w:ascii="SassoonPrimaryInfant" w:hAnsi="SassoonPrimaryInfant"/>
        </w:rPr>
        <w:t>3</w:t>
      </w:r>
    </w:p>
    <w:tbl>
      <w:tblPr>
        <w:tblStyle w:val="TableGrid"/>
        <w:tblW w:w="22801" w:type="dxa"/>
        <w:tblInd w:w="-289" w:type="dxa"/>
        <w:tblLook w:val="04A0" w:firstRow="1" w:lastRow="0" w:firstColumn="1" w:lastColumn="0" w:noHBand="0" w:noVBand="1"/>
      </w:tblPr>
      <w:tblGrid>
        <w:gridCol w:w="1334"/>
        <w:gridCol w:w="2776"/>
        <w:gridCol w:w="2534"/>
        <w:gridCol w:w="2952"/>
        <w:gridCol w:w="2535"/>
        <w:gridCol w:w="2814"/>
        <w:gridCol w:w="2670"/>
        <w:gridCol w:w="2672"/>
        <w:gridCol w:w="2508"/>
        <w:gridCol w:w="6"/>
      </w:tblGrid>
      <w:tr w:rsidR="001B0905" w:rsidRPr="00360E6C" w14:paraId="4444203F" w14:textId="77777777" w:rsidTr="00786389">
        <w:trPr>
          <w:trHeight w:val="985"/>
        </w:trPr>
        <w:tc>
          <w:tcPr>
            <w:tcW w:w="22801" w:type="dxa"/>
            <w:gridSpan w:val="10"/>
            <w:shd w:val="clear" w:color="auto" w:fill="A6A6A6" w:themeFill="background1" w:themeFillShade="A6"/>
          </w:tcPr>
          <w:p w14:paraId="352D6AD4" w14:textId="7BBFE4EA" w:rsidR="001B0905" w:rsidRPr="00360E6C" w:rsidRDefault="005F3DC6" w:rsidP="00CB6229">
            <w:pPr>
              <w:jc w:val="center"/>
              <w:rPr>
                <w:rFonts w:ascii="SassoonPrimaryInfant" w:hAnsi="SassoonPrimaryInfant"/>
                <w:b/>
                <w:color w:val="FFFFFF" w:themeColor="background1"/>
                <w:sz w:val="24"/>
                <w:szCs w:val="20"/>
              </w:rPr>
            </w:pPr>
            <w:r w:rsidRPr="00360E6C">
              <w:rPr>
                <w:rFonts w:ascii="SassoonPrimaryInfant" w:hAnsi="SassoonPrimaryInfant"/>
                <w:b/>
                <w:color w:val="FFFFFF" w:themeColor="background1"/>
                <w:sz w:val="24"/>
                <w:szCs w:val="20"/>
              </w:rPr>
              <w:t xml:space="preserve">Year </w:t>
            </w:r>
            <w:r w:rsidR="00382B4F" w:rsidRPr="00360E6C">
              <w:rPr>
                <w:rFonts w:ascii="SassoonPrimaryInfant" w:hAnsi="SassoonPrimaryInfant"/>
                <w:b/>
                <w:color w:val="FFFFFF" w:themeColor="background1"/>
                <w:sz w:val="24"/>
                <w:szCs w:val="20"/>
              </w:rPr>
              <w:t>3</w:t>
            </w:r>
          </w:p>
          <w:p w14:paraId="2A6824AD" w14:textId="291EB191" w:rsidR="001B0905" w:rsidRPr="00360E6C" w:rsidRDefault="001B0905" w:rsidP="001B0905">
            <w:pPr>
              <w:jc w:val="center"/>
              <w:rPr>
                <w:rFonts w:ascii="SassoonPrimaryInfant" w:hAnsi="SassoonPrimaryInfant"/>
                <w:sz w:val="24"/>
                <w:szCs w:val="20"/>
              </w:rPr>
            </w:pPr>
            <w:r w:rsidRPr="00360E6C">
              <w:rPr>
                <w:rFonts w:ascii="SassoonPrimaryInfant" w:hAnsi="SassoonPrimaryInfant"/>
                <w:sz w:val="24"/>
                <w:szCs w:val="20"/>
              </w:rPr>
              <w:t xml:space="preserve">Autumn Term </w:t>
            </w:r>
            <w:r w:rsidR="00E168F1" w:rsidRPr="00360E6C">
              <w:rPr>
                <w:rFonts w:ascii="SassoonPrimaryInfant" w:hAnsi="SassoonPrimaryInfant"/>
                <w:sz w:val="24"/>
                <w:szCs w:val="20"/>
              </w:rPr>
              <w:t>1</w:t>
            </w:r>
          </w:p>
          <w:p w14:paraId="7853DCA2" w14:textId="6264FA27" w:rsidR="001B0905" w:rsidRPr="00360E6C" w:rsidRDefault="00382B4F" w:rsidP="001B0905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4"/>
                <w:szCs w:val="20"/>
              </w:rPr>
              <w:t>Stone Age through to the Iron Age</w:t>
            </w:r>
          </w:p>
        </w:tc>
      </w:tr>
      <w:tr w:rsidR="008672D5" w:rsidRPr="00360E6C" w14:paraId="50356519" w14:textId="77777777" w:rsidTr="00A866B6">
        <w:trPr>
          <w:gridAfter w:val="1"/>
          <w:wAfter w:w="6" w:type="dxa"/>
          <w:trHeight w:val="466"/>
        </w:trPr>
        <w:tc>
          <w:tcPr>
            <w:tcW w:w="1264" w:type="dxa"/>
            <w:shd w:val="clear" w:color="auto" w:fill="D9D9D9" w:themeFill="background1" w:themeFillShade="D9"/>
          </w:tcPr>
          <w:p w14:paraId="0495F239" w14:textId="77777777" w:rsidR="001B0905" w:rsidRPr="00360E6C" w:rsidRDefault="001B0905" w:rsidP="0058581F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786" w:type="dxa"/>
            <w:shd w:val="clear" w:color="auto" w:fill="FFE599" w:themeFill="accent4" w:themeFillTint="66"/>
          </w:tcPr>
          <w:p w14:paraId="077A2650" w14:textId="77777777" w:rsidR="001B0905" w:rsidRPr="00360E6C" w:rsidRDefault="001B090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1</w:t>
            </w:r>
          </w:p>
          <w:p w14:paraId="33F9B7C6" w14:textId="77777777" w:rsidR="005F3DC6" w:rsidRPr="00360E6C" w:rsidRDefault="00E168F1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Tues</w:t>
            </w:r>
            <w:r w:rsidR="00964B75" w:rsidRPr="00360E6C">
              <w:rPr>
                <w:rFonts w:ascii="SassoonPrimaryInfant" w:hAnsi="SassoonPrimaryInfant"/>
                <w:b/>
                <w:sz w:val="20"/>
                <w:szCs w:val="20"/>
              </w:rPr>
              <w:t>day</w:t>
            </w:r>
            <w:r w:rsidR="00382B4F"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3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  <w:vertAlign w:val="superscript"/>
              </w:rPr>
              <w:t>rd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Sept</w:t>
            </w:r>
          </w:p>
          <w:p w14:paraId="741C87FA" w14:textId="3416421F" w:rsidR="00E168F1" w:rsidRPr="00360E6C" w:rsidRDefault="00E168F1" w:rsidP="00E168F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‘Monday Inset day’</w:t>
            </w:r>
          </w:p>
        </w:tc>
        <w:tc>
          <w:tcPr>
            <w:tcW w:w="2541" w:type="dxa"/>
            <w:shd w:val="clear" w:color="auto" w:fill="FFE599" w:themeFill="accent4" w:themeFillTint="66"/>
          </w:tcPr>
          <w:p w14:paraId="05997583" w14:textId="77777777" w:rsidR="001B0905" w:rsidRPr="00360E6C" w:rsidRDefault="001B090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2</w:t>
            </w:r>
          </w:p>
          <w:p w14:paraId="6B3DE772" w14:textId="456D757D" w:rsidR="00964B75" w:rsidRPr="00360E6C" w:rsidRDefault="00E168F1" w:rsidP="00E168F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9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  <w:vertAlign w:val="superscript"/>
              </w:rPr>
              <w:t>th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Sept</w:t>
            </w:r>
          </w:p>
        </w:tc>
        <w:tc>
          <w:tcPr>
            <w:tcW w:w="2963" w:type="dxa"/>
            <w:shd w:val="clear" w:color="auto" w:fill="FFE599" w:themeFill="accent4" w:themeFillTint="66"/>
          </w:tcPr>
          <w:p w14:paraId="40E4FDD8" w14:textId="77777777" w:rsidR="001B0905" w:rsidRPr="00360E6C" w:rsidRDefault="001B090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3</w:t>
            </w:r>
          </w:p>
          <w:p w14:paraId="2BEB2402" w14:textId="3D96FE64" w:rsidR="00964B75" w:rsidRPr="00360E6C" w:rsidRDefault="00E168F1" w:rsidP="00E168F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16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  <w:vertAlign w:val="superscript"/>
              </w:rPr>
              <w:t>th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Sept</w:t>
            </w:r>
          </w:p>
        </w:tc>
        <w:tc>
          <w:tcPr>
            <w:tcW w:w="2542" w:type="dxa"/>
            <w:shd w:val="clear" w:color="auto" w:fill="FFE599" w:themeFill="accent4" w:themeFillTint="66"/>
          </w:tcPr>
          <w:p w14:paraId="76D120B6" w14:textId="77777777" w:rsidR="001B0905" w:rsidRPr="00360E6C" w:rsidRDefault="001B090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4</w:t>
            </w:r>
          </w:p>
          <w:p w14:paraId="4FE0EAF7" w14:textId="4930EF9E" w:rsidR="00964B75" w:rsidRPr="00360E6C" w:rsidRDefault="00964B7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2</w:t>
            </w:r>
            <w:r w:rsidR="00E168F1" w:rsidRPr="00360E6C">
              <w:rPr>
                <w:rFonts w:ascii="SassoonPrimaryInfant" w:hAnsi="SassoonPrimaryInfant"/>
                <w:b/>
                <w:sz w:val="20"/>
                <w:szCs w:val="20"/>
              </w:rPr>
              <w:t>3rd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  <w:r w:rsidR="00E168F1" w:rsidRPr="00360E6C">
              <w:rPr>
                <w:rFonts w:ascii="SassoonPrimaryInfant" w:hAnsi="SassoonPrimaryInfant"/>
                <w:b/>
                <w:sz w:val="20"/>
                <w:szCs w:val="20"/>
              </w:rPr>
              <w:t>Sept</w:t>
            </w:r>
          </w:p>
        </w:tc>
        <w:tc>
          <w:tcPr>
            <w:tcW w:w="2823" w:type="dxa"/>
            <w:shd w:val="clear" w:color="auto" w:fill="FFE599" w:themeFill="accent4" w:themeFillTint="66"/>
          </w:tcPr>
          <w:p w14:paraId="02A2E186" w14:textId="77777777" w:rsidR="001B0905" w:rsidRPr="00360E6C" w:rsidRDefault="001B090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5</w:t>
            </w:r>
          </w:p>
          <w:p w14:paraId="771D662B" w14:textId="6AE18988" w:rsidR="00964B75" w:rsidRPr="00360E6C" w:rsidRDefault="00E168F1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30</w:t>
            </w:r>
            <w:r w:rsidR="00382B4F" w:rsidRPr="00360E6C">
              <w:rPr>
                <w:rFonts w:ascii="SassoonPrimaryInfant" w:hAnsi="SassoonPrimaryInfant"/>
                <w:b/>
                <w:sz w:val="20"/>
                <w:szCs w:val="20"/>
              </w:rPr>
              <w:t>th</w:t>
            </w:r>
            <w:r w:rsidR="00C01CB1"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Sept</w:t>
            </w:r>
          </w:p>
          <w:p w14:paraId="3DB27259" w14:textId="5EC1BB5C" w:rsidR="00382B4F" w:rsidRPr="00360E6C" w:rsidRDefault="00382B4F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680" w:type="dxa"/>
            <w:shd w:val="clear" w:color="auto" w:fill="FFE599" w:themeFill="accent4" w:themeFillTint="66"/>
          </w:tcPr>
          <w:p w14:paraId="01D9A1AC" w14:textId="77777777" w:rsidR="001B0905" w:rsidRPr="00360E6C" w:rsidRDefault="001B090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6</w:t>
            </w:r>
          </w:p>
          <w:p w14:paraId="151BE5BB" w14:textId="25F94123" w:rsidR="00964B75" w:rsidRPr="00360E6C" w:rsidRDefault="00E168F1" w:rsidP="00C01CB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7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  <w:vertAlign w:val="superscript"/>
              </w:rPr>
              <w:t>th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Oct</w:t>
            </w:r>
          </w:p>
        </w:tc>
        <w:tc>
          <w:tcPr>
            <w:tcW w:w="2682" w:type="dxa"/>
            <w:shd w:val="clear" w:color="auto" w:fill="FFE599" w:themeFill="accent4" w:themeFillTint="66"/>
          </w:tcPr>
          <w:p w14:paraId="6A48EAC9" w14:textId="77777777" w:rsidR="001B0905" w:rsidRPr="00360E6C" w:rsidRDefault="001B090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7</w:t>
            </w:r>
          </w:p>
          <w:p w14:paraId="046A851E" w14:textId="678A0D63" w:rsidR="005F3DC6" w:rsidRPr="00360E6C" w:rsidRDefault="00382B4F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1</w:t>
            </w:r>
            <w:r w:rsidR="00E168F1" w:rsidRPr="00360E6C">
              <w:rPr>
                <w:rFonts w:ascii="SassoonPrimaryInfant" w:hAnsi="SassoonPrimaryInfant"/>
                <w:b/>
                <w:sz w:val="20"/>
                <w:szCs w:val="20"/>
              </w:rPr>
              <w:t>4</w:t>
            </w:r>
            <w:r w:rsidR="00E168F1" w:rsidRPr="00360E6C">
              <w:rPr>
                <w:rFonts w:ascii="SassoonPrimaryInfant" w:hAnsi="SassoonPrimaryInfant"/>
                <w:b/>
                <w:sz w:val="20"/>
                <w:szCs w:val="20"/>
                <w:vertAlign w:val="superscript"/>
              </w:rPr>
              <w:t>th</w:t>
            </w:r>
            <w:r w:rsidR="00E168F1"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Oct</w:t>
            </w:r>
          </w:p>
          <w:p w14:paraId="6DB855AA" w14:textId="77777777" w:rsidR="00322D30" w:rsidRPr="00360E6C" w:rsidRDefault="00322D30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  <w:p w14:paraId="0A64062D" w14:textId="79210EEF" w:rsidR="00322D30" w:rsidRPr="00360E6C" w:rsidRDefault="003748D5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(Black History)</w:t>
            </w:r>
          </w:p>
        </w:tc>
        <w:tc>
          <w:tcPr>
            <w:tcW w:w="2514" w:type="dxa"/>
            <w:shd w:val="clear" w:color="auto" w:fill="FFE599" w:themeFill="accent4" w:themeFillTint="66"/>
          </w:tcPr>
          <w:p w14:paraId="1074C7D6" w14:textId="77777777" w:rsidR="005F3DC6" w:rsidRPr="00360E6C" w:rsidRDefault="00382B4F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Week 8</w:t>
            </w:r>
          </w:p>
          <w:p w14:paraId="6F430956" w14:textId="26D13CD4" w:rsidR="00382B4F" w:rsidRPr="00360E6C" w:rsidRDefault="00E168F1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>28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  <w:vertAlign w:val="superscript"/>
              </w:rPr>
              <w:t>th</w:t>
            </w:r>
            <w:r w:rsidRPr="00360E6C">
              <w:rPr>
                <w:rFonts w:ascii="SassoonPrimaryInfant" w:hAnsi="SassoonPrimaryInfant"/>
                <w:b/>
                <w:sz w:val="20"/>
                <w:szCs w:val="20"/>
              </w:rPr>
              <w:t xml:space="preserve"> Oct</w:t>
            </w:r>
          </w:p>
          <w:p w14:paraId="3A4DA811" w14:textId="44176755" w:rsidR="00322D30" w:rsidRPr="00360E6C" w:rsidRDefault="00322D30" w:rsidP="00CB622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  <w:tr w:rsidR="002F7BE7" w:rsidRPr="00360E6C" w14:paraId="12A78EAE" w14:textId="77777777" w:rsidTr="00A866B6">
        <w:trPr>
          <w:gridAfter w:val="1"/>
          <w:wAfter w:w="6" w:type="dxa"/>
          <w:trHeight w:val="466"/>
        </w:trPr>
        <w:tc>
          <w:tcPr>
            <w:tcW w:w="1264" w:type="dxa"/>
            <w:shd w:val="clear" w:color="auto" w:fill="D9D9D9" w:themeFill="background1" w:themeFillShade="D9"/>
          </w:tcPr>
          <w:p w14:paraId="74CB3E18" w14:textId="359A4B8B" w:rsidR="002F7BE7" w:rsidRPr="00360E6C" w:rsidRDefault="002F7BE7" w:rsidP="002F7BE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Literacy</w:t>
            </w:r>
          </w:p>
        </w:tc>
        <w:tc>
          <w:tcPr>
            <w:tcW w:w="2786" w:type="dxa"/>
            <w:shd w:val="clear" w:color="auto" w:fill="FFFFFF" w:themeFill="background1"/>
          </w:tcPr>
          <w:p w14:paraId="341A2657" w14:textId="66FD18A1" w:rsidR="002F7BE7" w:rsidRPr="00360E6C" w:rsidRDefault="002F7BE7" w:rsidP="002F7BE7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6A3DA8C0" w14:textId="772BD0FB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963" w:type="dxa"/>
            <w:shd w:val="clear" w:color="auto" w:fill="FFFFFF" w:themeFill="background1"/>
          </w:tcPr>
          <w:p w14:paraId="5A7FC316" w14:textId="07FC5A96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542" w:type="dxa"/>
            <w:shd w:val="clear" w:color="auto" w:fill="FFFFFF" w:themeFill="background1"/>
          </w:tcPr>
          <w:p w14:paraId="726C0E10" w14:textId="446F96E3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14:paraId="36646B4F" w14:textId="345538C4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457573F7" w14:textId="7DFB7F72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682" w:type="dxa"/>
            <w:shd w:val="clear" w:color="auto" w:fill="auto"/>
          </w:tcPr>
          <w:p w14:paraId="45EEA266" w14:textId="77777777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14:paraId="6ED8EA75" w14:textId="77777777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  <w:tr w:rsidR="002F7BE7" w:rsidRPr="00360E6C" w14:paraId="386C5ABA" w14:textId="77777777" w:rsidTr="00A866B6">
        <w:trPr>
          <w:gridAfter w:val="1"/>
          <w:wAfter w:w="6" w:type="dxa"/>
          <w:trHeight w:val="466"/>
        </w:trPr>
        <w:tc>
          <w:tcPr>
            <w:tcW w:w="1264" w:type="dxa"/>
            <w:shd w:val="clear" w:color="auto" w:fill="D9D9D9" w:themeFill="background1" w:themeFillShade="D9"/>
          </w:tcPr>
          <w:p w14:paraId="01E90AF0" w14:textId="1CBB0FB7" w:rsidR="002F7BE7" w:rsidRPr="00360E6C" w:rsidRDefault="002F7BE7" w:rsidP="002F7BE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 Guided Reading</w:t>
            </w:r>
          </w:p>
        </w:tc>
        <w:tc>
          <w:tcPr>
            <w:tcW w:w="2786" w:type="dxa"/>
            <w:shd w:val="clear" w:color="auto" w:fill="FFFFFF" w:themeFill="background1"/>
          </w:tcPr>
          <w:p w14:paraId="64554B9D" w14:textId="57564B44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3742C03D" w14:textId="55F8F74F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963" w:type="dxa"/>
            <w:shd w:val="clear" w:color="auto" w:fill="FFFFFF" w:themeFill="background1"/>
          </w:tcPr>
          <w:p w14:paraId="16D5C02D" w14:textId="12B8C8B8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542" w:type="dxa"/>
            <w:shd w:val="clear" w:color="auto" w:fill="FFFFFF" w:themeFill="background1"/>
          </w:tcPr>
          <w:p w14:paraId="213A33EC" w14:textId="7C278225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14:paraId="50E6B9B4" w14:textId="16D172A3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3E6F077B" w14:textId="16A6C49D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682" w:type="dxa"/>
            <w:shd w:val="clear" w:color="auto" w:fill="auto"/>
          </w:tcPr>
          <w:p w14:paraId="447ED266" w14:textId="77777777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14:paraId="505A6F4A" w14:textId="77777777" w:rsidR="002F7BE7" w:rsidRPr="00360E6C" w:rsidRDefault="002F7BE7" w:rsidP="002F7BE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  <w:tr w:rsidR="00341C22" w:rsidRPr="00360E6C" w14:paraId="2A59B9CA" w14:textId="77777777" w:rsidTr="00A866B6">
        <w:trPr>
          <w:gridAfter w:val="1"/>
          <w:wAfter w:w="6" w:type="dxa"/>
          <w:trHeight w:val="466"/>
        </w:trPr>
        <w:tc>
          <w:tcPr>
            <w:tcW w:w="1264" w:type="dxa"/>
            <w:shd w:val="clear" w:color="auto" w:fill="D9D9D9" w:themeFill="background1" w:themeFillShade="D9"/>
          </w:tcPr>
          <w:p w14:paraId="2CF99603" w14:textId="5C2043CD" w:rsidR="00382B4F" w:rsidRPr="00360E6C" w:rsidRDefault="00382B4F" w:rsidP="0058581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Maths</w:t>
            </w:r>
          </w:p>
        </w:tc>
        <w:tc>
          <w:tcPr>
            <w:tcW w:w="2786" w:type="dxa"/>
            <w:shd w:val="clear" w:color="auto" w:fill="FFFFFF" w:themeFill="background1"/>
          </w:tcPr>
          <w:p w14:paraId="7DFCB725" w14:textId="22A6B567" w:rsidR="00382B4F" w:rsidRPr="00360E6C" w:rsidRDefault="00EA559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Place Value</w:t>
            </w:r>
          </w:p>
        </w:tc>
        <w:tc>
          <w:tcPr>
            <w:tcW w:w="2541" w:type="dxa"/>
            <w:shd w:val="clear" w:color="auto" w:fill="FFFFFF" w:themeFill="background1"/>
          </w:tcPr>
          <w:p w14:paraId="630B0046" w14:textId="0143D897" w:rsidR="00382B4F" w:rsidRPr="00360E6C" w:rsidRDefault="00EA559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Place Value</w:t>
            </w:r>
          </w:p>
        </w:tc>
        <w:tc>
          <w:tcPr>
            <w:tcW w:w="2963" w:type="dxa"/>
            <w:shd w:val="clear" w:color="auto" w:fill="FFFFFF" w:themeFill="background1"/>
          </w:tcPr>
          <w:p w14:paraId="381664C2" w14:textId="22D8C6DD" w:rsidR="00382B4F" w:rsidRPr="00360E6C" w:rsidRDefault="00EA559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Place Value</w:t>
            </w:r>
          </w:p>
        </w:tc>
        <w:tc>
          <w:tcPr>
            <w:tcW w:w="2542" w:type="dxa"/>
            <w:shd w:val="clear" w:color="auto" w:fill="FFFFFF" w:themeFill="background1"/>
          </w:tcPr>
          <w:p w14:paraId="4E242C76" w14:textId="6994E9FF" w:rsidR="00382B4F" w:rsidRPr="00360E6C" w:rsidRDefault="00EA559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Place Value</w:t>
            </w:r>
          </w:p>
        </w:tc>
        <w:tc>
          <w:tcPr>
            <w:tcW w:w="2823" w:type="dxa"/>
            <w:shd w:val="clear" w:color="auto" w:fill="FFFFFF" w:themeFill="background1"/>
          </w:tcPr>
          <w:p w14:paraId="5CCA775E" w14:textId="414D959A" w:rsidR="00382B4F" w:rsidRPr="00360E6C" w:rsidRDefault="00EC292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Place Value</w:t>
            </w:r>
          </w:p>
        </w:tc>
        <w:tc>
          <w:tcPr>
            <w:tcW w:w="2680" w:type="dxa"/>
            <w:shd w:val="clear" w:color="auto" w:fill="FFFFFF" w:themeFill="background1"/>
          </w:tcPr>
          <w:p w14:paraId="5E523C72" w14:textId="70322C38" w:rsidR="00382B4F" w:rsidRPr="00360E6C" w:rsidRDefault="00EA559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Addition and Subtraction</w:t>
            </w:r>
          </w:p>
        </w:tc>
        <w:tc>
          <w:tcPr>
            <w:tcW w:w="2682" w:type="dxa"/>
            <w:shd w:val="clear" w:color="auto" w:fill="auto"/>
          </w:tcPr>
          <w:p w14:paraId="13E5BF74" w14:textId="4FD74B1E" w:rsidR="00382B4F" w:rsidRPr="00360E6C" w:rsidRDefault="00EA559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Addition and Subtraction</w:t>
            </w:r>
          </w:p>
        </w:tc>
        <w:tc>
          <w:tcPr>
            <w:tcW w:w="2514" w:type="dxa"/>
            <w:shd w:val="clear" w:color="auto" w:fill="auto"/>
          </w:tcPr>
          <w:p w14:paraId="6FEE770A" w14:textId="11699199" w:rsidR="00382B4F" w:rsidRPr="00360E6C" w:rsidRDefault="00EA559B" w:rsidP="00CB6229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Addition and Subtraction</w:t>
            </w:r>
          </w:p>
        </w:tc>
      </w:tr>
      <w:tr w:rsidR="00341C22" w:rsidRPr="00360E6C" w14:paraId="76157726" w14:textId="77777777" w:rsidTr="00A866B6">
        <w:trPr>
          <w:gridAfter w:val="1"/>
          <w:wAfter w:w="6" w:type="dxa"/>
          <w:trHeight w:val="513"/>
        </w:trPr>
        <w:tc>
          <w:tcPr>
            <w:tcW w:w="1264" w:type="dxa"/>
            <w:shd w:val="clear" w:color="auto" w:fill="D9D9D9" w:themeFill="background1" w:themeFillShade="D9"/>
          </w:tcPr>
          <w:p w14:paraId="2B745084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Geography</w:t>
            </w:r>
          </w:p>
        </w:tc>
        <w:tc>
          <w:tcPr>
            <w:tcW w:w="2786" w:type="dxa"/>
            <w:shd w:val="clear" w:color="auto" w:fill="FFFFFF" w:themeFill="background1"/>
          </w:tcPr>
          <w:p w14:paraId="2841A907" w14:textId="77777777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79FE398C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963" w:type="dxa"/>
            <w:shd w:val="clear" w:color="auto" w:fill="FFFFFF" w:themeFill="background1"/>
          </w:tcPr>
          <w:p w14:paraId="28F29F0E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2" w:type="dxa"/>
            <w:shd w:val="clear" w:color="auto" w:fill="auto"/>
          </w:tcPr>
          <w:p w14:paraId="7ECCA4D6" w14:textId="3C86A72E" w:rsidR="00556417" w:rsidRPr="00360E6C" w:rsidRDefault="00556417" w:rsidP="00603F2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14:paraId="0BDCB442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14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CFC0E09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82" w:type="dxa"/>
            <w:shd w:val="clear" w:color="auto" w:fill="auto"/>
          </w:tcPr>
          <w:p w14:paraId="5CB342BD" w14:textId="77777777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14:paraId="641433D6" w14:textId="77777777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56417" w:rsidRPr="00360E6C" w14:paraId="1C1DDCC1" w14:textId="77777777" w:rsidTr="00A866B6">
        <w:trPr>
          <w:trHeight w:val="466"/>
        </w:trPr>
        <w:tc>
          <w:tcPr>
            <w:tcW w:w="1264" w:type="dxa"/>
            <w:vMerge w:val="restart"/>
            <w:shd w:val="clear" w:color="auto" w:fill="D9D9D9" w:themeFill="background1" w:themeFillShade="D9"/>
          </w:tcPr>
          <w:p w14:paraId="3088E7EA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RE</w:t>
            </w:r>
          </w:p>
        </w:tc>
        <w:tc>
          <w:tcPr>
            <w:tcW w:w="21537" w:type="dxa"/>
            <w:gridSpan w:val="9"/>
            <w:shd w:val="clear" w:color="auto" w:fill="auto"/>
          </w:tcPr>
          <w:p w14:paraId="0F35C045" w14:textId="3093038F" w:rsidR="00556417" w:rsidRPr="00360E6C" w:rsidRDefault="00682C8F" w:rsidP="00556417">
            <w:pPr>
              <w:ind w:left="36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What makes us human?</w:t>
            </w:r>
          </w:p>
        </w:tc>
      </w:tr>
      <w:tr w:rsidR="00341C22" w:rsidRPr="00360E6C" w14:paraId="40EC5E4D" w14:textId="77777777" w:rsidTr="00A866B6">
        <w:trPr>
          <w:gridAfter w:val="1"/>
          <w:wAfter w:w="6" w:type="dxa"/>
          <w:trHeight w:val="560"/>
        </w:trPr>
        <w:tc>
          <w:tcPr>
            <w:tcW w:w="1264" w:type="dxa"/>
            <w:vMerge/>
            <w:shd w:val="clear" w:color="auto" w:fill="D9D9D9" w:themeFill="background1" w:themeFillShade="D9"/>
          </w:tcPr>
          <w:p w14:paraId="40AA88BE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786" w:type="dxa"/>
            <w:shd w:val="clear" w:color="auto" w:fill="FFFFFF" w:themeFill="background1"/>
          </w:tcPr>
          <w:p w14:paraId="694CB671" w14:textId="77777777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3EFFE996" w14:textId="4C47D165" w:rsidR="00556417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Introduction – Respectful religion and world views</w:t>
            </w:r>
          </w:p>
        </w:tc>
        <w:tc>
          <w:tcPr>
            <w:tcW w:w="2963" w:type="dxa"/>
            <w:shd w:val="clear" w:color="auto" w:fill="FFFFFF" w:themeFill="background1"/>
          </w:tcPr>
          <w:p w14:paraId="7AB105D7" w14:textId="2F4E0897" w:rsidR="00556417" w:rsidRPr="00360E6C" w:rsidRDefault="00682C8F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What is a soul and do we have one?</w:t>
            </w:r>
          </w:p>
        </w:tc>
        <w:tc>
          <w:tcPr>
            <w:tcW w:w="2542" w:type="dxa"/>
            <w:shd w:val="clear" w:color="auto" w:fill="FFFFFF" w:themeFill="background1"/>
          </w:tcPr>
          <w:p w14:paraId="0D76D88E" w14:textId="47D4A6B2" w:rsidR="00556417" w:rsidRPr="00360E6C" w:rsidRDefault="00682C8F" w:rsidP="00382B4F">
            <w:pPr>
              <w:rPr>
                <w:rFonts w:ascii="SassoonPrimaryInfant" w:hAnsi="SassoonPrimaryInfant" w:cs="Calibri"/>
                <w:sz w:val="20"/>
                <w:szCs w:val="20"/>
              </w:rPr>
            </w:pPr>
            <w:r w:rsidRPr="00360E6C">
              <w:rPr>
                <w:rFonts w:ascii="SassoonPrimaryInfant" w:hAnsi="SassoonPrimaryInfant" w:cs="Calibri"/>
                <w:sz w:val="20"/>
                <w:szCs w:val="20"/>
              </w:rPr>
              <w:t>What do different people think that makes us human?</w:t>
            </w:r>
          </w:p>
        </w:tc>
        <w:tc>
          <w:tcPr>
            <w:tcW w:w="2823" w:type="dxa"/>
            <w:shd w:val="clear" w:color="auto" w:fill="FFFFFF" w:themeFill="background1"/>
          </w:tcPr>
          <w:p w14:paraId="235E740A" w14:textId="14E1E293" w:rsidR="00556417" w:rsidRPr="00360E6C" w:rsidRDefault="00682C8F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How can art express ideas about the soul?</w:t>
            </w:r>
          </w:p>
        </w:tc>
        <w:tc>
          <w:tcPr>
            <w:tcW w:w="2680" w:type="dxa"/>
            <w:shd w:val="clear" w:color="auto" w:fill="FFFFFF" w:themeFill="background1"/>
          </w:tcPr>
          <w:p w14:paraId="79965CCD" w14:textId="68856C13" w:rsidR="00556417" w:rsidRPr="00360E6C" w:rsidRDefault="00682C8F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Why do some Buddhists meditate?</w:t>
            </w:r>
          </w:p>
        </w:tc>
        <w:tc>
          <w:tcPr>
            <w:tcW w:w="2682" w:type="dxa"/>
            <w:shd w:val="clear" w:color="auto" w:fill="auto"/>
          </w:tcPr>
          <w:p w14:paraId="18731505" w14:textId="000270A0" w:rsidR="00556417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Does anyone know what makes us human?</w:t>
            </w:r>
          </w:p>
        </w:tc>
        <w:tc>
          <w:tcPr>
            <w:tcW w:w="2514" w:type="dxa"/>
            <w:shd w:val="clear" w:color="auto" w:fill="auto"/>
          </w:tcPr>
          <w:p w14:paraId="11FA0DB4" w14:textId="77777777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1C22" w:rsidRPr="00360E6C" w14:paraId="7D159593" w14:textId="77777777" w:rsidTr="00A866B6">
        <w:trPr>
          <w:gridAfter w:val="1"/>
          <w:wAfter w:w="6" w:type="dxa"/>
          <w:trHeight w:val="513"/>
        </w:trPr>
        <w:tc>
          <w:tcPr>
            <w:tcW w:w="1264" w:type="dxa"/>
            <w:shd w:val="clear" w:color="auto" w:fill="D9D9D9" w:themeFill="background1" w:themeFillShade="D9"/>
          </w:tcPr>
          <w:p w14:paraId="46EA7462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History</w:t>
            </w:r>
          </w:p>
        </w:tc>
        <w:tc>
          <w:tcPr>
            <w:tcW w:w="2786" w:type="dxa"/>
            <w:shd w:val="clear" w:color="auto" w:fill="auto"/>
          </w:tcPr>
          <w:p w14:paraId="2B7FA739" w14:textId="4E26A2A3" w:rsidR="00322D30" w:rsidRPr="00360E6C" w:rsidRDefault="002A57F2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Introduction to the Stone Age topic – What might we what to know? </w:t>
            </w:r>
          </w:p>
        </w:tc>
        <w:tc>
          <w:tcPr>
            <w:tcW w:w="2541" w:type="dxa"/>
            <w:shd w:val="clear" w:color="auto" w:fill="auto"/>
          </w:tcPr>
          <w:p w14:paraId="32133634" w14:textId="77777777" w:rsidR="002A57F2" w:rsidRPr="00360E6C" w:rsidRDefault="002A57F2" w:rsidP="002A57F2">
            <w:pPr>
              <w:pStyle w:val="Default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To find out what happened in the Stone age, develop a chronology of events. Understanding the 3 different parts of the stone age period – looking at timelines, understanding the concept of prehistory – why is it difficult for us to know/learn about this time period?</w:t>
            </w:r>
          </w:p>
          <w:p w14:paraId="1B9AD2AD" w14:textId="2D8A5ED7" w:rsidR="00322D30" w:rsidRPr="00360E6C" w:rsidRDefault="00322D30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963" w:type="dxa"/>
            <w:shd w:val="clear" w:color="auto" w:fill="auto"/>
          </w:tcPr>
          <w:p w14:paraId="4C07538C" w14:textId="77777777" w:rsidR="002A57F2" w:rsidRPr="00360E6C" w:rsidRDefault="002A57F2" w:rsidP="002A57F2">
            <w:pPr>
              <w:pStyle w:val="Default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Cs/>
                <w:sz w:val="20"/>
                <w:szCs w:val="20"/>
              </w:rPr>
              <w:t>What is a settlement? What makes a good settlement?</w:t>
            </w:r>
          </w:p>
          <w:p w14:paraId="5AD38B53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2" w:type="dxa"/>
            <w:shd w:val="clear" w:color="auto" w:fill="FFFFFF" w:themeFill="background1"/>
          </w:tcPr>
          <w:p w14:paraId="0008C285" w14:textId="44AB16AC" w:rsidR="00BD1849" w:rsidRPr="00360E6C" w:rsidRDefault="002A57F2" w:rsidP="002A57F2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To locate and understand what Skara Brae Stone Age settlement is.</w:t>
            </w:r>
          </w:p>
          <w:p w14:paraId="09CC8F02" w14:textId="77777777" w:rsidR="002A57F2" w:rsidRPr="00360E6C" w:rsidRDefault="002A57F2" w:rsidP="002A57F2">
            <w:pPr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</w:pPr>
          </w:p>
          <w:p w14:paraId="47D702B7" w14:textId="77777777" w:rsidR="002A57F2" w:rsidRPr="00360E6C" w:rsidRDefault="002A57F2" w:rsidP="002A57F2">
            <w:pPr>
              <w:rPr>
                <w:rFonts w:ascii="SassoonPrimaryInfant" w:hAnsi="SassoonPrimaryInfant"/>
                <w:color w:val="000000" w:themeColor="text1"/>
                <w:sz w:val="18"/>
                <w:szCs w:val="18"/>
              </w:rPr>
            </w:pPr>
          </w:p>
          <w:p w14:paraId="1E8FF4EF" w14:textId="77777777" w:rsidR="002A57F2" w:rsidRPr="00360E6C" w:rsidRDefault="002A57F2" w:rsidP="002A57F2">
            <w:pPr>
              <w:rPr>
                <w:rFonts w:ascii="SassoonPrimaryInfant" w:hAnsi="SassoonPrimaryInfant"/>
                <w:color w:val="222222"/>
                <w:sz w:val="20"/>
                <w:szCs w:val="20"/>
                <w:shd w:val="clear" w:color="auto" w:fill="FCFDFD"/>
              </w:rPr>
            </w:pPr>
            <w:r w:rsidRPr="00360E6C">
              <w:rPr>
                <w:rFonts w:ascii="SassoonPrimaryInfant" w:hAnsi="SassoonPrimaryInfant"/>
                <w:color w:val="222222"/>
                <w:sz w:val="20"/>
                <w:szCs w:val="20"/>
                <w:shd w:val="clear" w:color="auto" w:fill="FCFDFD"/>
              </w:rPr>
              <w:t xml:space="preserve">Stone Age people – roles and responsibilities. </w:t>
            </w:r>
          </w:p>
          <w:p w14:paraId="68317B75" w14:textId="0797063D" w:rsidR="002A57F2" w:rsidRPr="00360E6C" w:rsidRDefault="002A57F2" w:rsidP="002A57F2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14:paraId="41C19BE0" w14:textId="77777777" w:rsidR="002A57F2" w:rsidRPr="00360E6C" w:rsidRDefault="002A57F2" w:rsidP="002A57F2">
            <w:pPr>
              <w:pStyle w:val="Default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Find out how people lived, roles, responsibilities of the people – using a variety of sources. </w:t>
            </w:r>
          </w:p>
          <w:p w14:paraId="1D7C39C9" w14:textId="3B85C1A2" w:rsidR="00556417" w:rsidRPr="00360E6C" w:rsidRDefault="002A57F2" w:rsidP="002A57F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Compare to life of people now</w:t>
            </w:r>
          </w:p>
          <w:p w14:paraId="18D8BABD" w14:textId="7F529071" w:rsidR="002A57F2" w:rsidRPr="00360E6C" w:rsidRDefault="002A57F2" w:rsidP="002A57F2">
            <w:pPr>
              <w:ind w:firstLine="72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9F1B72D" w14:textId="77777777" w:rsidR="003748D5" w:rsidRPr="00360E6C" w:rsidRDefault="003748D5" w:rsidP="003748D5">
            <w:pPr>
              <w:pStyle w:val="Default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Compare life in the Stone Age to life today. – using a variety of sources. </w:t>
            </w:r>
          </w:p>
          <w:p w14:paraId="5A2B1EF2" w14:textId="390D0999" w:rsidR="00556417" w:rsidRPr="00360E6C" w:rsidRDefault="003748D5" w:rsidP="003748D5">
            <w:pPr>
              <w:autoSpaceDE w:val="0"/>
              <w:autoSpaceDN w:val="0"/>
              <w:adjustRightInd w:val="0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Looking at Cave paintings, significance and style.</w:t>
            </w:r>
          </w:p>
        </w:tc>
        <w:tc>
          <w:tcPr>
            <w:tcW w:w="2682" w:type="dxa"/>
            <w:shd w:val="clear" w:color="auto" w:fill="auto"/>
          </w:tcPr>
          <w:p w14:paraId="460EF643" w14:textId="0446D0DA" w:rsidR="003748D5" w:rsidRPr="00360E6C" w:rsidRDefault="003748D5" w:rsidP="003748D5">
            <w:pPr>
              <w:pStyle w:val="Default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color w:val="222222"/>
                <w:sz w:val="20"/>
                <w:szCs w:val="20"/>
              </w:rPr>
              <w:t xml:space="preserve">Lesson 1 - Looking at </w:t>
            </w:r>
            <w:r w:rsidRPr="00360E6C">
              <w:rPr>
                <w:rFonts w:ascii="SassoonPrimaryInfant" w:hAnsi="SassoonPrimaryInfant"/>
                <w:b/>
                <w:bCs/>
                <w:sz w:val="20"/>
                <w:szCs w:val="20"/>
              </w:rPr>
              <w:t>An introduction on the Atlantic Slave trade and its abolition.</w:t>
            </w:r>
          </w:p>
          <w:p w14:paraId="2BC6EF92" w14:textId="77777777" w:rsidR="003748D5" w:rsidRPr="00360E6C" w:rsidRDefault="003748D5" w:rsidP="003748D5">
            <w:pPr>
              <w:pStyle w:val="Default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4A276B16" w14:textId="09E18C9C" w:rsidR="00556417" w:rsidRPr="00360E6C" w:rsidRDefault="003748D5" w:rsidP="003748D5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14" w:type="dxa"/>
            <w:shd w:val="clear" w:color="auto" w:fill="auto"/>
          </w:tcPr>
          <w:p w14:paraId="43B72D94" w14:textId="2EB17033" w:rsidR="003748D5" w:rsidRPr="00360E6C" w:rsidRDefault="003748D5" w:rsidP="003748D5">
            <w:pPr>
              <w:pStyle w:val="Default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Lesson 2 - </w:t>
            </w:r>
            <w:r w:rsidRPr="00360E6C">
              <w:rPr>
                <w:rFonts w:ascii="SassoonPrimaryInfant" w:hAnsi="SassoonPrimaryInfant"/>
                <w:sz w:val="20"/>
                <w:szCs w:val="20"/>
              </w:rPr>
              <w:t>The</w:t>
            </w:r>
            <w:r w:rsidRPr="00360E6C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 Study of Harriet Tubman </w:t>
            </w:r>
          </w:p>
          <w:p w14:paraId="655C57FD" w14:textId="77777777" w:rsidR="003748D5" w:rsidRPr="00360E6C" w:rsidRDefault="003748D5" w:rsidP="003748D5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Children will learn about Harriet Tubman, a person who was </w:t>
            </w:r>
            <w:r w:rsidRPr="00360E6C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enslaved </w:t>
            </w: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but managed to escape. She was responsible for leading hundreds of enslaved people to freedom before the American Civil War in </w:t>
            </w:r>
            <w:r w:rsidRPr="00360E6C">
              <w:rPr>
                <w:rFonts w:ascii="SassoonPrimaryInfant" w:hAnsi="SassoonPrimaryInfant"/>
                <w:b/>
                <w:bCs/>
                <w:sz w:val="20"/>
                <w:szCs w:val="20"/>
              </w:rPr>
              <w:t>1861</w:t>
            </w: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. She used a system that was called the </w:t>
            </w:r>
            <w:r w:rsidRPr="00360E6C">
              <w:rPr>
                <w:rFonts w:ascii="SassoonPrimaryInfant" w:hAnsi="SassoonPrimaryInfant"/>
                <w:b/>
                <w:bCs/>
                <w:sz w:val="20"/>
                <w:szCs w:val="20"/>
              </w:rPr>
              <w:t>Underground Railroad</w:t>
            </w:r>
            <w:r w:rsidRPr="00360E6C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  <w:p w14:paraId="65440235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1C22" w:rsidRPr="00360E6C" w14:paraId="2F164376" w14:textId="77777777" w:rsidTr="00A866B6">
        <w:trPr>
          <w:gridAfter w:val="1"/>
          <w:wAfter w:w="6" w:type="dxa"/>
          <w:trHeight w:val="466"/>
        </w:trPr>
        <w:tc>
          <w:tcPr>
            <w:tcW w:w="1264" w:type="dxa"/>
            <w:shd w:val="clear" w:color="auto" w:fill="D9D9D9" w:themeFill="background1" w:themeFillShade="D9"/>
          </w:tcPr>
          <w:p w14:paraId="4A3436BC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Science</w:t>
            </w:r>
          </w:p>
          <w:p w14:paraId="40181EF0" w14:textId="76A12F69" w:rsidR="00E2100C" w:rsidRPr="00360E6C" w:rsidRDefault="00E2100C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Cornerstones</w:t>
            </w:r>
          </w:p>
        </w:tc>
        <w:tc>
          <w:tcPr>
            <w:tcW w:w="2786" w:type="dxa"/>
            <w:shd w:val="clear" w:color="auto" w:fill="FFFFFF" w:themeFill="background1"/>
          </w:tcPr>
          <w:p w14:paraId="1AB24FED" w14:textId="6C5F2DE2" w:rsidR="00556417" w:rsidRPr="00360E6C" w:rsidRDefault="00E2100C" w:rsidP="00556417">
            <w:pPr>
              <w:rPr>
                <w:rFonts w:ascii="SassoonPrimaryInfant" w:hAnsi="SassoonPrimaryInfant" w:cs="Tahoma"/>
                <w:color w:val="222222"/>
                <w:sz w:val="20"/>
                <w:szCs w:val="20"/>
              </w:rPr>
            </w:pPr>
            <w:r w:rsidRPr="00360E6C">
              <w:rPr>
                <w:rFonts w:ascii="SassoonPrimaryInfant" w:hAnsi="SassoonPrimaryInfant" w:cs="Tahoma"/>
                <w:color w:val="222222"/>
                <w:sz w:val="20"/>
                <w:szCs w:val="20"/>
              </w:rPr>
              <w:t>Lesson 1 – asking questions</w:t>
            </w:r>
          </w:p>
          <w:p w14:paraId="2CA63B34" w14:textId="0C6DAEEE" w:rsidR="00E2100C" w:rsidRPr="00360E6C" w:rsidRDefault="00E2100C" w:rsidP="00556417">
            <w:pPr>
              <w:rPr>
                <w:rFonts w:ascii="SassoonPrimaryInfant" w:hAnsi="SassoonPrimaryInfant" w:cs="Tahoma"/>
                <w:color w:val="222222"/>
                <w:sz w:val="20"/>
                <w:szCs w:val="20"/>
              </w:rPr>
            </w:pPr>
            <w:r w:rsidRPr="00360E6C">
              <w:rPr>
                <w:rFonts w:ascii="SassoonPrimaryInfant" w:hAnsi="SassoonPrimaryInfant" w:cs="Tahoma"/>
                <w:color w:val="222222"/>
                <w:sz w:val="20"/>
                <w:szCs w:val="20"/>
              </w:rPr>
              <w:t xml:space="preserve">Human diets. </w:t>
            </w:r>
          </w:p>
          <w:p w14:paraId="3FF6416B" w14:textId="5655979D" w:rsidR="00E2100C" w:rsidRPr="00360E6C" w:rsidRDefault="00E2100C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44D5ABCA" w14:textId="38415232" w:rsidR="00556417" w:rsidRPr="00360E6C" w:rsidRDefault="00E2100C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Lesson 2 – Balanced and nutritious.</w:t>
            </w:r>
          </w:p>
        </w:tc>
        <w:tc>
          <w:tcPr>
            <w:tcW w:w="2963" w:type="dxa"/>
            <w:shd w:val="clear" w:color="auto" w:fill="FFFFFF" w:themeFill="background1"/>
          </w:tcPr>
          <w:p w14:paraId="542C2C17" w14:textId="2421DBE5" w:rsidR="00556417" w:rsidRPr="00360E6C" w:rsidRDefault="00E2100C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Lesson 3 – Investigating fats</w:t>
            </w:r>
          </w:p>
        </w:tc>
        <w:tc>
          <w:tcPr>
            <w:tcW w:w="2542" w:type="dxa"/>
            <w:shd w:val="clear" w:color="auto" w:fill="FFFFFF" w:themeFill="background1"/>
          </w:tcPr>
          <w:p w14:paraId="3DA441AD" w14:textId="4B014925" w:rsidR="00556417" w:rsidRPr="00360E6C" w:rsidRDefault="00E2100C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Lesson 4 -Animal diets</w:t>
            </w:r>
          </w:p>
        </w:tc>
        <w:tc>
          <w:tcPr>
            <w:tcW w:w="2823" w:type="dxa"/>
            <w:shd w:val="clear" w:color="auto" w:fill="FFFFFF" w:themeFill="background1"/>
          </w:tcPr>
          <w:p w14:paraId="627E29A4" w14:textId="73A2DAB5" w:rsidR="00556417" w:rsidRPr="00360E6C" w:rsidRDefault="00E2100C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Bones</w:t>
            </w:r>
          </w:p>
        </w:tc>
        <w:tc>
          <w:tcPr>
            <w:tcW w:w="2680" w:type="dxa"/>
            <w:shd w:val="clear" w:color="auto" w:fill="FFFFFF" w:themeFill="background1"/>
          </w:tcPr>
          <w:p w14:paraId="1B162C6B" w14:textId="20AE655A" w:rsidR="00556417" w:rsidRPr="00360E6C" w:rsidRDefault="00E2100C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Joints</w:t>
            </w:r>
          </w:p>
        </w:tc>
        <w:tc>
          <w:tcPr>
            <w:tcW w:w="2682" w:type="dxa"/>
            <w:shd w:val="clear" w:color="auto" w:fill="auto"/>
          </w:tcPr>
          <w:p w14:paraId="317367B1" w14:textId="392B6050" w:rsidR="00556417" w:rsidRPr="00360E6C" w:rsidRDefault="00E2100C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Muscles</w:t>
            </w:r>
          </w:p>
        </w:tc>
        <w:tc>
          <w:tcPr>
            <w:tcW w:w="2514" w:type="dxa"/>
            <w:shd w:val="clear" w:color="auto" w:fill="auto"/>
          </w:tcPr>
          <w:p w14:paraId="2765B48E" w14:textId="77777777" w:rsidR="00556417" w:rsidRDefault="00E2100C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Skeleton types</w:t>
            </w:r>
          </w:p>
          <w:p w14:paraId="53E8E927" w14:textId="77777777" w:rsidR="00334733" w:rsidRDefault="00334733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35DC333" w14:textId="063BD12E" w:rsidR="00334733" w:rsidRPr="00360E6C" w:rsidRDefault="00334733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34733">
              <w:rPr>
                <w:rFonts w:ascii="SassoonPrimaryInfant" w:hAnsi="SassoonPrimaryInfant"/>
                <w:sz w:val="20"/>
                <w:szCs w:val="20"/>
                <w:highlight w:val="yellow"/>
              </w:rPr>
              <w:t>Assessment</w:t>
            </w:r>
          </w:p>
        </w:tc>
      </w:tr>
      <w:tr w:rsidR="00341C22" w:rsidRPr="00360E6C" w14:paraId="6DFF2014" w14:textId="77777777" w:rsidTr="00A866B6">
        <w:trPr>
          <w:gridAfter w:val="1"/>
          <w:wAfter w:w="6" w:type="dxa"/>
          <w:trHeight w:val="1027"/>
        </w:trPr>
        <w:tc>
          <w:tcPr>
            <w:tcW w:w="1264" w:type="dxa"/>
            <w:shd w:val="clear" w:color="auto" w:fill="D9D9D9" w:themeFill="background1" w:themeFillShade="D9"/>
          </w:tcPr>
          <w:p w14:paraId="0426C7BC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Art and Design</w:t>
            </w:r>
          </w:p>
        </w:tc>
        <w:tc>
          <w:tcPr>
            <w:tcW w:w="2786" w:type="dxa"/>
            <w:shd w:val="clear" w:color="auto" w:fill="FFFFFF" w:themeFill="background1"/>
          </w:tcPr>
          <w:p w14:paraId="7AC336FD" w14:textId="77777777" w:rsidR="00556417" w:rsidRPr="00360E6C" w:rsidRDefault="00E2100C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Book sharing – cave baby</w:t>
            </w:r>
          </w:p>
          <w:p w14:paraId="707495CE" w14:textId="77777777" w:rsidR="00E2100C" w:rsidRPr="00360E6C" w:rsidRDefault="00E2100C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The first drawing.</w:t>
            </w:r>
          </w:p>
          <w:p w14:paraId="5EC91DCF" w14:textId="570EEA58" w:rsidR="00E2100C" w:rsidRPr="00360E6C" w:rsidRDefault="00E2100C" w:rsidP="00E2100C">
            <w:pPr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Clip of the cave in France. </w:t>
            </w:r>
          </w:p>
        </w:tc>
        <w:tc>
          <w:tcPr>
            <w:tcW w:w="2541" w:type="dxa"/>
            <w:shd w:val="clear" w:color="auto" w:fill="FFFFFF" w:themeFill="background1"/>
          </w:tcPr>
          <w:p w14:paraId="648975F9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963" w:type="dxa"/>
            <w:shd w:val="clear" w:color="auto" w:fill="FFFFFF" w:themeFill="background1"/>
          </w:tcPr>
          <w:p w14:paraId="447ABF7F" w14:textId="63742E46" w:rsidR="00556417" w:rsidRPr="00360E6C" w:rsidRDefault="00556417" w:rsidP="00322D30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2" w:type="dxa"/>
            <w:shd w:val="clear" w:color="auto" w:fill="FFFFFF" w:themeFill="background1"/>
          </w:tcPr>
          <w:p w14:paraId="34113ADD" w14:textId="77777777" w:rsidR="00556417" w:rsidRPr="00360E6C" w:rsidRDefault="00556417" w:rsidP="00556417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14:paraId="140BEDF4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8B46FED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82" w:type="dxa"/>
            <w:shd w:val="clear" w:color="auto" w:fill="auto"/>
          </w:tcPr>
          <w:p w14:paraId="2D36991C" w14:textId="42027BDF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14:paraId="229CA1FD" w14:textId="338CF792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1C22" w:rsidRPr="00360E6C" w14:paraId="2F20FB81" w14:textId="77777777" w:rsidTr="00A866B6">
        <w:trPr>
          <w:gridAfter w:val="1"/>
          <w:wAfter w:w="6" w:type="dxa"/>
          <w:trHeight w:val="513"/>
        </w:trPr>
        <w:tc>
          <w:tcPr>
            <w:tcW w:w="1264" w:type="dxa"/>
            <w:shd w:val="clear" w:color="auto" w:fill="D9D9D9" w:themeFill="background1" w:themeFillShade="D9"/>
          </w:tcPr>
          <w:p w14:paraId="6F7E8FCE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Music</w:t>
            </w:r>
          </w:p>
        </w:tc>
        <w:tc>
          <w:tcPr>
            <w:tcW w:w="2786" w:type="dxa"/>
            <w:shd w:val="clear" w:color="auto" w:fill="FFFFFF" w:themeFill="background1"/>
          </w:tcPr>
          <w:p w14:paraId="655FCB71" w14:textId="18ECF34D" w:rsidR="00682C8F" w:rsidRPr="00360E6C" w:rsidRDefault="00682C8F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14D8E18D" w14:textId="77777777" w:rsidR="00682C8F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Charanga </w:t>
            </w:r>
          </w:p>
          <w:p w14:paraId="270CA6C3" w14:textId="5F51A734" w:rsidR="00556417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How does Music Bring Us Closer Together? Writing music Down.</w:t>
            </w:r>
          </w:p>
        </w:tc>
        <w:tc>
          <w:tcPr>
            <w:tcW w:w="2963" w:type="dxa"/>
            <w:shd w:val="clear" w:color="auto" w:fill="FFFFFF" w:themeFill="background1"/>
          </w:tcPr>
          <w:p w14:paraId="5A884C95" w14:textId="77777777" w:rsidR="00682C8F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Charanga </w:t>
            </w:r>
          </w:p>
          <w:p w14:paraId="2B665238" w14:textId="39EED00A" w:rsidR="00556417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How does Music Bring Us Closer Together? Writing music Down.</w:t>
            </w:r>
          </w:p>
        </w:tc>
        <w:tc>
          <w:tcPr>
            <w:tcW w:w="2542" w:type="dxa"/>
            <w:shd w:val="clear" w:color="auto" w:fill="FFFFFF" w:themeFill="background1"/>
          </w:tcPr>
          <w:p w14:paraId="19AFD64B" w14:textId="77777777" w:rsidR="00682C8F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Charanga </w:t>
            </w:r>
          </w:p>
          <w:p w14:paraId="0F6CFDD9" w14:textId="09BCB9BD" w:rsidR="00556417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How does Music Bring Us Closer Together? Writing music Down.</w:t>
            </w:r>
          </w:p>
        </w:tc>
        <w:tc>
          <w:tcPr>
            <w:tcW w:w="2823" w:type="dxa"/>
            <w:shd w:val="clear" w:color="auto" w:fill="FFFFFF" w:themeFill="background1"/>
          </w:tcPr>
          <w:p w14:paraId="282E4DDF" w14:textId="77777777" w:rsidR="00682C8F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Charanga </w:t>
            </w:r>
          </w:p>
          <w:p w14:paraId="63531697" w14:textId="136E1F0F" w:rsidR="00556417" w:rsidRPr="00360E6C" w:rsidRDefault="00682C8F" w:rsidP="00682C8F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How does Music Bring Us Closer Together? Writing music Down.</w:t>
            </w:r>
          </w:p>
        </w:tc>
        <w:tc>
          <w:tcPr>
            <w:tcW w:w="2680" w:type="dxa"/>
            <w:shd w:val="clear" w:color="auto" w:fill="FFFFFF" w:themeFill="background1"/>
          </w:tcPr>
          <w:p w14:paraId="34D2F1C7" w14:textId="77777777" w:rsidR="007717AB" w:rsidRPr="00360E6C" w:rsidRDefault="007717AB" w:rsidP="007717A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Charanga </w:t>
            </w:r>
          </w:p>
          <w:p w14:paraId="059697DE" w14:textId="1B922D25" w:rsidR="00556417" w:rsidRPr="00360E6C" w:rsidRDefault="007717AB" w:rsidP="007717A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How does Music Bring Us Closer Together? Writing music Down.</w:t>
            </w:r>
          </w:p>
        </w:tc>
        <w:tc>
          <w:tcPr>
            <w:tcW w:w="2682" w:type="dxa"/>
            <w:shd w:val="clear" w:color="auto" w:fill="auto"/>
          </w:tcPr>
          <w:p w14:paraId="51DAB3B7" w14:textId="77777777" w:rsidR="007717AB" w:rsidRPr="00360E6C" w:rsidRDefault="007717AB" w:rsidP="007717A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Charanga </w:t>
            </w:r>
          </w:p>
          <w:p w14:paraId="7D4CE088" w14:textId="4E2D5410" w:rsidR="00556417" w:rsidRPr="00360E6C" w:rsidRDefault="007717AB" w:rsidP="007717A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How does Music Bring Us Closer Together? Writing music Down.</w:t>
            </w:r>
          </w:p>
        </w:tc>
        <w:tc>
          <w:tcPr>
            <w:tcW w:w="2514" w:type="dxa"/>
            <w:shd w:val="clear" w:color="auto" w:fill="auto"/>
          </w:tcPr>
          <w:p w14:paraId="5D7530DE" w14:textId="77777777" w:rsidR="00556417" w:rsidRPr="00360E6C" w:rsidRDefault="00682C8F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Anna Mer</w:t>
            </w:r>
            <w:r w:rsidR="007717AB" w:rsidRPr="00360E6C">
              <w:rPr>
                <w:rFonts w:ascii="SassoonPrimaryInfant" w:hAnsi="SassoonPrimaryInfant"/>
                <w:sz w:val="20"/>
                <w:szCs w:val="20"/>
              </w:rPr>
              <w:t xml:space="preserve">edith </w:t>
            </w:r>
          </w:p>
          <w:p w14:paraId="094ECD27" w14:textId="139F344B" w:rsidR="007717AB" w:rsidRPr="00360E6C" w:rsidRDefault="007717AB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Ten pieces BBC. </w:t>
            </w:r>
          </w:p>
        </w:tc>
      </w:tr>
      <w:tr w:rsidR="00EA559B" w:rsidRPr="00360E6C" w14:paraId="0F1666C4" w14:textId="77777777" w:rsidTr="00A866B6">
        <w:trPr>
          <w:gridAfter w:val="1"/>
          <w:wAfter w:w="6" w:type="dxa"/>
          <w:trHeight w:val="386"/>
        </w:trPr>
        <w:tc>
          <w:tcPr>
            <w:tcW w:w="1264" w:type="dxa"/>
            <w:shd w:val="clear" w:color="auto" w:fill="D9D9D9" w:themeFill="background1" w:themeFillShade="D9"/>
          </w:tcPr>
          <w:p w14:paraId="1F5D4F65" w14:textId="77777777" w:rsidR="00EA559B" w:rsidRPr="00360E6C" w:rsidRDefault="00EA559B" w:rsidP="00EA559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PE</w:t>
            </w:r>
          </w:p>
        </w:tc>
        <w:tc>
          <w:tcPr>
            <w:tcW w:w="2786" w:type="dxa"/>
            <w:shd w:val="clear" w:color="auto" w:fill="FFFFFF" w:themeFill="background1"/>
          </w:tcPr>
          <w:p w14:paraId="59BB8CC3" w14:textId="1D64F577" w:rsidR="00EA559B" w:rsidRPr="00360E6C" w:rsidRDefault="00EA559B" w:rsidP="00EA559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  <w:tc>
          <w:tcPr>
            <w:tcW w:w="2541" w:type="dxa"/>
            <w:shd w:val="clear" w:color="auto" w:fill="FFFFFF" w:themeFill="background1"/>
          </w:tcPr>
          <w:p w14:paraId="0B140217" w14:textId="63A935AE" w:rsidR="00EA559B" w:rsidRPr="00360E6C" w:rsidRDefault="00EA559B" w:rsidP="00EA559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  <w:tc>
          <w:tcPr>
            <w:tcW w:w="2963" w:type="dxa"/>
            <w:shd w:val="clear" w:color="auto" w:fill="FFFFFF" w:themeFill="background1"/>
          </w:tcPr>
          <w:p w14:paraId="19A0D964" w14:textId="2A332F40" w:rsidR="00EA559B" w:rsidRPr="00360E6C" w:rsidRDefault="00EA559B" w:rsidP="00EA559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  <w:tc>
          <w:tcPr>
            <w:tcW w:w="2542" w:type="dxa"/>
            <w:shd w:val="clear" w:color="auto" w:fill="FFFFFF" w:themeFill="background1"/>
          </w:tcPr>
          <w:p w14:paraId="4AC08B2C" w14:textId="08A87D0D" w:rsidR="00EA559B" w:rsidRPr="00360E6C" w:rsidRDefault="00EA559B" w:rsidP="00EA559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  <w:tc>
          <w:tcPr>
            <w:tcW w:w="2823" w:type="dxa"/>
            <w:shd w:val="clear" w:color="auto" w:fill="FFFFFF" w:themeFill="background1"/>
          </w:tcPr>
          <w:p w14:paraId="57A7F984" w14:textId="42D2042F" w:rsidR="00EA559B" w:rsidRPr="00360E6C" w:rsidRDefault="00EA559B" w:rsidP="00EA559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  <w:tc>
          <w:tcPr>
            <w:tcW w:w="2680" w:type="dxa"/>
            <w:shd w:val="clear" w:color="auto" w:fill="FFFFFF" w:themeFill="background1"/>
          </w:tcPr>
          <w:p w14:paraId="621C1152" w14:textId="14A6CB13" w:rsidR="00EA559B" w:rsidRPr="00360E6C" w:rsidRDefault="00EA559B" w:rsidP="00EA559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  <w:tc>
          <w:tcPr>
            <w:tcW w:w="2682" w:type="dxa"/>
            <w:shd w:val="clear" w:color="auto" w:fill="auto"/>
          </w:tcPr>
          <w:p w14:paraId="69D164DB" w14:textId="5DC9454F" w:rsidR="00EA559B" w:rsidRPr="00360E6C" w:rsidRDefault="00EA559B" w:rsidP="00EA559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 w:cs="Times New Roman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  <w:tc>
          <w:tcPr>
            <w:tcW w:w="2514" w:type="dxa"/>
            <w:shd w:val="clear" w:color="auto" w:fill="auto"/>
          </w:tcPr>
          <w:p w14:paraId="21171F3F" w14:textId="0D74C464" w:rsidR="00EA559B" w:rsidRPr="00360E6C" w:rsidRDefault="00EA559B" w:rsidP="00EA559B">
            <w:pPr>
              <w:ind w:left="36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</w:rPr>
              <w:t>Rounders</w:t>
            </w:r>
          </w:p>
        </w:tc>
      </w:tr>
      <w:tr w:rsidR="00341C22" w:rsidRPr="00360E6C" w14:paraId="76AB5040" w14:textId="77777777" w:rsidTr="00A866B6">
        <w:trPr>
          <w:gridAfter w:val="1"/>
          <w:wAfter w:w="6" w:type="dxa"/>
          <w:trHeight w:val="1027"/>
        </w:trPr>
        <w:tc>
          <w:tcPr>
            <w:tcW w:w="1264" w:type="dxa"/>
            <w:shd w:val="clear" w:color="auto" w:fill="D9D9D9" w:themeFill="background1" w:themeFillShade="D9"/>
          </w:tcPr>
          <w:p w14:paraId="69712D7D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MFL - Spanish</w:t>
            </w:r>
          </w:p>
        </w:tc>
        <w:tc>
          <w:tcPr>
            <w:tcW w:w="2786" w:type="dxa"/>
            <w:shd w:val="clear" w:color="auto" w:fill="FFFFFF" w:themeFill="background1"/>
          </w:tcPr>
          <w:p w14:paraId="35EB0EC5" w14:textId="34ECC707" w:rsidR="00556417" w:rsidRPr="00360E6C" w:rsidRDefault="00556417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2BAFF4E8" w14:textId="77777777" w:rsidR="00556417" w:rsidRPr="00360E6C" w:rsidRDefault="00E2100C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Introductions</w:t>
            </w:r>
          </w:p>
          <w:p w14:paraId="1BACBF5D" w14:textId="77777777" w:rsidR="009A0244" w:rsidRPr="00360E6C" w:rsidRDefault="009A0244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Me llamo -, tengo ___ anos</w:t>
            </w:r>
          </w:p>
          <w:p w14:paraId="15A266CC" w14:textId="35367840" w:rsidR="009A0244" w:rsidRPr="00360E6C" w:rsidRDefault="009A0244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Greetings. feelings</w:t>
            </w:r>
          </w:p>
        </w:tc>
        <w:tc>
          <w:tcPr>
            <w:tcW w:w="2963" w:type="dxa"/>
            <w:shd w:val="clear" w:color="auto" w:fill="FFFFFF" w:themeFill="background1"/>
          </w:tcPr>
          <w:p w14:paraId="6A832818" w14:textId="77777777" w:rsidR="009A0244" w:rsidRPr="00360E6C" w:rsidRDefault="009A0244" w:rsidP="009A0244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Introductions</w:t>
            </w:r>
          </w:p>
          <w:p w14:paraId="44A6092B" w14:textId="77777777" w:rsidR="009A0244" w:rsidRPr="00360E6C" w:rsidRDefault="009A0244" w:rsidP="009A0244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Me llamo -, tengo ___ anos</w:t>
            </w:r>
          </w:p>
          <w:p w14:paraId="124E61AD" w14:textId="30BA9867" w:rsidR="00556417" w:rsidRPr="00360E6C" w:rsidRDefault="009A0244" w:rsidP="009A0244">
            <w:pPr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Greetings. feelings</w:t>
            </w:r>
          </w:p>
        </w:tc>
        <w:tc>
          <w:tcPr>
            <w:tcW w:w="2542" w:type="dxa"/>
            <w:shd w:val="clear" w:color="auto" w:fill="FFFFFF" w:themeFill="background1"/>
          </w:tcPr>
          <w:p w14:paraId="450176C7" w14:textId="77777777" w:rsidR="00556417" w:rsidRPr="00360E6C" w:rsidRDefault="009A0244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Conjunction – ‘y’</w:t>
            </w:r>
          </w:p>
          <w:p w14:paraId="343A0CB4" w14:textId="77777777" w:rsidR="009A0244" w:rsidRDefault="009A0244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Recapping numbers 0-10</w:t>
            </w:r>
          </w:p>
          <w:p w14:paraId="4873A4C9" w14:textId="77777777" w:rsidR="006C5258" w:rsidRDefault="006C5258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Seasons</w:t>
            </w:r>
          </w:p>
          <w:p w14:paraId="6405DAD9" w14:textId="02347F82" w:rsidR="006C5258" w:rsidRPr="00360E6C" w:rsidRDefault="006C5258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Facial Features</w:t>
            </w:r>
          </w:p>
        </w:tc>
        <w:tc>
          <w:tcPr>
            <w:tcW w:w="2823" w:type="dxa"/>
            <w:shd w:val="clear" w:color="auto" w:fill="FFFFFF" w:themeFill="background1"/>
          </w:tcPr>
          <w:p w14:paraId="2BC5315B" w14:textId="77777777" w:rsidR="00556417" w:rsidRPr="00360E6C" w:rsidRDefault="009A0244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Conjunction – ‘y’</w:t>
            </w:r>
          </w:p>
          <w:p w14:paraId="3730D12B" w14:textId="77777777" w:rsidR="009A0244" w:rsidRDefault="009A0244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iCs/>
                <w:sz w:val="20"/>
                <w:szCs w:val="20"/>
              </w:rPr>
              <w:t>Recapping numbers 0-10</w:t>
            </w:r>
          </w:p>
          <w:p w14:paraId="66D53097" w14:textId="77777777" w:rsidR="006C5258" w:rsidRDefault="006C5258" w:rsidP="006C5258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Seasons</w:t>
            </w:r>
          </w:p>
          <w:p w14:paraId="4FA9AF17" w14:textId="1BB6061F" w:rsidR="006C5258" w:rsidRPr="00360E6C" w:rsidRDefault="006C5258" w:rsidP="006C5258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Facial Features</w:t>
            </w:r>
          </w:p>
        </w:tc>
        <w:tc>
          <w:tcPr>
            <w:tcW w:w="2680" w:type="dxa"/>
            <w:shd w:val="clear" w:color="auto" w:fill="FFFFFF" w:themeFill="background1"/>
          </w:tcPr>
          <w:p w14:paraId="41C60F88" w14:textId="056CEE53" w:rsidR="00D73B61" w:rsidRPr="00360E6C" w:rsidRDefault="00D73B61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2682" w:type="dxa"/>
            <w:shd w:val="clear" w:color="auto" w:fill="auto"/>
          </w:tcPr>
          <w:p w14:paraId="664EA148" w14:textId="1AF35E14" w:rsidR="00556417" w:rsidRPr="00360E6C" w:rsidRDefault="00556417" w:rsidP="00EA559B">
            <w:pPr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14:paraId="718E2EEE" w14:textId="77777777" w:rsidR="00556417" w:rsidRPr="00360E6C" w:rsidRDefault="00556417" w:rsidP="00EA559B">
            <w:pPr>
              <w:ind w:left="360"/>
              <w:jc w:val="center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</w:tr>
      <w:tr w:rsidR="00341C22" w:rsidRPr="00360E6C" w14:paraId="0F544291" w14:textId="77777777" w:rsidTr="00A866B6">
        <w:trPr>
          <w:gridAfter w:val="1"/>
          <w:wAfter w:w="6" w:type="dxa"/>
          <w:trHeight w:val="513"/>
        </w:trPr>
        <w:tc>
          <w:tcPr>
            <w:tcW w:w="1264" w:type="dxa"/>
            <w:shd w:val="clear" w:color="auto" w:fill="D9D9D9" w:themeFill="background1" w:themeFillShade="D9"/>
          </w:tcPr>
          <w:p w14:paraId="2532A7C1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DT</w:t>
            </w:r>
          </w:p>
        </w:tc>
        <w:tc>
          <w:tcPr>
            <w:tcW w:w="2786" w:type="dxa"/>
            <w:shd w:val="clear" w:color="auto" w:fill="FFFFFF" w:themeFill="background1"/>
          </w:tcPr>
          <w:p w14:paraId="5CE33262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1310CB92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963" w:type="dxa"/>
            <w:shd w:val="clear" w:color="auto" w:fill="FFFFFF" w:themeFill="background1"/>
          </w:tcPr>
          <w:p w14:paraId="065E5E15" w14:textId="77777777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2" w:type="dxa"/>
            <w:shd w:val="clear" w:color="auto" w:fill="FFFFFF" w:themeFill="background1"/>
          </w:tcPr>
          <w:p w14:paraId="6D4C0E63" w14:textId="77777777" w:rsidR="00556417" w:rsidRPr="00360E6C" w:rsidRDefault="00556417" w:rsidP="00556417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14:paraId="19D0E61A" w14:textId="55EEBB7C" w:rsidR="00556417" w:rsidRPr="00360E6C" w:rsidRDefault="00556417" w:rsidP="009A0244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388E0F95" w14:textId="77777777" w:rsidR="00E60DFF" w:rsidRDefault="00F71FD9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 xml:space="preserve">Food types and nutrition </w:t>
            </w:r>
            <w:r w:rsidR="00E60DFF">
              <w:rPr>
                <w:rFonts w:ascii="SassoonPrimaryInfant" w:hAnsi="SassoonPrimaryInfant"/>
                <w:sz w:val="20"/>
                <w:szCs w:val="20"/>
              </w:rPr>
              <w:t>recap</w:t>
            </w:r>
          </w:p>
          <w:p w14:paraId="7E1829EA" w14:textId="3349FD7A" w:rsidR="00096C69" w:rsidRPr="00360E6C" w:rsidRDefault="009A0244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Planning</w:t>
            </w:r>
            <w:r w:rsidR="00F71FD9">
              <w:rPr>
                <w:rFonts w:ascii="SassoonPrimaryInfant" w:hAnsi="SassoonPrimaryInfant"/>
                <w:sz w:val="20"/>
                <w:szCs w:val="20"/>
              </w:rPr>
              <w:t xml:space="preserve"> bread</w:t>
            </w:r>
          </w:p>
        </w:tc>
        <w:tc>
          <w:tcPr>
            <w:tcW w:w="2682" w:type="dxa"/>
            <w:shd w:val="clear" w:color="auto" w:fill="auto"/>
          </w:tcPr>
          <w:p w14:paraId="5384A610" w14:textId="2C6D98F6" w:rsidR="00556417" w:rsidRPr="00360E6C" w:rsidRDefault="009A0244" w:rsidP="00382B4F">
            <w:pPr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360E6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Making </w:t>
            </w:r>
            <w:r w:rsidR="000C4B79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–</w:t>
            </w:r>
            <w:r w:rsidRPr="00360E6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tasting</w:t>
            </w:r>
            <w:r w:rsidR="000C4B79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– making notes for evaluation</w:t>
            </w:r>
          </w:p>
        </w:tc>
        <w:tc>
          <w:tcPr>
            <w:tcW w:w="2514" w:type="dxa"/>
            <w:shd w:val="clear" w:color="auto" w:fill="auto"/>
          </w:tcPr>
          <w:p w14:paraId="22E39192" w14:textId="1AD23C66" w:rsidR="00556417" w:rsidRPr="00360E6C" w:rsidRDefault="009A0244" w:rsidP="009A0244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Evaluation of bread making</w:t>
            </w:r>
          </w:p>
        </w:tc>
      </w:tr>
      <w:tr w:rsidR="00341C22" w:rsidRPr="00360E6C" w14:paraId="73F3A13D" w14:textId="77777777" w:rsidTr="00A866B6">
        <w:trPr>
          <w:gridAfter w:val="1"/>
          <w:wAfter w:w="6" w:type="dxa"/>
          <w:trHeight w:val="227"/>
        </w:trPr>
        <w:tc>
          <w:tcPr>
            <w:tcW w:w="1264" w:type="dxa"/>
            <w:shd w:val="clear" w:color="auto" w:fill="D9D9D9" w:themeFill="background1" w:themeFillShade="D9"/>
          </w:tcPr>
          <w:p w14:paraId="2E8A74D1" w14:textId="3ED5DA5E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PSHE</w:t>
            </w:r>
          </w:p>
          <w:p w14:paraId="5B8E6C2F" w14:textId="77777777" w:rsidR="00DB39A8" w:rsidRDefault="00DB39A8" w:rsidP="00DB39A8">
            <w:pPr>
              <w:rPr>
                <w:rFonts w:cstheme="minorHAnsi"/>
                <w:b/>
                <w:sz w:val="20"/>
                <w:szCs w:val="20"/>
              </w:rPr>
            </w:pPr>
            <w:r w:rsidRPr="001E33DE">
              <w:rPr>
                <w:rFonts w:cstheme="minorHAnsi"/>
                <w:b/>
                <w:sz w:val="20"/>
                <w:szCs w:val="20"/>
              </w:rPr>
              <w:t>Family and Relationships</w:t>
            </w:r>
          </w:p>
          <w:p w14:paraId="10B03BFD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786" w:type="dxa"/>
            <w:shd w:val="clear" w:color="auto" w:fill="FFFFFF" w:themeFill="background1"/>
          </w:tcPr>
          <w:p w14:paraId="53FA0604" w14:textId="77777777" w:rsidR="00556417" w:rsidRPr="00360E6C" w:rsidRDefault="00556417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56B842AD" w14:textId="77777777" w:rsidR="00DB39A8" w:rsidRPr="00DB39A8" w:rsidRDefault="00DB39A8" w:rsidP="00DB39A8">
            <w:pPr>
              <w:rPr>
                <w:rFonts w:eastAsia="Times New Roman" w:cstheme="minorHAnsi"/>
                <w:b/>
                <w:bCs/>
                <w:color w:val="222222"/>
                <w:sz w:val="20"/>
                <w:szCs w:val="20"/>
                <w:lang w:eastAsia="en-GB"/>
              </w:rPr>
            </w:pPr>
            <w:r w:rsidRPr="00DB39A8">
              <w:rPr>
                <w:rFonts w:eastAsia="Times New Roman" w:cstheme="minorHAnsi"/>
                <w:b/>
                <w:bCs/>
                <w:color w:val="222222"/>
                <w:sz w:val="20"/>
                <w:szCs w:val="20"/>
                <w:lang w:eastAsia="en-GB"/>
              </w:rPr>
              <w:t>Healthy families</w:t>
            </w:r>
          </w:p>
          <w:p w14:paraId="39C5AEA1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963" w:type="dxa"/>
            <w:shd w:val="clear" w:color="auto" w:fill="FFFFFF" w:themeFill="background1"/>
          </w:tcPr>
          <w:p w14:paraId="53524837" w14:textId="77777777" w:rsidR="00DB39A8" w:rsidRPr="00DB39A8" w:rsidRDefault="00DB39A8" w:rsidP="00DB39A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B39A8">
              <w:rPr>
                <w:rFonts w:ascii="SassoonPrimaryInfant" w:hAnsi="SassoonPrimaryInfant"/>
                <w:b/>
                <w:bCs/>
                <w:sz w:val="20"/>
                <w:szCs w:val="20"/>
              </w:rPr>
              <w:t>Friendship conflict</w:t>
            </w:r>
          </w:p>
          <w:p w14:paraId="6FC934E5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2" w:type="dxa"/>
            <w:shd w:val="clear" w:color="auto" w:fill="FFFFFF" w:themeFill="background1"/>
          </w:tcPr>
          <w:p w14:paraId="688BB72A" w14:textId="77777777" w:rsidR="00DB39A8" w:rsidRPr="00DB39A8" w:rsidRDefault="00DB39A8" w:rsidP="00DB39A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B39A8">
              <w:rPr>
                <w:rFonts w:ascii="SassoonPrimaryInfant" w:hAnsi="SassoonPrimaryInfant"/>
                <w:b/>
                <w:bCs/>
                <w:sz w:val="20"/>
                <w:szCs w:val="20"/>
              </w:rPr>
              <w:t>Friendship: conflict versus bullying</w:t>
            </w:r>
          </w:p>
          <w:p w14:paraId="14FF304D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823" w:type="dxa"/>
            <w:shd w:val="clear" w:color="auto" w:fill="FFFFFF" w:themeFill="background1"/>
          </w:tcPr>
          <w:p w14:paraId="70EC88FB" w14:textId="77777777" w:rsidR="00DB39A8" w:rsidRPr="00DB39A8" w:rsidRDefault="00DB39A8" w:rsidP="00DB39A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B39A8">
              <w:rPr>
                <w:rFonts w:ascii="SassoonPrimaryInfant" w:hAnsi="SassoonPrimaryInfant"/>
                <w:b/>
                <w:bCs/>
                <w:sz w:val="20"/>
                <w:szCs w:val="20"/>
              </w:rPr>
              <w:t>Effective communication</w:t>
            </w:r>
          </w:p>
          <w:p w14:paraId="1CECBE3C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43A701A3" w14:textId="77777777" w:rsidR="00DB39A8" w:rsidRPr="00DB39A8" w:rsidRDefault="00DB39A8" w:rsidP="00DB39A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B39A8">
              <w:rPr>
                <w:rFonts w:ascii="SassoonPrimaryInfant" w:hAnsi="SassoonPrimaryInfant"/>
                <w:b/>
                <w:bCs/>
                <w:sz w:val="20"/>
                <w:szCs w:val="20"/>
              </w:rPr>
              <w:t>Learning who to trust</w:t>
            </w:r>
          </w:p>
          <w:p w14:paraId="414AC97B" w14:textId="77777777" w:rsidR="00556417" w:rsidRPr="00360E6C" w:rsidRDefault="00556417" w:rsidP="00556417">
            <w:pPr>
              <w:spacing w:line="241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82" w:type="dxa"/>
            <w:shd w:val="clear" w:color="auto" w:fill="auto"/>
          </w:tcPr>
          <w:p w14:paraId="653D74C6" w14:textId="77777777" w:rsidR="00DB39A8" w:rsidRPr="00DB39A8" w:rsidRDefault="00DB39A8" w:rsidP="00DB39A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B39A8">
              <w:rPr>
                <w:rFonts w:ascii="SassoonPrimaryInfant" w:hAnsi="SassoonPrimaryInfant"/>
                <w:b/>
                <w:bCs/>
                <w:sz w:val="20"/>
                <w:szCs w:val="20"/>
              </w:rPr>
              <w:t>Respecting differences in others</w:t>
            </w:r>
          </w:p>
          <w:p w14:paraId="6D204AAC" w14:textId="77777777" w:rsidR="00556417" w:rsidRPr="00360E6C" w:rsidRDefault="00556417" w:rsidP="00556417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14" w:type="dxa"/>
            <w:shd w:val="clear" w:color="auto" w:fill="auto"/>
          </w:tcPr>
          <w:p w14:paraId="56544DC0" w14:textId="77777777" w:rsidR="00DB39A8" w:rsidRPr="00DB39A8" w:rsidRDefault="00DB39A8" w:rsidP="00DB39A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B39A8">
              <w:rPr>
                <w:rFonts w:ascii="SassoonPrimaryInfant" w:hAnsi="SassoonPrimaryInfant"/>
                <w:b/>
                <w:bCs/>
                <w:sz w:val="20"/>
                <w:szCs w:val="20"/>
              </w:rPr>
              <w:t>Stereotyping: Gender</w:t>
            </w:r>
          </w:p>
          <w:p w14:paraId="4713C3C1" w14:textId="77777777" w:rsidR="00DB39A8" w:rsidRPr="00DB39A8" w:rsidRDefault="00DB39A8" w:rsidP="00DB39A8">
            <w:pPr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DB39A8">
              <w:rPr>
                <w:rFonts w:ascii="SassoonPrimaryInfant" w:hAnsi="SassoonPrimaryInfant"/>
                <w:b/>
                <w:bCs/>
                <w:sz w:val="20"/>
                <w:szCs w:val="20"/>
              </w:rPr>
              <w:t>Stereotyping: Age</w:t>
            </w:r>
          </w:p>
          <w:p w14:paraId="0ADDA445" w14:textId="616E0F78" w:rsidR="00556417" w:rsidRPr="00360E6C" w:rsidRDefault="00556417" w:rsidP="00E2100C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866B6" w:rsidRPr="00360E6C" w14:paraId="3D50D874" w14:textId="77777777" w:rsidTr="00A866B6">
        <w:trPr>
          <w:gridAfter w:val="1"/>
          <w:wAfter w:w="6" w:type="dxa"/>
          <w:trHeight w:val="1151"/>
        </w:trPr>
        <w:tc>
          <w:tcPr>
            <w:tcW w:w="1264" w:type="dxa"/>
            <w:shd w:val="clear" w:color="auto" w:fill="D9D9D9" w:themeFill="background1" w:themeFillShade="D9"/>
          </w:tcPr>
          <w:p w14:paraId="647D8783" w14:textId="77777777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Computing</w:t>
            </w:r>
          </w:p>
        </w:tc>
        <w:tc>
          <w:tcPr>
            <w:tcW w:w="2786" w:type="dxa"/>
            <w:shd w:val="clear" w:color="auto" w:fill="FFFFFF" w:themeFill="background1"/>
          </w:tcPr>
          <w:p w14:paraId="3EC48B3A" w14:textId="0499A0B6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FFFFFF" w:themeFill="background1"/>
          </w:tcPr>
          <w:p w14:paraId="151DF35C" w14:textId="7F760053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Information technology – connecting computers</w:t>
            </w:r>
            <w:r w:rsidR="00A719CF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2963" w:type="dxa"/>
            <w:shd w:val="clear" w:color="auto" w:fill="FFFFFF" w:themeFill="background1"/>
          </w:tcPr>
          <w:p w14:paraId="390DC83F" w14:textId="2E3D4467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Information technology – connecting computers</w:t>
            </w:r>
            <w:r w:rsidR="00A719CF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2542" w:type="dxa"/>
            <w:shd w:val="clear" w:color="auto" w:fill="FFFFFF" w:themeFill="background1"/>
          </w:tcPr>
          <w:p w14:paraId="60C7D8B9" w14:textId="0126E131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Information technology – connecting computers</w:t>
            </w:r>
          </w:p>
        </w:tc>
        <w:tc>
          <w:tcPr>
            <w:tcW w:w="2823" w:type="dxa"/>
            <w:shd w:val="clear" w:color="auto" w:fill="FFFFFF" w:themeFill="background1"/>
          </w:tcPr>
          <w:p w14:paraId="3B146672" w14:textId="4B99D397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Information technology – connecting computers</w:t>
            </w:r>
          </w:p>
        </w:tc>
        <w:tc>
          <w:tcPr>
            <w:tcW w:w="2680" w:type="dxa"/>
            <w:shd w:val="clear" w:color="auto" w:fill="FFFFFF" w:themeFill="background1"/>
          </w:tcPr>
          <w:p w14:paraId="6207DBA8" w14:textId="675729F0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Information technology – connecting computers</w:t>
            </w:r>
          </w:p>
        </w:tc>
        <w:tc>
          <w:tcPr>
            <w:tcW w:w="2682" w:type="dxa"/>
            <w:shd w:val="clear" w:color="auto" w:fill="auto"/>
          </w:tcPr>
          <w:p w14:paraId="62829C63" w14:textId="15F0B894" w:rsidR="00A866B6" w:rsidRPr="00360E6C" w:rsidRDefault="00A866B6" w:rsidP="00A866B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Information technology – connecting computers</w:t>
            </w:r>
          </w:p>
        </w:tc>
        <w:tc>
          <w:tcPr>
            <w:tcW w:w="2514" w:type="dxa"/>
            <w:shd w:val="clear" w:color="auto" w:fill="auto"/>
          </w:tcPr>
          <w:p w14:paraId="16431A3B" w14:textId="77777777" w:rsidR="00127F4B" w:rsidRDefault="00127F4B" w:rsidP="00A866B6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Catch up if needed </w:t>
            </w:r>
            <w:r>
              <w:rPr>
                <w:rFonts w:ascii="SassoonPrimaryInfant" w:hAnsi="SassoonPrimaryInfant"/>
                <w:sz w:val="20"/>
                <w:szCs w:val="20"/>
              </w:rPr>
              <w:br/>
            </w:r>
          </w:p>
          <w:p w14:paraId="47B6726F" w14:textId="0154335D" w:rsidR="00A866B6" w:rsidRPr="00360E6C" w:rsidRDefault="00A866B6" w:rsidP="00A866B6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360E6C">
              <w:rPr>
                <w:rFonts w:ascii="SassoonPrimaryInfant" w:hAnsi="SassoonPrimaryInfant"/>
                <w:sz w:val="20"/>
                <w:szCs w:val="20"/>
              </w:rPr>
              <w:t>Information technology – connecting computers</w:t>
            </w:r>
          </w:p>
        </w:tc>
      </w:tr>
    </w:tbl>
    <w:p w14:paraId="618CA298" w14:textId="77777777" w:rsidR="00CB6229" w:rsidRPr="00360E6C" w:rsidRDefault="00CB6229" w:rsidP="002C7F85">
      <w:pPr>
        <w:rPr>
          <w:rFonts w:ascii="SassoonPrimaryInfant" w:hAnsi="SassoonPrimaryInfant"/>
        </w:rPr>
      </w:pPr>
    </w:p>
    <w:p w14:paraId="6B4693DB" w14:textId="17C98052" w:rsidR="00286387" w:rsidRPr="00360E6C" w:rsidRDefault="00286387" w:rsidP="002C7F85">
      <w:pPr>
        <w:rPr>
          <w:rFonts w:ascii="SassoonPrimaryInfant" w:hAnsi="SassoonPrimaryInfant"/>
        </w:rPr>
      </w:pPr>
    </w:p>
    <w:p w14:paraId="284C75EC" w14:textId="77777777" w:rsidR="00382B4F" w:rsidRPr="00360E6C" w:rsidRDefault="00382B4F" w:rsidP="002C7F85">
      <w:pPr>
        <w:rPr>
          <w:rFonts w:ascii="SassoonPrimaryInfant" w:hAnsi="SassoonPrimaryInfant"/>
        </w:rPr>
      </w:pPr>
    </w:p>
    <w:p w14:paraId="0DA33551" w14:textId="77777777" w:rsidR="00B122F3" w:rsidRPr="00360E6C" w:rsidRDefault="00B122F3" w:rsidP="002C7F85">
      <w:pPr>
        <w:rPr>
          <w:rFonts w:ascii="SassoonPrimaryInfant" w:hAnsi="SassoonPrimaryInfant"/>
        </w:rPr>
      </w:pPr>
    </w:p>
    <w:p w14:paraId="0395CB08" w14:textId="77777777" w:rsidR="00B122F3" w:rsidRPr="00360E6C" w:rsidRDefault="00B122F3" w:rsidP="002C7F85">
      <w:pPr>
        <w:rPr>
          <w:rFonts w:ascii="SassoonPrimaryInfant" w:hAnsi="SassoonPrimaryInfant"/>
        </w:rPr>
      </w:pPr>
    </w:p>
    <w:sectPr w:rsidR="00B122F3" w:rsidRPr="00360E6C" w:rsidSect="00382B4F">
      <w:headerReference w:type="default" r:id="rId7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10076" w14:textId="77777777" w:rsidR="00802D18" w:rsidRDefault="00802D18" w:rsidP="004B652C">
      <w:pPr>
        <w:spacing w:after="0" w:line="240" w:lineRule="auto"/>
      </w:pPr>
      <w:r>
        <w:separator/>
      </w:r>
    </w:p>
  </w:endnote>
  <w:endnote w:type="continuationSeparator" w:id="0">
    <w:p w14:paraId="34BD09B5" w14:textId="77777777" w:rsidR="00802D18" w:rsidRDefault="00802D18" w:rsidP="004B6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016E8" w14:textId="77777777" w:rsidR="00802D18" w:rsidRDefault="00802D18" w:rsidP="004B652C">
      <w:pPr>
        <w:spacing w:after="0" w:line="240" w:lineRule="auto"/>
      </w:pPr>
      <w:r>
        <w:separator/>
      </w:r>
    </w:p>
  </w:footnote>
  <w:footnote w:type="continuationSeparator" w:id="0">
    <w:p w14:paraId="03F277EB" w14:textId="77777777" w:rsidR="00802D18" w:rsidRDefault="00802D18" w:rsidP="004B6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756D5" w14:textId="77777777" w:rsidR="00CC7A0E" w:rsidRDefault="00CC7A0E">
    <w:pPr>
      <w:pStyle w:val="Head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216E1F02" wp14:editId="18A84AEC">
          <wp:simplePos x="0" y="0"/>
          <wp:positionH relativeFrom="column">
            <wp:posOffset>13811003</wp:posOffset>
          </wp:positionH>
          <wp:positionV relativeFrom="paragraph">
            <wp:posOffset>-285643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7A9"/>
    <w:multiLevelType w:val="hybridMultilevel"/>
    <w:tmpl w:val="68A4D9CE"/>
    <w:lvl w:ilvl="0" w:tplc="67685F4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46CC4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E23C0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0A3650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6C10D8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266728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ACA43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2ACDB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D89D8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5AC2"/>
    <w:multiLevelType w:val="hybridMultilevel"/>
    <w:tmpl w:val="719E357A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95107"/>
    <w:multiLevelType w:val="hybridMultilevel"/>
    <w:tmpl w:val="7FDEE166"/>
    <w:lvl w:ilvl="0" w:tplc="852EC4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C49F0"/>
    <w:multiLevelType w:val="hybridMultilevel"/>
    <w:tmpl w:val="2B3E33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44E89"/>
    <w:multiLevelType w:val="hybridMultilevel"/>
    <w:tmpl w:val="DAE289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9134E"/>
    <w:multiLevelType w:val="hybridMultilevel"/>
    <w:tmpl w:val="8FB811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F33FF5"/>
    <w:multiLevelType w:val="hybridMultilevel"/>
    <w:tmpl w:val="237827C6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74BC4"/>
    <w:multiLevelType w:val="hybridMultilevel"/>
    <w:tmpl w:val="CA78EB58"/>
    <w:lvl w:ilvl="0" w:tplc="1E0C256E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D2DC70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E444A6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E0C0A6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181B20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C89BD6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4CBAC0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FED640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06EAC4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874067E"/>
    <w:multiLevelType w:val="hybridMultilevel"/>
    <w:tmpl w:val="9F7284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16E71"/>
    <w:multiLevelType w:val="hybridMultilevel"/>
    <w:tmpl w:val="529CA5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814BF5"/>
    <w:multiLevelType w:val="hybridMultilevel"/>
    <w:tmpl w:val="12BE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5D46DA"/>
    <w:multiLevelType w:val="hybridMultilevel"/>
    <w:tmpl w:val="FFBA4C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05528"/>
    <w:multiLevelType w:val="hybridMultilevel"/>
    <w:tmpl w:val="D1900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26F"/>
    <w:multiLevelType w:val="hybridMultilevel"/>
    <w:tmpl w:val="7B84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565A2B"/>
    <w:multiLevelType w:val="hybridMultilevel"/>
    <w:tmpl w:val="F0EE6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B0C47"/>
    <w:multiLevelType w:val="hybridMultilevel"/>
    <w:tmpl w:val="83AA71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D00A4"/>
    <w:multiLevelType w:val="hybridMultilevel"/>
    <w:tmpl w:val="A70038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BA6EE2"/>
    <w:multiLevelType w:val="hybridMultilevel"/>
    <w:tmpl w:val="25B608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7D1020"/>
    <w:multiLevelType w:val="hybridMultilevel"/>
    <w:tmpl w:val="7BF87EDA"/>
    <w:lvl w:ilvl="0" w:tplc="FEA806EC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E673B0">
      <w:start w:val="1"/>
      <w:numFmt w:val="bullet"/>
      <w:lvlText w:val="o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B6462A">
      <w:start w:val="1"/>
      <w:numFmt w:val="bullet"/>
      <w:lvlText w:val="▪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E46C6C">
      <w:start w:val="1"/>
      <w:numFmt w:val="bullet"/>
      <w:lvlText w:val="•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22CD48">
      <w:start w:val="1"/>
      <w:numFmt w:val="bullet"/>
      <w:lvlText w:val="o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24FC0A">
      <w:start w:val="1"/>
      <w:numFmt w:val="bullet"/>
      <w:lvlText w:val="▪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6660FA">
      <w:start w:val="1"/>
      <w:numFmt w:val="bullet"/>
      <w:lvlText w:val="•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E5B80">
      <w:start w:val="1"/>
      <w:numFmt w:val="bullet"/>
      <w:lvlText w:val="o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E67266">
      <w:start w:val="1"/>
      <w:numFmt w:val="bullet"/>
      <w:lvlText w:val="▪"/>
      <w:lvlJc w:val="left"/>
      <w:pPr>
        <w:ind w:left="6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F8F33D2"/>
    <w:multiLevelType w:val="hybridMultilevel"/>
    <w:tmpl w:val="130E55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A4271"/>
    <w:multiLevelType w:val="hybridMultilevel"/>
    <w:tmpl w:val="2ABCC8F4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33A7B43"/>
    <w:multiLevelType w:val="hybridMultilevel"/>
    <w:tmpl w:val="06A2EDD6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04017E"/>
    <w:multiLevelType w:val="hybridMultilevel"/>
    <w:tmpl w:val="CE481FE2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6982D5B"/>
    <w:multiLevelType w:val="hybridMultilevel"/>
    <w:tmpl w:val="93DAA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B3433"/>
    <w:multiLevelType w:val="hybridMultilevel"/>
    <w:tmpl w:val="755A9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2F6D6B"/>
    <w:multiLevelType w:val="hybridMultilevel"/>
    <w:tmpl w:val="E03274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7936A8"/>
    <w:multiLevelType w:val="hybridMultilevel"/>
    <w:tmpl w:val="26D06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15318E"/>
    <w:multiLevelType w:val="hybridMultilevel"/>
    <w:tmpl w:val="A02A1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E243E1"/>
    <w:multiLevelType w:val="hybridMultilevel"/>
    <w:tmpl w:val="A23A1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33A2F"/>
    <w:multiLevelType w:val="hybridMultilevel"/>
    <w:tmpl w:val="B27267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5B35F4"/>
    <w:multiLevelType w:val="hybridMultilevel"/>
    <w:tmpl w:val="2E18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FC654B"/>
    <w:multiLevelType w:val="hybridMultilevel"/>
    <w:tmpl w:val="F60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"/>
  </w:num>
  <w:num w:numId="4">
    <w:abstractNumId w:val="3"/>
  </w:num>
  <w:num w:numId="5">
    <w:abstractNumId w:val="23"/>
  </w:num>
  <w:num w:numId="6">
    <w:abstractNumId w:val="26"/>
  </w:num>
  <w:num w:numId="7">
    <w:abstractNumId w:val="9"/>
  </w:num>
  <w:num w:numId="8">
    <w:abstractNumId w:val="5"/>
  </w:num>
  <w:num w:numId="9">
    <w:abstractNumId w:val="8"/>
  </w:num>
  <w:num w:numId="10">
    <w:abstractNumId w:val="24"/>
  </w:num>
  <w:num w:numId="11">
    <w:abstractNumId w:val="14"/>
  </w:num>
  <w:num w:numId="12">
    <w:abstractNumId w:val="33"/>
  </w:num>
  <w:num w:numId="13">
    <w:abstractNumId w:val="25"/>
  </w:num>
  <w:num w:numId="14">
    <w:abstractNumId w:val="20"/>
  </w:num>
  <w:num w:numId="15">
    <w:abstractNumId w:val="12"/>
  </w:num>
  <w:num w:numId="16">
    <w:abstractNumId w:val="21"/>
  </w:num>
  <w:num w:numId="17">
    <w:abstractNumId w:val="18"/>
  </w:num>
  <w:num w:numId="18">
    <w:abstractNumId w:val="29"/>
  </w:num>
  <w:num w:numId="19">
    <w:abstractNumId w:val="11"/>
  </w:num>
  <w:num w:numId="20">
    <w:abstractNumId w:val="30"/>
  </w:num>
  <w:num w:numId="21">
    <w:abstractNumId w:val="0"/>
  </w:num>
  <w:num w:numId="22">
    <w:abstractNumId w:val="22"/>
  </w:num>
  <w:num w:numId="23">
    <w:abstractNumId w:val="10"/>
  </w:num>
  <w:num w:numId="24">
    <w:abstractNumId w:val="13"/>
  </w:num>
  <w:num w:numId="25">
    <w:abstractNumId w:val="31"/>
  </w:num>
  <w:num w:numId="26">
    <w:abstractNumId w:val="4"/>
  </w:num>
  <w:num w:numId="27">
    <w:abstractNumId w:val="17"/>
  </w:num>
  <w:num w:numId="28">
    <w:abstractNumId w:val="16"/>
  </w:num>
  <w:num w:numId="29">
    <w:abstractNumId w:val="28"/>
  </w:num>
  <w:num w:numId="30">
    <w:abstractNumId w:val="27"/>
  </w:num>
  <w:num w:numId="31">
    <w:abstractNumId w:val="35"/>
  </w:num>
  <w:num w:numId="32">
    <w:abstractNumId w:val="32"/>
  </w:num>
  <w:num w:numId="33">
    <w:abstractNumId w:val="34"/>
  </w:num>
  <w:num w:numId="34">
    <w:abstractNumId w:val="2"/>
  </w:num>
  <w:num w:numId="35">
    <w:abstractNumId w:val="7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114F7"/>
    <w:rsid w:val="00015ACE"/>
    <w:rsid w:val="00042031"/>
    <w:rsid w:val="000818A8"/>
    <w:rsid w:val="00096C69"/>
    <w:rsid w:val="000C4B79"/>
    <w:rsid w:val="000D7652"/>
    <w:rsid w:val="00126F8F"/>
    <w:rsid w:val="00127F4B"/>
    <w:rsid w:val="00152F42"/>
    <w:rsid w:val="00153240"/>
    <w:rsid w:val="00180A9F"/>
    <w:rsid w:val="00184448"/>
    <w:rsid w:val="001A7454"/>
    <w:rsid w:val="001B0905"/>
    <w:rsid w:val="001B4FEC"/>
    <w:rsid w:val="001C6BB6"/>
    <w:rsid w:val="001C7B04"/>
    <w:rsid w:val="001D5416"/>
    <w:rsid w:val="001E1444"/>
    <w:rsid w:val="001F62D7"/>
    <w:rsid w:val="00201866"/>
    <w:rsid w:val="002156C9"/>
    <w:rsid w:val="00222C8C"/>
    <w:rsid w:val="00240127"/>
    <w:rsid w:val="00251D6E"/>
    <w:rsid w:val="00253F24"/>
    <w:rsid w:val="00275AB9"/>
    <w:rsid w:val="00286387"/>
    <w:rsid w:val="002A57F2"/>
    <w:rsid w:val="002C7F85"/>
    <w:rsid w:val="002D6462"/>
    <w:rsid w:val="002E39EE"/>
    <w:rsid w:val="002E4871"/>
    <w:rsid w:val="002F7BE7"/>
    <w:rsid w:val="00322D30"/>
    <w:rsid w:val="00334733"/>
    <w:rsid w:val="003347B9"/>
    <w:rsid w:val="00341C22"/>
    <w:rsid w:val="00360E6C"/>
    <w:rsid w:val="00363FF0"/>
    <w:rsid w:val="003659D3"/>
    <w:rsid w:val="003748D5"/>
    <w:rsid w:val="00382B4F"/>
    <w:rsid w:val="003B0D5B"/>
    <w:rsid w:val="003B2128"/>
    <w:rsid w:val="003B421B"/>
    <w:rsid w:val="003E06C4"/>
    <w:rsid w:val="003E256D"/>
    <w:rsid w:val="003F358F"/>
    <w:rsid w:val="003F6AFC"/>
    <w:rsid w:val="00432642"/>
    <w:rsid w:val="00465182"/>
    <w:rsid w:val="004B652C"/>
    <w:rsid w:val="004D19E9"/>
    <w:rsid w:val="004D307D"/>
    <w:rsid w:val="004F098A"/>
    <w:rsid w:val="005222F7"/>
    <w:rsid w:val="00523A39"/>
    <w:rsid w:val="00537FDC"/>
    <w:rsid w:val="00556417"/>
    <w:rsid w:val="005574B9"/>
    <w:rsid w:val="005764C0"/>
    <w:rsid w:val="0058581F"/>
    <w:rsid w:val="005B38BF"/>
    <w:rsid w:val="005D4DA3"/>
    <w:rsid w:val="005F3DC6"/>
    <w:rsid w:val="0060233F"/>
    <w:rsid w:val="0060296A"/>
    <w:rsid w:val="00603F26"/>
    <w:rsid w:val="00622CE4"/>
    <w:rsid w:val="0063637B"/>
    <w:rsid w:val="0064327F"/>
    <w:rsid w:val="00644953"/>
    <w:rsid w:val="006547AA"/>
    <w:rsid w:val="0065631C"/>
    <w:rsid w:val="00676525"/>
    <w:rsid w:val="00682C8F"/>
    <w:rsid w:val="006B74B2"/>
    <w:rsid w:val="006C5258"/>
    <w:rsid w:val="006D3A0C"/>
    <w:rsid w:val="00710D0F"/>
    <w:rsid w:val="0072125F"/>
    <w:rsid w:val="00730B8E"/>
    <w:rsid w:val="007347A4"/>
    <w:rsid w:val="00751CC8"/>
    <w:rsid w:val="007717AB"/>
    <w:rsid w:val="007776FE"/>
    <w:rsid w:val="00783D84"/>
    <w:rsid w:val="00786389"/>
    <w:rsid w:val="007B2E24"/>
    <w:rsid w:val="007C2E0D"/>
    <w:rsid w:val="00802D18"/>
    <w:rsid w:val="008073CD"/>
    <w:rsid w:val="00817439"/>
    <w:rsid w:val="00831162"/>
    <w:rsid w:val="00832632"/>
    <w:rsid w:val="00843C1D"/>
    <w:rsid w:val="008672D5"/>
    <w:rsid w:val="008852DA"/>
    <w:rsid w:val="008B22D5"/>
    <w:rsid w:val="008B3FCD"/>
    <w:rsid w:val="008D7680"/>
    <w:rsid w:val="008F289B"/>
    <w:rsid w:val="008F437C"/>
    <w:rsid w:val="0091713A"/>
    <w:rsid w:val="00963F12"/>
    <w:rsid w:val="00964B75"/>
    <w:rsid w:val="00973E11"/>
    <w:rsid w:val="00982E63"/>
    <w:rsid w:val="0098781D"/>
    <w:rsid w:val="009A0244"/>
    <w:rsid w:val="009A3E50"/>
    <w:rsid w:val="009A76C3"/>
    <w:rsid w:val="009C0A01"/>
    <w:rsid w:val="009F6542"/>
    <w:rsid w:val="00A13D38"/>
    <w:rsid w:val="00A20F2B"/>
    <w:rsid w:val="00A3324F"/>
    <w:rsid w:val="00A719CF"/>
    <w:rsid w:val="00A746D8"/>
    <w:rsid w:val="00A866B6"/>
    <w:rsid w:val="00A90422"/>
    <w:rsid w:val="00AB105B"/>
    <w:rsid w:val="00AD19EC"/>
    <w:rsid w:val="00AE026B"/>
    <w:rsid w:val="00B027BB"/>
    <w:rsid w:val="00B122F3"/>
    <w:rsid w:val="00B45913"/>
    <w:rsid w:val="00B53547"/>
    <w:rsid w:val="00B56101"/>
    <w:rsid w:val="00B62836"/>
    <w:rsid w:val="00B6628F"/>
    <w:rsid w:val="00B84E23"/>
    <w:rsid w:val="00B93C32"/>
    <w:rsid w:val="00BB1E3D"/>
    <w:rsid w:val="00BB60B6"/>
    <w:rsid w:val="00BC510A"/>
    <w:rsid w:val="00BD1849"/>
    <w:rsid w:val="00BF01C8"/>
    <w:rsid w:val="00C01CB1"/>
    <w:rsid w:val="00C101A7"/>
    <w:rsid w:val="00C143D1"/>
    <w:rsid w:val="00C45615"/>
    <w:rsid w:val="00C8031E"/>
    <w:rsid w:val="00C91E98"/>
    <w:rsid w:val="00CA5215"/>
    <w:rsid w:val="00CB3B7B"/>
    <w:rsid w:val="00CB6229"/>
    <w:rsid w:val="00CC1956"/>
    <w:rsid w:val="00CC7A0E"/>
    <w:rsid w:val="00D11038"/>
    <w:rsid w:val="00D13F23"/>
    <w:rsid w:val="00D27D45"/>
    <w:rsid w:val="00D529A7"/>
    <w:rsid w:val="00D73B61"/>
    <w:rsid w:val="00DB39A8"/>
    <w:rsid w:val="00DC07E3"/>
    <w:rsid w:val="00DD3BFB"/>
    <w:rsid w:val="00E04B1B"/>
    <w:rsid w:val="00E168F1"/>
    <w:rsid w:val="00E2100C"/>
    <w:rsid w:val="00E3409A"/>
    <w:rsid w:val="00E55A37"/>
    <w:rsid w:val="00E55B7A"/>
    <w:rsid w:val="00E605BF"/>
    <w:rsid w:val="00E60DFF"/>
    <w:rsid w:val="00E735AE"/>
    <w:rsid w:val="00EA3E6D"/>
    <w:rsid w:val="00EA559B"/>
    <w:rsid w:val="00EC292B"/>
    <w:rsid w:val="00EC5CBF"/>
    <w:rsid w:val="00ED1FAD"/>
    <w:rsid w:val="00ED687C"/>
    <w:rsid w:val="00F16C03"/>
    <w:rsid w:val="00F170F5"/>
    <w:rsid w:val="00F4257B"/>
    <w:rsid w:val="00F71FD9"/>
    <w:rsid w:val="00FF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F4F70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D3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52C"/>
  </w:style>
  <w:style w:type="paragraph" w:styleId="Footer">
    <w:name w:val="footer"/>
    <w:basedOn w:val="Normal"/>
    <w:link w:val="Foot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52C"/>
  </w:style>
  <w:style w:type="paragraph" w:styleId="NoSpacing">
    <w:name w:val="No Spacing"/>
    <w:uiPriority w:val="1"/>
    <w:qFormat/>
    <w:rsid w:val="0081743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5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41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363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Vicky Hall</cp:lastModifiedBy>
  <cp:revision>18</cp:revision>
  <cp:lastPrinted>2024-09-23T15:46:00Z</cp:lastPrinted>
  <dcterms:created xsi:type="dcterms:W3CDTF">2024-08-13T12:10:00Z</dcterms:created>
  <dcterms:modified xsi:type="dcterms:W3CDTF">2024-09-29T14:53:00Z</dcterms:modified>
</cp:coreProperties>
</file>