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C1" w:rsidRPr="00656064" w:rsidRDefault="00505295" w:rsidP="00CE6DC1">
      <w:pPr>
        <w:rPr>
          <w:rFonts w:ascii="SassoonPrimaryInfant" w:hAnsi="SassoonPrimaryInfant"/>
          <w:b/>
          <w:sz w:val="20"/>
          <w:szCs w:val="20"/>
        </w:rPr>
      </w:pPr>
      <w:r>
        <w:rPr>
          <w:rFonts w:ascii="SassoonPrimaryInfant" w:hAnsi="SassoonPrimaryInfant"/>
          <w:b/>
          <w:sz w:val="20"/>
          <w:szCs w:val="20"/>
          <w:highlight w:val="yellow"/>
        </w:rPr>
        <w:t xml:space="preserve">SUBJECT MUSIC </w:t>
      </w:r>
      <w:r w:rsidR="00CE6DC1" w:rsidRPr="00DF2BDD">
        <w:rPr>
          <w:rFonts w:ascii="SassoonPrimaryInfant" w:hAnsi="SassoonPrimaryInfant"/>
          <w:b/>
          <w:sz w:val="20"/>
          <w:szCs w:val="20"/>
          <w:highlight w:val="yellow"/>
        </w:rPr>
        <w:t>Y1-</w:t>
      </w:r>
      <w:r w:rsidR="00CE6DC1">
        <w:rPr>
          <w:rFonts w:ascii="SassoonPrimaryInfant" w:hAnsi="SassoonPrimaryInfant"/>
          <w:b/>
          <w:sz w:val="20"/>
          <w:szCs w:val="20"/>
          <w:highlight w:val="yellow"/>
        </w:rPr>
        <w:t>Y6</w:t>
      </w:r>
      <w:bookmarkStart w:id="0" w:name="_GoBack"/>
      <w:bookmarkEnd w:id="0"/>
    </w:p>
    <w:tbl>
      <w:tblPr>
        <w:tblStyle w:val="TableGrid"/>
        <w:tblW w:w="14172" w:type="dxa"/>
        <w:tblLook w:val="04A0" w:firstRow="1" w:lastRow="0" w:firstColumn="1" w:lastColumn="0" w:noHBand="0" w:noVBand="1"/>
      </w:tblPr>
      <w:tblGrid>
        <w:gridCol w:w="2586"/>
        <w:gridCol w:w="2635"/>
        <w:gridCol w:w="3005"/>
        <w:gridCol w:w="2462"/>
        <w:gridCol w:w="2104"/>
        <w:gridCol w:w="2596"/>
      </w:tblGrid>
      <w:tr w:rsidR="008A3529" w:rsidRPr="00455C4E" w:rsidTr="00DC5F4F">
        <w:trPr>
          <w:trHeight w:val="883"/>
        </w:trPr>
        <w:tc>
          <w:tcPr>
            <w:tcW w:w="5306" w:type="dxa"/>
            <w:gridSpan w:val="2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KEY STAGE 1</w:t>
            </w:r>
          </w:p>
        </w:tc>
        <w:tc>
          <w:tcPr>
            <w:tcW w:w="4637" w:type="dxa"/>
            <w:gridSpan w:val="2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LOWER KEY STAGE 2</w:t>
            </w:r>
          </w:p>
        </w:tc>
        <w:tc>
          <w:tcPr>
            <w:tcW w:w="4229" w:type="dxa"/>
            <w:gridSpan w:val="2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UPPER KEY STAGE 2</w:t>
            </w: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Y1 expectations</w:t>
            </w:r>
          </w:p>
        </w:tc>
        <w:tc>
          <w:tcPr>
            <w:tcW w:w="2209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Y2 expectations</w:t>
            </w:r>
          </w:p>
        </w:tc>
        <w:tc>
          <w:tcPr>
            <w:tcW w:w="2450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Y3 expectations</w:t>
            </w:r>
          </w:p>
        </w:tc>
        <w:tc>
          <w:tcPr>
            <w:tcW w:w="2187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Y4 expectations</w:t>
            </w:r>
          </w:p>
        </w:tc>
        <w:tc>
          <w:tcPr>
            <w:tcW w:w="2097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Y5 expectations</w:t>
            </w:r>
          </w:p>
        </w:tc>
        <w:tc>
          <w:tcPr>
            <w:tcW w:w="2132" w:type="dxa"/>
            <w:vAlign w:val="center"/>
          </w:tcPr>
          <w:p w:rsidR="00CE6DC1" w:rsidRPr="00455C4E" w:rsidRDefault="00CE6DC1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Y6 expectations</w:t>
            </w:r>
          </w:p>
        </w:tc>
      </w:tr>
      <w:tr w:rsidR="00CE6DC1" w:rsidRPr="00455C4E" w:rsidTr="002542FA">
        <w:trPr>
          <w:trHeight w:val="563"/>
        </w:trPr>
        <w:tc>
          <w:tcPr>
            <w:tcW w:w="14172" w:type="dxa"/>
            <w:gridSpan w:val="6"/>
            <w:shd w:val="clear" w:color="auto" w:fill="D0CECE" w:themeFill="background2" w:themeFillShade="E6"/>
          </w:tcPr>
          <w:p w:rsidR="00CE6DC1" w:rsidRPr="00455C4E" w:rsidRDefault="006C3102" w:rsidP="002542FA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Performing, singing and playing</w:t>
            </w: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</w:tcPr>
          <w:p w:rsidR="006C3102" w:rsidRDefault="006C3102" w:rsidP="006C310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6C3102">
              <w:rPr>
                <w:rFonts w:ascii="SassoonPrimaryInfant" w:hAnsi="SassoonPrimaryInfant"/>
                <w:sz w:val="20"/>
                <w:szCs w:val="20"/>
              </w:rPr>
              <w:t>play sounds and silence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using untuned instruments</w:t>
            </w: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Pr="006C3102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C3102" w:rsidRDefault="006C3102" w:rsidP="006C310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6C3102">
              <w:rPr>
                <w:rFonts w:ascii="SassoonPrimaryInfant" w:hAnsi="SassoonPrimaryInfant"/>
                <w:i/>
                <w:sz w:val="20"/>
                <w:szCs w:val="20"/>
              </w:rPr>
              <w:t>Sing simple songs, chants and rhymes</w:t>
            </w:r>
            <w:r w:rsidR="00684578">
              <w:rPr>
                <w:rFonts w:ascii="SassoonPrimaryInfant" w:hAnsi="SassoonPrimaryInfant"/>
                <w:i/>
                <w:sz w:val="20"/>
                <w:szCs w:val="20"/>
              </w:rPr>
              <w:t xml:space="preserve"> with a small range (mi-so)</w:t>
            </w:r>
          </w:p>
          <w:p w:rsidR="00684578" w:rsidRPr="00684578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Pr="00684578" w:rsidRDefault="00684578" w:rsidP="0068457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6C3102">
              <w:rPr>
                <w:rFonts w:ascii="SassoonPrimaryInfant" w:hAnsi="SassoonPrimaryInfant"/>
                <w:i/>
                <w:sz w:val="20"/>
                <w:szCs w:val="20"/>
              </w:rPr>
              <w:t xml:space="preserve">Perform word-pattern chants </w:t>
            </w:r>
          </w:p>
          <w:p w:rsidR="006C3102" w:rsidRDefault="006C3102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Pr="006C3102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206DC3" w:rsidRDefault="00206DC3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206DC3" w:rsidRDefault="00206DC3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Pr="006C3102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C3102" w:rsidRPr="006C3102" w:rsidRDefault="00684578" w:rsidP="006C310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FF0000"/>
                <w:sz w:val="20"/>
                <w:szCs w:val="20"/>
              </w:rPr>
              <w:t>mimic teacher to copy holes on a recorder</w:t>
            </w:r>
            <w:r w:rsidR="00206DC3"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 A and C (Recorder Boppers Get Rapping/ I’m easy)</w:t>
            </w:r>
          </w:p>
          <w:p w:rsidR="00CE6DC1" w:rsidRPr="00684578" w:rsidRDefault="00CE6DC1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09" w:type="dxa"/>
          </w:tcPr>
          <w:p w:rsidR="00684578" w:rsidRDefault="00684578" w:rsidP="0068457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684578">
              <w:rPr>
                <w:rFonts w:ascii="SassoonPrimaryInfant" w:hAnsi="SassoonPrimaryInfant"/>
                <w:sz w:val="20"/>
                <w:szCs w:val="20"/>
              </w:rPr>
              <w:t>create sounds and silence using untuned instruments and conduct a peer when to start and stop</w:t>
            </w:r>
          </w:p>
          <w:p w:rsidR="00684578" w:rsidRP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Default="00684578" w:rsidP="0068457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684578">
              <w:rPr>
                <w:rFonts w:ascii="SassoonPrimaryInfant" w:hAnsi="SassoonPrimaryInfant"/>
                <w:i/>
                <w:sz w:val="20"/>
                <w:szCs w:val="20"/>
              </w:rPr>
              <w:t xml:space="preserve">Sing songs with a pitch range of do-so </w:t>
            </w:r>
          </w:p>
          <w:p w:rsidR="00684578" w:rsidRPr="00684578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Pr="00684578" w:rsidRDefault="00684578" w:rsidP="00684578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Default="00684578" w:rsidP="00684578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374A0F" w:rsidRPr="00684578" w:rsidRDefault="00374A0F" w:rsidP="00684578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684578" w:rsidRPr="00684578" w:rsidRDefault="00684578" w:rsidP="00684578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684578">
              <w:rPr>
                <w:rFonts w:ascii="SassoonPrimaryInfant" w:hAnsi="SassoonPrimaryInfant"/>
                <w:sz w:val="20"/>
                <w:szCs w:val="20"/>
              </w:rPr>
              <w:t>Sing loud and soft, long and short, high and low</w:t>
            </w:r>
          </w:p>
          <w:p w:rsidR="00684578" w:rsidRPr="00684578" w:rsidRDefault="00684578" w:rsidP="00684578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Pr="00684578" w:rsidRDefault="00684578" w:rsidP="00684578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Default="00684578" w:rsidP="0068457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84578">
              <w:rPr>
                <w:rFonts w:ascii="SassoonPrimaryInfant" w:hAnsi="SassoonPrimaryInfant"/>
                <w:sz w:val="20"/>
                <w:szCs w:val="20"/>
              </w:rPr>
              <w:t xml:space="preserve">-sing in </w:t>
            </w:r>
            <w:r w:rsidRPr="00684578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unison</w:t>
            </w:r>
            <w:r w:rsidRPr="00684578">
              <w:rPr>
                <w:rFonts w:ascii="SassoonPrimaryInfant" w:hAnsi="SassoonPrimaryInfant"/>
                <w:sz w:val="20"/>
                <w:szCs w:val="20"/>
              </w:rPr>
              <w:t xml:space="preserve"> and in a round</w:t>
            </w:r>
          </w:p>
          <w:p w:rsidR="00374A0F" w:rsidRDefault="00374A0F" w:rsidP="00684578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84578" w:rsidRPr="00684578" w:rsidRDefault="00684578" w:rsidP="00684578">
            <w:pPr>
              <w:rPr>
                <w:rFonts w:ascii="SassoonPrimaryInfant" w:hAnsi="SassoonPrimaryInfant"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- </w:t>
            </w:r>
            <w:r w:rsidR="00206DC3">
              <w:rPr>
                <w:rFonts w:ascii="SassoonPrimaryInfant" w:hAnsi="SassoonPrimaryInfant"/>
                <w:color w:val="FF0000"/>
                <w:sz w:val="20"/>
                <w:szCs w:val="20"/>
              </w:rPr>
              <w:t>Learn note names A and C</w:t>
            </w:r>
            <w:r w:rsidR="008B3DC4"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 </w:t>
            </w:r>
            <w:r w:rsidRPr="00684578">
              <w:rPr>
                <w:rFonts w:ascii="SassoonPrimaryInfant" w:hAnsi="SassoonPrimaryInfant"/>
                <w:color w:val="FF0000"/>
                <w:sz w:val="20"/>
                <w:szCs w:val="20"/>
              </w:rPr>
              <w:t>and where they are placed on a recorder when playing</w:t>
            </w:r>
            <w:r w:rsidR="00206DC3"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 (Recorder Boppers Samba C A)</w:t>
            </w:r>
          </w:p>
          <w:p w:rsidR="00684578" w:rsidRPr="00684578" w:rsidRDefault="00684578" w:rsidP="00684578">
            <w:pPr>
              <w:rPr>
                <w:rFonts w:ascii="SassoonPrimaryInfant" w:hAnsi="SassoonPrimaryInfant"/>
                <w:i/>
                <w:sz w:val="24"/>
                <w:szCs w:val="24"/>
              </w:rPr>
            </w:pPr>
          </w:p>
          <w:p w:rsidR="00CE6DC1" w:rsidRPr="00455C4E" w:rsidRDefault="00CE6DC1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0" w:type="dxa"/>
          </w:tcPr>
          <w:p w:rsidR="008B3DC4" w:rsidRDefault="008B3DC4" w:rsidP="008B3DC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B3DC4">
              <w:rPr>
                <w:rFonts w:ascii="SassoonPrimaryInfant" w:hAnsi="SassoonPrimaryInfant"/>
                <w:sz w:val="20"/>
                <w:szCs w:val="20"/>
              </w:rPr>
              <w:t>sing a range of unison songs of varying styles and structures</w:t>
            </w:r>
          </w:p>
          <w:p w:rsidR="008B3DC4" w:rsidRDefault="008B3DC4" w:rsidP="008B3DC4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8B3DC4" w:rsidRDefault="008B3DC4" w:rsidP="008B3DC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50449">
              <w:rPr>
                <w:rFonts w:ascii="SassoonPrimaryInfant" w:hAnsi="SassoonPrimaryInfant"/>
                <w:sz w:val="20"/>
                <w:szCs w:val="20"/>
              </w:rPr>
              <w:t>create expressive effects using instruments and voices safely and correctly in the classroom</w:t>
            </w:r>
          </w:p>
          <w:p w:rsidR="008B3DC4" w:rsidRPr="008B3DC4" w:rsidRDefault="008B3DC4" w:rsidP="008B3DC4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8B3DC4" w:rsidRDefault="008B3DC4" w:rsidP="008B3DC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50449">
              <w:rPr>
                <w:rFonts w:ascii="SassoonPrimaryInfant" w:hAnsi="SassoonPrimaryInfant"/>
                <w:sz w:val="20"/>
                <w:szCs w:val="20"/>
              </w:rPr>
              <w:t xml:space="preserve">taking on different roles in group music making, for example, </w:t>
            </w:r>
            <w:r w:rsidRPr="00850449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accompanimen</w:t>
            </w:r>
            <w:r w:rsidRPr="00850449">
              <w:rPr>
                <w:rFonts w:ascii="SassoonPrimaryInfant" w:hAnsi="SassoonPrimaryInfant"/>
                <w:color w:val="2E74B5" w:themeColor="accent1" w:themeShade="BF"/>
                <w:sz w:val="20"/>
                <w:szCs w:val="20"/>
              </w:rPr>
              <w:t>t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or </w:t>
            </w:r>
            <w:r w:rsidRPr="00850449">
              <w:rPr>
                <w:rFonts w:ascii="SassoonPrimaryInfant" w:hAnsi="SassoonPrimaryInfant"/>
                <w:sz w:val="20"/>
                <w:szCs w:val="20"/>
              </w:rPr>
              <w:t>lead</w:t>
            </w:r>
          </w:p>
          <w:p w:rsidR="008B3DC4" w:rsidRPr="008B3DC4" w:rsidRDefault="008B3DC4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8B3DC4" w:rsidRDefault="008B3DC4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84647" w:rsidRDefault="00384647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84647" w:rsidRDefault="00384647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84647" w:rsidRDefault="00384647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84647" w:rsidRPr="008B3DC4" w:rsidRDefault="00384647" w:rsidP="008B3DC4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8B3DC4" w:rsidRPr="00206DC3" w:rsidRDefault="00357D29" w:rsidP="008B3DC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FF0000"/>
                <w:sz w:val="20"/>
                <w:szCs w:val="20"/>
              </w:rPr>
              <w:t>Learn</w:t>
            </w:r>
            <w:r w:rsidR="00384647" w:rsidRPr="00684578"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 note names </w:t>
            </w:r>
            <w:r w:rsidR="00206DC3">
              <w:rPr>
                <w:rFonts w:ascii="SassoonPrimaryInfant" w:hAnsi="SassoonPrimaryInfant"/>
                <w:color w:val="FF0000"/>
                <w:sz w:val="20"/>
                <w:szCs w:val="20"/>
              </w:rPr>
              <w:t>B,A,C</w:t>
            </w:r>
            <w:r w:rsidR="00384647">
              <w:rPr>
                <w:rFonts w:ascii="SassoonPrimaryInfant" w:hAnsi="SassoonPrimaryInfant"/>
                <w:color w:val="FF0000"/>
                <w:sz w:val="20"/>
                <w:szCs w:val="20"/>
              </w:rPr>
              <w:t xml:space="preserve"> </w:t>
            </w:r>
            <w:r w:rsidR="00384647" w:rsidRPr="00684578">
              <w:rPr>
                <w:rFonts w:ascii="SassoonPrimaryInfant" w:hAnsi="SassoonPrimaryInfant"/>
                <w:color w:val="FF0000"/>
                <w:sz w:val="20"/>
                <w:szCs w:val="20"/>
              </w:rPr>
              <w:t>and where they are placed on a recorder when playing</w:t>
            </w:r>
          </w:p>
          <w:p w:rsidR="00206DC3" w:rsidRPr="008B3DC4" w:rsidRDefault="00206DC3" w:rsidP="00206DC3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color w:val="FF0000"/>
                <w:sz w:val="20"/>
                <w:szCs w:val="20"/>
              </w:rPr>
              <w:t>(Recorder Boppers B in my Bonnet/ Coconut calypso/ Lonely Mountain/ Walking Talking Robot)</w:t>
            </w:r>
          </w:p>
          <w:p w:rsidR="00CE6DC1" w:rsidRPr="00455C4E" w:rsidRDefault="00CE6DC1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:rsidR="008B3DC4" w:rsidRDefault="008B3DC4" w:rsidP="008B3DC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8B3DC4">
              <w:rPr>
                <w:rFonts w:ascii="SassoonPrimaryInfant" w:hAnsi="SassoonPrimaryInfant"/>
                <w:i/>
                <w:sz w:val="18"/>
                <w:szCs w:val="18"/>
              </w:rPr>
              <w:t xml:space="preserve">Sing rounds and partner songs in different time signatures and begin to sing repertoire with small and large leaps </w:t>
            </w: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74A0F" w:rsidRPr="00374A0F" w:rsidRDefault="00374A0F" w:rsidP="00374A0F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206DC3" w:rsidRPr="00206DC3" w:rsidRDefault="00374A0F" w:rsidP="00206DC3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FF0000"/>
                <w:sz w:val="18"/>
                <w:szCs w:val="18"/>
              </w:rPr>
              <w:t>Learn to play a brass instrument with Doncaster music service</w:t>
            </w:r>
          </w:p>
          <w:p w:rsidR="00206DC3" w:rsidRPr="00206DC3" w:rsidRDefault="00206DC3" w:rsidP="00206DC3">
            <w:pPr>
              <w:ind w:left="360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CE6DC1" w:rsidRPr="00455C4E" w:rsidRDefault="00CE6DC1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97" w:type="dxa"/>
          </w:tcPr>
          <w:p w:rsidR="00374A0F" w:rsidRPr="00374A0F" w:rsidRDefault="00374A0F" w:rsidP="00374A0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374A0F">
              <w:rPr>
                <w:rFonts w:ascii="SassoonPrimaryInfant" w:hAnsi="SassoonPrimaryInfant"/>
                <w:i/>
                <w:sz w:val="18"/>
                <w:szCs w:val="18"/>
              </w:rPr>
              <w:t>sing songs with a verse and a chorus</w:t>
            </w:r>
            <w:r w:rsidRPr="00374A0F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374A0F" w:rsidRDefault="00374A0F" w:rsidP="00374A0F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374A0F" w:rsidRPr="00384647" w:rsidRDefault="00374A0F" w:rsidP="00384647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374A0F" w:rsidRPr="00850449" w:rsidRDefault="00374A0F" w:rsidP="00374A0F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374A0F" w:rsidRPr="00374A0F" w:rsidRDefault="00374A0F" w:rsidP="00374A0F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374A0F">
              <w:rPr>
                <w:rFonts w:ascii="SassoonPrimaryInfant" w:hAnsi="SassoonPrimaryInfant"/>
                <w:sz w:val="18"/>
                <w:szCs w:val="18"/>
              </w:rPr>
              <w:t xml:space="preserve">singing and playing independent parts against contrasting parts </w:t>
            </w:r>
          </w:p>
          <w:p w:rsidR="00CE6DC1" w:rsidRDefault="00CE6DC1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374A0F" w:rsidRDefault="00374A0F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374A0F" w:rsidRDefault="00374A0F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Pr="00BE34D9" w:rsidRDefault="00BE34D9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BE34D9">
              <w:rPr>
                <w:rFonts w:ascii="SassoonPrimaryInfant" w:hAnsi="SassoonPrimaryInfant"/>
                <w:i/>
                <w:color w:val="FF0000"/>
                <w:sz w:val="18"/>
                <w:szCs w:val="18"/>
              </w:rPr>
              <w:t xml:space="preserve">Read and perform pitch notation within </w:t>
            </w:r>
            <w:r w:rsidRPr="00BE34D9">
              <w:rPr>
                <w:rFonts w:ascii="SassoonPrimaryInfant" w:hAnsi="SassoonPrimaryInfant"/>
                <w:i/>
                <w:color w:val="FF0000"/>
                <w:sz w:val="18"/>
                <w:szCs w:val="18"/>
              </w:rPr>
              <w:lastRenderedPageBreak/>
              <w:t xml:space="preserve">an octave (e.g. C-C) </w:t>
            </w:r>
            <w:r w:rsidR="00206DC3">
              <w:rPr>
                <w:rFonts w:ascii="SassoonPrimaryInfant" w:hAnsi="SassoonPrimaryInfant"/>
                <w:i/>
                <w:color w:val="FF0000"/>
                <w:sz w:val="18"/>
                <w:szCs w:val="18"/>
              </w:rPr>
              <w:t>using glockenspiels</w:t>
            </w:r>
          </w:p>
          <w:p w:rsidR="00BE34D9" w:rsidRPr="00384647" w:rsidRDefault="00BE34D9" w:rsidP="00384647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32" w:type="dxa"/>
          </w:tcPr>
          <w:p w:rsidR="00384647" w:rsidRDefault="00384647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014EE8">
              <w:rPr>
                <w:rFonts w:ascii="SassoonPrimaryInfant" w:hAnsi="SassoonPrimaryInfant"/>
                <w:i/>
                <w:sz w:val="18"/>
                <w:szCs w:val="18"/>
              </w:rPr>
              <w:lastRenderedPageBreak/>
              <w:t xml:space="preserve">sing a broad range of songs, including those that involve syncopated rhythms, as part of a choir, with a sense of ensemble and performance. </w:t>
            </w:r>
          </w:p>
          <w:p w:rsidR="00384647" w:rsidRPr="00014EE8" w:rsidRDefault="00384647" w:rsidP="00384647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84647" w:rsidRDefault="00384647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014EE8">
              <w:rPr>
                <w:rFonts w:ascii="SassoonPrimaryInfant" w:hAnsi="SassoonPrimaryInfant"/>
                <w:i/>
                <w:sz w:val="18"/>
                <w:szCs w:val="18"/>
              </w:rPr>
              <w:t>sing by experimenting with positioning singers randomly within the group- in order to de</w:t>
            </w:r>
            <w:r>
              <w:rPr>
                <w:rFonts w:ascii="SassoonPrimaryInfant" w:hAnsi="SassoonPrimaryInfant"/>
                <w:i/>
                <w:sz w:val="18"/>
                <w:szCs w:val="18"/>
              </w:rPr>
              <w:t>velop greater listening skills</w:t>
            </w:r>
          </w:p>
          <w:p w:rsidR="00384647" w:rsidRPr="00384647" w:rsidRDefault="00384647" w:rsidP="00384647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84647" w:rsidRPr="00384647" w:rsidRDefault="00384647" w:rsidP="00384647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384647" w:rsidRPr="00014EE8" w:rsidRDefault="00384647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014EE8">
              <w:rPr>
                <w:rFonts w:ascii="SassoonPrimaryInfant" w:hAnsi="SassoonPrimaryInfant"/>
                <w:sz w:val="18"/>
                <w:szCs w:val="18"/>
              </w:rPr>
              <w:t xml:space="preserve">singing and playing independent parts using simple </w:t>
            </w:r>
            <w:r w:rsidRPr="00014EE8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harmonies</w:t>
            </w:r>
            <w:r w:rsidRPr="00014EE8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CE6DC1" w:rsidRDefault="00CE6DC1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2542FA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Pr="00BE34D9" w:rsidRDefault="00BE34D9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color w:val="FF0000"/>
                <w:sz w:val="18"/>
                <w:szCs w:val="18"/>
              </w:rPr>
            </w:pPr>
            <w:r w:rsidRPr="00BE34D9">
              <w:rPr>
                <w:rFonts w:ascii="SassoonPrimaryInfant" w:hAnsi="SassoonPrimaryInfant"/>
                <w:i/>
                <w:color w:val="FF0000"/>
                <w:sz w:val="18"/>
                <w:szCs w:val="18"/>
              </w:rPr>
              <w:t xml:space="preserve">Play a melody following staff notation written on one stave and using notes within an octave range </w:t>
            </w:r>
            <w:r w:rsidR="00206DC3">
              <w:rPr>
                <w:rFonts w:ascii="SassoonPrimaryInfant" w:hAnsi="SassoonPrimaryInfant"/>
                <w:i/>
                <w:color w:val="FF0000"/>
                <w:sz w:val="18"/>
                <w:szCs w:val="18"/>
              </w:rPr>
              <w:t>using glockenspiels</w:t>
            </w:r>
          </w:p>
        </w:tc>
      </w:tr>
      <w:tr w:rsidR="00CE6DC1" w:rsidRPr="00455C4E" w:rsidTr="002542FA">
        <w:trPr>
          <w:trHeight w:val="834"/>
        </w:trPr>
        <w:tc>
          <w:tcPr>
            <w:tcW w:w="14172" w:type="dxa"/>
            <w:gridSpan w:val="6"/>
            <w:shd w:val="clear" w:color="auto" w:fill="D0CECE" w:themeFill="background2" w:themeFillShade="E6"/>
          </w:tcPr>
          <w:p w:rsidR="00CE6DC1" w:rsidRPr="00B93796" w:rsidRDefault="006C3102" w:rsidP="002542FA">
            <w:pPr>
              <w:pStyle w:val="NoSpacing"/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Composition and Improvisation </w:t>
            </w: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</w:tcPr>
          <w:p w:rsidR="002D7059" w:rsidRPr="001A6BA1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20"/>
                <w:szCs w:val="20"/>
                <w:u w:val="single"/>
              </w:rPr>
            </w:pPr>
          </w:p>
        </w:tc>
        <w:tc>
          <w:tcPr>
            <w:tcW w:w="2209" w:type="dxa"/>
          </w:tcPr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0" w:type="dxa"/>
          </w:tcPr>
          <w:p w:rsidR="002D7059" w:rsidRPr="001A6BA1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1A6BA1">
              <w:rPr>
                <w:rFonts w:ascii="SassoonPrimaryInfant" w:hAnsi="SassoonPrimaryInfant"/>
                <w:sz w:val="20"/>
                <w:szCs w:val="20"/>
              </w:rPr>
              <w:t xml:space="preserve">demonstrating beat and </w:t>
            </w:r>
            <w:r w:rsidRPr="001A6BA1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tempo</w:t>
            </w:r>
            <w:r w:rsidRPr="001A6BA1">
              <w:rPr>
                <w:rFonts w:ascii="SassoonPrimaryInfant" w:hAnsi="SassoonPrimaryInfant"/>
                <w:sz w:val="20"/>
                <w:szCs w:val="20"/>
              </w:rPr>
              <w:t xml:space="preserve"> changes and creating </w:t>
            </w:r>
            <w:r w:rsidRPr="001A6BA1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drones</w:t>
            </w:r>
          </w:p>
          <w:p w:rsidR="002D7059" w:rsidRPr="001A6BA1" w:rsidRDefault="002D7059" w:rsidP="002D7059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2D7059" w:rsidRPr="001A6BA1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50449">
              <w:rPr>
                <w:rFonts w:ascii="SassoonPrimaryInfant" w:hAnsi="SassoonPrimaryInfant"/>
                <w:sz w:val="20"/>
                <w:szCs w:val="20"/>
              </w:rPr>
              <w:t xml:space="preserve">matching and varying </w:t>
            </w:r>
            <w:r w:rsidRPr="00850449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dynamics</w:t>
            </w:r>
          </w:p>
          <w:p w:rsidR="002D7059" w:rsidRPr="001A6BA1" w:rsidRDefault="002D7059" w:rsidP="002D7059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2D7059" w:rsidRPr="001A6BA1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20"/>
                <w:szCs w:val="20"/>
                <w:u w:val="single"/>
              </w:rPr>
            </w:pPr>
            <w:r w:rsidRPr="00850449">
              <w:rPr>
                <w:rFonts w:ascii="SassoonPrimaryInfant" w:hAnsi="SassoonPrimaryInfant"/>
                <w:i/>
                <w:sz w:val="20"/>
                <w:szCs w:val="20"/>
              </w:rPr>
              <w:t>Compose in</w:t>
            </w:r>
            <w:r>
              <w:rPr>
                <w:rFonts w:ascii="SassoonPrimaryInfant" w:hAnsi="SassoonPrimaryInfant"/>
                <w:i/>
                <w:sz w:val="20"/>
                <w:szCs w:val="20"/>
              </w:rPr>
              <w:t xml:space="preserve"> response to different stimuli</w:t>
            </w:r>
          </w:p>
        </w:tc>
        <w:tc>
          <w:tcPr>
            <w:tcW w:w="2187" w:type="dxa"/>
          </w:tcPr>
          <w:p w:rsidR="002D7059" w:rsidRPr="0085044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50449">
              <w:rPr>
                <w:rFonts w:ascii="SassoonPrimaryInfant" w:hAnsi="SassoonPrimaryInfant"/>
                <w:sz w:val="18"/>
                <w:szCs w:val="18"/>
              </w:rPr>
              <w:t xml:space="preserve">matching and varying </w:t>
            </w:r>
            <w:r w:rsidRPr="00850449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dynamics</w:t>
            </w:r>
            <w:r w:rsidRPr="00850449">
              <w:rPr>
                <w:rFonts w:ascii="SassoonPrimaryInfant" w:hAnsi="SassoonPrimaryInfant"/>
                <w:sz w:val="18"/>
                <w:szCs w:val="18"/>
              </w:rPr>
              <w:t xml:space="preserve"> while playing</w:t>
            </w:r>
          </w:p>
          <w:p w:rsidR="002D7059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2D7059" w:rsidRP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  <w:u w:val="single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 xml:space="preserve">Compose and capture creative ideas using rhythm notation using a small range (C-G), staff notation and recording technology </w:t>
            </w: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2D7059" w:rsidRP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  <w:u w:val="single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>Explore developing musical knowledge by composing music to create an accompaniment to a short film clip</w:t>
            </w:r>
            <w:r w:rsidRPr="002D7059">
              <w:rPr>
                <w:rFonts w:ascii="SassoonPrimaryInfant" w:hAnsi="SassoonPrimaryInfant"/>
                <w:sz w:val="18"/>
                <w:szCs w:val="18"/>
              </w:rPr>
              <w:t xml:space="preserve">. </w:t>
            </w: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97" w:type="dxa"/>
          </w:tcPr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>Improvise freely over a drone, developing a sense of shape and character, using tuned percussion</w:t>
            </w:r>
            <w:r w:rsidRPr="002D7059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 xml:space="preserve">Experiment with using a wider range of dynamics, including </w:t>
            </w:r>
            <w:r w:rsidRPr="002D7059">
              <w:rPr>
                <w:rFonts w:ascii="SassoonPrimaryInfant" w:hAnsi="SassoonPrimaryInfant"/>
                <w:b/>
                <w:i/>
                <w:color w:val="2E74B5" w:themeColor="accent1" w:themeShade="BF"/>
                <w:sz w:val="18"/>
                <w:szCs w:val="18"/>
              </w:rPr>
              <w:t xml:space="preserve">fortissimo, pianissimo, mezzo forte, mezzo piano </w:t>
            </w: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 xml:space="preserve">Compose a short </w:t>
            </w:r>
            <w:r w:rsidRPr="002D7059">
              <w:rPr>
                <w:rFonts w:ascii="SassoonPrimaryInfant" w:hAnsi="SassoonPrimaryInfant"/>
                <w:b/>
                <w:i/>
                <w:color w:val="2E74B5" w:themeColor="accent1" w:themeShade="BF"/>
                <w:sz w:val="18"/>
                <w:szCs w:val="18"/>
              </w:rPr>
              <w:t>ternary</w:t>
            </w: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 xml:space="preserve"> piece </w:t>
            </w:r>
          </w:p>
          <w:p w:rsidR="002D7059" w:rsidRDefault="002D7059" w:rsidP="002D7059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Pr="00BE34D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2D7059">
              <w:rPr>
                <w:rFonts w:ascii="SassoonPrimaryInfant" w:hAnsi="SassoonPrimaryInfant"/>
                <w:i/>
                <w:sz w:val="18"/>
                <w:szCs w:val="18"/>
              </w:rPr>
              <w:t xml:space="preserve">Compose music to evoke a specific atmosphere, create music to accompany a silent film or a scene in a play or book </w:t>
            </w:r>
          </w:p>
        </w:tc>
        <w:tc>
          <w:tcPr>
            <w:tcW w:w="2132" w:type="dxa"/>
          </w:tcPr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Recreate and use </w:t>
            </w:r>
            <w:r w:rsidRPr="002D7059">
              <w:rPr>
                <w:rFonts w:ascii="SassoonPrimaryInfant" w:hAnsi="SassoonPrimaryInfant"/>
                <w:sz w:val="18"/>
                <w:szCs w:val="18"/>
              </w:rPr>
              <w:t xml:space="preserve">instrumental and </w:t>
            </w:r>
            <w:r w:rsidRPr="002D7059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 xml:space="preserve">vocal timbres </w:t>
            </w:r>
            <w:r w:rsidRPr="002D7059">
              <w:rPr>
                <w:rFonts w:ascii="SassoonPrimaryInfant" w:hAnsi="SassoonPrimaryInfant"/>
                <w:sz w:val="18"/>
                <w:szCs w:val="18"/>
              </w:rPr>
              <w:t xml:space="preserve">and digitally generated sounds </w:t>
            </w:r>
          </w:p>
          <w:p w:rsidR="002D7059" w:rsidRDefault="002D7059" w:rsidP="002D7059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014EE8">
              <w:rPr>
                <w:rFonts w:ascii="SassoonPrimaryInfant" w:hAnsi="SassoonPrimaryInfant"/>
                <w:i/>
                <w:sz w:val="18"/>
                <w:szCs w:val="18"/>
              </w:rPr>
              <w:t>Plan and compose an 8 or 16 beat melodic phrase using the pentatonic scale and incorporate rhythmic variety and interest. Notate this melody.</w:t>
            </w: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2D7059" w:rsidRPr="00014EE8" w:rsidRDefault="002D7059" w:rsidP="002D7059">
            <w:pPr>
              <w:pStyle w:val="ListParagraph"/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2D7059" w:rsidRDefault="002D7059" w:rsidP="002D705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014EE8">
              <w:rPr>
                <w:rFonts w:ascii="SassoonPrimaryInfant" w:hAnsi="SassoonPrimaryInfant"/>
                <w:i/>
                <w:sz w:val="18"/>
                <w:szCs w:val="18"/>
              </w:rPr>
              <w:t xml:space="preserve">Compose a </w:t>
            </w:r>
            <w:r w:rsidRPr="009E1FF6">
              <w:rPr>
                <w:rFonts w:ascii="SassoonPrimaryInfant" w:hAnsi="SassoonPrimaryInfant"/>
                <w:i/>
                <w:color w:val="2E74B5" w:themeColor="accent1" w:themeShade="BF"/>
                <w:sz w:val="18"/>
                <w:szCs w:val="18"/>
              </w:rPr>
              <w:t xml:space="preserve">ternary </w:t>
            </w:r>
            <w:r w:rsidRPr="00014EE8">
              <w:rPr>
                <w:rFonts w:ascii="SassoonPrimaryInfant" w:hAnsi="SassoonPrimaryInfant"/>
                <w:i/>
                <w:sz w:val="18"/>
                <w:szCs w:val="18"/>
              </w:rPr>
              <w:t>piece using music software to create and record it</w:t>
            </w:r>
            <w:r w:rsidRPr="00014EE8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2D7059" w:rsidRPr="002D7059" w:rsidRDefault="002D7059" w:rsidP="002D7059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D7059" w:rsidRPr="00455C4E" w:rsidTr="002542FA">
        <w:trPr>
          <w:trHeight w:val="834"/>
        </w:trPr>
        <w:tc>
          <w:tcPr>
            <w:tcW w:w="14172" w:type="dxa"/>
            <w:gridSpan w:val="6"/>
            <w:shd w:val="clear" w:color="auto" w:fill="D0CECE" w:themeFill="background2" w:themeFillShade="E6"/>
          </w:tcPr>
          <w:p w:rsidR="002D7059" w:rsidRPr="00B93796" w:rsidRDefault="002D7059" w:rsidP="002D7059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Listening and Appraising</w:t>
            </w: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</w:tcPr>
          <w:p w:rsidR="00BE34D9" w:rsidRPr="00253320" w:rsidRDefault="00BE34D9" w:rsidP="00BE34D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E34D9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move and perform with an understanding of </w:t>
            </w:r>
            <w:r w:rsidRPr="00BE34D9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beat</w:t>
            </w:r>
            <w:r w:rsidRPr="00BE34D9">
              <w:rPr>
                <w:rFonts w:ascii="SassoonPrimaryInfant" w:hAnsi="SassoonPrimaryInfant"/>
                <w:sz w:val="20"/>
                <w:szCs w:val="20"/>
              </w:rPr>
              <w:t xml:space="preserve"> and </w:t>
            </w:r>
            <w:r w:rsidRPr="00BE34D9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tempo</w:t>
            </w:r>
          </w:p>
          <w:p w:rsidR="00253320" w:rsidRDefault="00253320" w:rsidP="0025332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253320" w:rsidRDefault="00253320" w:rsidP="0025332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253320" w:rsidRDefault="00253320" w:rsidP="0025332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253320" w:rsidRPr="00BE34D9" w:rsidRDefault="00253320" w:rsidP="0025332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E34D9">
              <w:rPr>
                <w:rFonts w:ascii="SassoonPrimaryInfant" w:hAnsi="SassoonPrimaryInfant"/>
                <w:sz w:val="20"/>
                <w:szCs w:val="20"/>
              </w:rPr>
              <w:t>clapping in time to the beat</w:t>
            </w:r>
          </w:p>
          <w:p w:rsidR="00253320" w:rsidRPr="00253320" w:rsidRDefault="00253320" w:rsidP="0025332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2D7059" w:rsidRPr="00BE34D9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BE34D9" w:rsidRDefault="00BE34D9" w:rsidP="00BE34D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E34D9">
              <w:rPr>
                <w:rFonts w:ascii="SassoonPrimaryInfant" w:hAnsi="SassoonPrimaryInfant"/>
                <w:sz w:val="20"/>
                <w:szCs w:val="20"/>
              </w:rPr>
              <w:t>discriminate between loud and soft, long and short, high and low</w:t>
            </w:r>
          </w:p>
          <w:p w:rsidR="00BE34D9" w:rsidRPr="00BE34D9" w:rsidRDefault="00BE34D9" w:rsidP="00BE34D9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BE34D9" w:rsidRPr="00BE34D9" w:rsidRDefault="00BE34D9" w:rsidP="00BE34D9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BE34D9" w:rsidRDefault="00BE34D9" w:rsidP="00BE34D9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E34D9">
              <w:rPr>
                <w:rFonts w:ascii="SassoonPrimaryInfant" w:hAnsi="SassoonPrimaryInfant"/>
                <w:sz w:val="20"/>
                <w:szCs w:val="20"/>
              </w:rPr>
              <w:t xml:space="preserve">recognise familiar instrument </w:t>
            </w:r>
            <w:r w:rsidRPr="00BE34D9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timbres using instrument families</w:t>
            </w:r>
            <w:r w:rsidRPr="00BE34D9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BE34D9" w:rsidRPr="00BE34D9" w:rsidRDefault="00BE34D9" w:rsidP="00BE34D9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BE34D9" w:rsidRPr="00BE34D9" w:rsidRDefault="00BE34D9" w:rsidP="00253320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09" w:type="dxa"/>
          </w:tcPr>
          <w:p w:rsidR="00BE34D9" w:rsidRPr="00253320" w:rsidRDefault="00BE34D9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sz w:val="20"/>
                <w:szCs w:val="20"/>
              </w:rPr>
              <w:t xml:space="preserve">Have an increased understanding of beat and 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tempo</w:t>
            </w:r>
            <w:r w:rsidRPr="00253320">
              <w:rPr>
                <w:rFonts w:ascii="SassoonPrimaryInfant" w:hAnsi="SassoonPrimaryInfant"/>
                <w:sz w:val="20"/>
                <w:szCs w:val="20"/>
              </w:rPr>
              <w:t xml:space="preserve"> and be able to keep a simple 44 beat by clapping</w:t>
            </w:r>
          </w:p>
          <w:p w:rsidR="00BE34D9" w:rsidRPr="00253320" w:rsidRDefault="00BE34D9" w:rsidP="00BE34D9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</w:p>
          <w:p w:rsidR="00BE34D9" w:rsidRPr="00253320" w:rsidRDefault="00BE34D9" w:rsidP="00BE34D9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i/>
                <w:sz w:val="20"/>
                <w:szCs w:val="20"/>
              </w:rPr>
              <w:t>Begin to group beats in twos and threes by tapping knees on the first (strongest) beat and clapping the remaining beats</w:t>
            </w:r>
          </w:p>
          <w:p w:rsidR="00BE34D9" w:rsidRPr="00253320" w:rsidRDefault="00BE34D9" w:rsidP="00BE34D9">
            <w:pPr>
              <w:pStyle w:val="ListParagraph"/>
              <w:rPr>
                <w:rFonts w:ascii="SassoonPrimaryInfant" w:hAnsi="SassoonPrimaryInfant"/>
                <w:i/>
                <w:sz w:val="20"/>
                <w:szCs w:val="20"/>
              </w:rPr>
            </w:pPr>
          </w:p>
          <w:p w:rsidR="00253320" w:rsidRPr="00253320" w:rsidRDefault="00BE34D9" w:rsidP="0025332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i/>
                <w:sz w:val="20"/>
                <w:szCs w:val="20"/>
              </w:rPr>
              <w:t xml:space="preserve"> </w:t>
            </w:r>
            <w:r w:rsidR="00253320" w:rsidRPr="00253320">
              <w:rPr>
                <w:rFonts w:ascii="SassoonPrimaryInfant" w:hAnsi="SassoonPrimaryInfant"/>
                <w:sz w:val="20"/>
                <w:szCs w:val="20"/>
              </w:rPr>
              <w:t xml:space="preserve">Respond to leader’s directions and visual symbols </w:t>
            </w:r>
            <w:r w:rsidR="00253320" w:rsidRPr="00253320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crescendo</w:t>
            </w:r>
            <w:r w:rsidR="00253320" w:rsidRPr="00253320">
              <w:rPr>
                <w:rFonts w:ascii="SassoonPrimaryInfant" w:hAnsi="SassoonPrimaryInfant"/>
                <w:b/>
                <w:sz w:val="20"/>
                <w:szCs w:val="20"/>
              </w:rPr>
              <w:t xml:space="preserve">, </w:t>
            </w:r>
            <w:r w:rsidR="00253320" w:rsidRPr="00253320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decrescendo, pause</w:t>
            </w:r>
          </w:p>
          <w:p w:rsidR="00253320" w:rsidRPr="00253320" w:rsidRDefault="00253320" w:rsidP="00253320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BE34D9" w:rsidRPr="00253320" w:rsidRDefault="00253320" w:rsidP="0025332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sz w:val="20"/>
                <w:szCs w:val="20"/>
              </w:rPr>
              <w:t xml:space="preserve">recognise familiar instruments within </w:t>
            </w:r>
            <w:r w:rsidRPr="00253320">
              <w:rPr>
                <w:rFonts w:ascii="SassoonPrimaryInfant" w:hAnsi="SassoonPrimaryInfant"/>
                <w:color w:val="2E74B5" w:themeColor="accent1" w:themeShade="BF"/>
                <w:sz w:val="20"/>
                <w:szCs w:val="20"/>
              </w:rPr>
              <w:t>t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imbres naming specific instruments</w:t>
            </w:r>
            <w:r w:rsidRPr="00253320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2D7059" w:rsidRPr="00253320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0" w:type="dxa"/>
          </w:tcPr>
          <w:p w:rsidR="00253320" w:rsidRPr="00253320" w:rsidRDefault="00253320" w:rsidP="0025332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sz w:val="20"/>
                <w:szCs w:val="20"/>
              </w:rPr>
              <w:t xml:space="preserve">matching and varying 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20"/>
                <w:szCs w:val="20"/>
              </w:rPr>
              <w:t>dynamics</w:t>
            </w: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:rsidR="002D7059" w:rsidRPr="00253320" w:rsidRDefault="00253320" w:rsidP="0025332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253320">
              <w:rPr>
                <w:rFonts w:ascii="SassoonPrimaryInfant" w:hAnsi="SassoonPrimaryInfant"/>
                <w:sz w:val="18"/>
                <w:szCs w:val="18"/>
              </w:rPr>
              <w:t xml:space="preserve">introduce and identify 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major</w:t>
            </w:r>
            <w:r w:rsidRPr="00253320">
              <w:rPr>
                <w:rFonts w:ascii="SassoonPrimaryInfant" w:hAnsi="SassoonPrimaryInfant"/>
                <w:color w:val="2E74B5" w:themeColor="accent1" w:themeShade="BF"/>
                <w:sz w:val="18"/>
                <w:szCs w:val="18"/>
              </w:rPr>
              <w:t xml:space="preserve"> </w:t>
            </w:r>
            <w:r w:rsidRPr="00253320"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minor</w:t>
            </w:r>
            <w:r w:rsidRPr="00253320">
              <w:rPr>
                <w:rFonts w:ascii="SassoonPrimaryInfant" w:hAnsi="SassoonPrimaryInfant"/>
                <w:sz w:val="18"/>
                <w:szCs w:val="18"/>
              </w:rPr>
              <w:t xml:space="preserve"> chords</w:t>
            </w:r>
          </w:p>
          <w:p w:rsidR="00253320" w:rsidRDefault="00253320" w:rsidP="00253320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253320" w:rsidRPr="00253320" w:rsidRDefault="00253320" w:rsidP="0025332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253320">
              <w:rPr>
                <w:rFonts w:ascii="SassoonPrimaryInfant" w:hAnsi="SassoonPrimaryInfant"/>
                <w:sz w:val="18"/>
                <w:szCs w:val="18"/>
              </w:rPr>
              <w:t xml:space="preserve">listening to musicians using varying instrumental </w:t>
            </w:r>
            <w:r w:rsidRPr="00253320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timbres</w:t>
            </w:r>
            <w:r w:rsidRPr="00253320">
              <w:rPr>
                <w:rFonts w:ascii="SassoonPrimaryInfant" w:hAnsi="SassoonPrimaryInfant"/>
                <w:sz w:val="18"/>
                <w:szCs w:val="18"/>
              </w:rPr>
              <w:t xml:space="preserve"> to create expressive effects using instruments and voices and how these are achieved. </w:t>
            </w:r>
          </w:p>
          <w:p w:rsidR="00253320" w:rsidRPr="00253320" w:rsidRDefault="00253320" w:rsidP="00253320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97" w:type="dxa"/>
          </w:tcPr>
          <w:p w:rsidR="00F90355" w:rsidRDefault="00F90355" w:rsidP="00F90355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F90355">
              <w:rPr>
                <w:rFonts w:ascii="SassoonPrimaryInfant" w:hAnsi="SassoonPrimaryInfant"/>
                <w:sz w:val="18"/>
                <w:szCs w:val="18"/>
              </w:rPr>
              <w:t xml:space="preserve">recognising instrumental and </w:t>
            </w:r>
            <w:r w:rsidRPr="00F90355">
              <w:rPr>
                <w:rFonts w:ascii="SassoonPrimaryInfant" w:hAnsi="SassoonPrimaryInfant"/>
                <w:b/>
                <w:color w:val="2E74B5" w:themeColor="accent1" w:themeShade="BF"/>
                <w:sz w:val="18"/>
                <w:szCs w:val="18"/>
              </w:rPr>
              <w:t>vocal timbres</w:t>
            </w:r>
            <w:r w:rsidRPr="00F90355">
              <w:rPr>
                <w:rFonts w:ascii="SassoonPrimaryInfant" w:hAnsi="SassoonPrimaryInfant"/>
                <w:color w:val="2E74B5" w:themeColor="accent1" w:themeShade="BF"/>
                <w:sz w:val="18"/>
                <w:szCs w:val="18"/>
              </w:rPr>
              <w:t xml:space="preserve"> </w:t>
            </w:r>
            <w:r w:rsidRPr="00F90355">
              <w:rPr>
                <w:rFonts w:ascii="SassoonPrimaryInfant" w:hAnsi="SassoonPrimaryInfant"/>
                <w:sz w:val="18"/>
                <w:szCs w:val="18"/>
              </w:rPr>
              <w:t xml:space="preserve">and digitally generated sounds </w:t>
            </w:r>
          </w:p>
          <w:p w:rsidR="00F90355" w:rsidRDefault="00F90355" w:rsidP="00F90355">
            <w:pPr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:rsidR="00F90355" w:rsidRDefault="00F90355" w:rsidP="00F90355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F90355">
              <w:rPr>
                <w:rFonts w:ascii="SassoonPrimaryInfant" w:hAnsi="SassoonPrimaryInfant"/>
                <w:sz w:val="18"/>
                <w:szCs w:val="18"/>
              </w:rPr>
              <w:t xml:space="preserve"> listening to others controlling volume </w:t>
            </w:r>
            <w:r>
              <w:rPr>
                <w:rFonts w:ascii="SassoonPrimaryInfant" w:hAnsi="SassoonPrimaryInfant"/>
                <w:sz w:val="18"/>
                <w:szCs w:val="18"/>
              </w:rPr>
              <w:t>and tone in ensemble activities</w:t>
            </w:r>
          </w:p>
          <w:p w:rsidR="00F90355" w:rsidRPr="00F90355" w:rsidRDefault="00F90355" w:rsidP="00F90355">
            <w:pPr>
              <w:pStyle w:val="ListParagraph"/>
              <w:rPr>
                <w:rFonts w:ascii="SassoonPrimaryInfant" w:hAnsi="SassoonPrimaryInfant"/>
                <w:sz w:val="18"/>
                <w:szCs w:val="18"/>
              </w:rPr>
            </w:pPr>
          </w:p>
          <w:p w:rsidR="00F90355" w:rsidRPr="00F90355" w:rsidRDefault="00F90355" w:rsidP="00F90355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18"/>
                <w:szCs w:val="18"/>
              </w:rPr>
            </w:pPr>
          </w:p>
          <w:p w:rsidR="00F90355" w:rsidRPr="00F90355" w:rsidRDefault="00F90355" w:rsidP="00F90355">
            <w:pPr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32" w:type="dxa"/>
          </w:tcPr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D7059" w:rsidRPr="00455C4E" w:rsidTr="002542FA">
        <w:trPr>
          <w:trHeight w:val="834"/>
        </w:trPr>
        <w:tc>
          <w:tcPr>
            <w:tcW w:w="14172" w:type="dxa"/>
            <w:gridSpan w:val="6"/>
            <w:shd w:val="clear" w:color="auto" w:fill="D0CECE" w:themeFill="background2" w:themeFillShade="E6"/>
          </w:tcPr>
          <w:p w:rsidR="002D7059" w:rsidRPr="00B93796" w:rsidRDefault="002D7059" w:rsidP="002D7059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Understanding Musical Notation</w:t>
            </w: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</w:tcPr>
          <w:p w:rsidR="0069064F" w:rsidRDefault="0069064F" w:rsidP="0069064F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i/>
                <w:sz w:val="24"/>
                <w:szCs w:val="24"/>
              </w:rPr>
              <w:t>R</w:t>
            </w:r>
            <w:r w:rsidRPr="0069064F">
              <w:rPr>
                <w:rFonts w:ascii="SassoonPrimaryInfant" w:hAnsi="SassoonPrimaryInfant"/>
                <w:i/>
                <w:sz w:val="24"/>
                <w:szCs w:val="24"/>
              </w:rPr>
              <w:t>ecognise how graphic notation can represent created sounds. Explore and invent own symbols</w:t>
            </w:r>
            <w:r w:rsidRPr="0069064F">
              <w:rPr>
                <w:rFonts w:ascii="SassoonPrimaryInfant" w:hAnsi="SassoonPrimaryInfant"/>
                <w:sz w:val="24"/>
                <w:szCs w:val="24"/>
              </w:rPr>
              <w:t xml:space="preserve"> MMC 2021</w:t>
            </w:r>
          </w:p>
          <w:p w:rsidR="00DC5F4F" w:rsidRPr="0069064F" w:rsidRDefault="00DC5F4F" w:rsidP="0069064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09" w:type="dxa"/>
          </w:tcPr>
          <w:p w:rsidR="0069064F" w:rsidRPr="0069064F" w:rsidRDefault="0069064F" w:rsidP="0069064F">
            <w:pPr>
              <w:rPr>
                <w:rFonts w:ascii="SassoonPrimaryInfant" w:hAnsi="SassoonPrimaryInfant"/>
              </w:rPr>
            </w:pPr>
            <w:r w:rsidRPr="0069064F">
              <w:rPr>
                <w:rFonts w:ascii="SassoonPrimaryInfant" w:hAnsi="SassoonPrimaryInfant"/>
                <w:i/>
              </w:rPr>
              <w:t>Recognise dot notation and match it to 3-note tunes played on tuned percussion</w:t>
            </w:r>
            <w:r w:rsidRPr="0069064F">
              <w:rPr>
                <w:rFonts w:ascii="SassoonPrimaryInfant" w:hAnsi="SassoonPrimaryInfant"/>
              </w:rPr>
              <w:t xml:space="preserve"> MMC 2021</w:t>
            </w: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50" w:type="dxa"/>
          </w:tcPr>
          <w:p w:rsidR="0069064F" w:rsidRPr="0069064F" w:rsidRDefault="0069064F" w:rsidP="0069064F">
            <w:pPr>
              <w:rPr>
                <w:rFonts w:ascii="SassoonPrimaryInfant" w:hAnsi="SassoonPrimaryInfant"/>
                <w:i/>
                <w:sz w:val="20"/>
                <w:szCs w:val="20"/>
                <w:u w:val="single"/>
              </w:rPr>
            </w:pPr>
            <w:r w:rsidRPr="0069064F">
              <w:rPr>
                <w:rFonts w:ascii="SassoonPrimaryInfant" w:hAnsi="SassoonPrimaryInfant"/>
                <w:i/>
                <w:sz w:val="20"/>
                <w:szCs w:val="20"/>
              </w:rPr>
              <w:t>Use listening skills to correctly order phrases using dot notation</w:t>
            </w:r>
            <w:r>
              <w:rPr>
                <w:rFonts w:ascii="SassoonPrimaryInfant" w:hAnsi="SassoonPrimaryInfant"/>
                <w:i/>
                <w:sz w:val="20"/>
                <w:szCs w:val="20"/>
              </w:rPr>
              <w:t xml:space="preserve"> on tuned instruments</w:t>
            </w:r>
            <w:r w:rsidRPr="0069064F">
              <w:rPr>
                <w:rFonts w:ascii="SassoonPrimaryInfant" w:hAnsi="SassoonPrimaryInfant"/>
                <w:i/>
                <w:sz w:val="20"/>
                <w:szCs w:val="20"/>
              </w:rPr>
              <w:t xml:space="preserve">, showing different arrangements of notes C-D-E </w:t>
            </w:r>
            <w:r w:rsidRPr="0069064F">
              <w:rPr>
                <w:rFonts w:ascii="SassoonPrimaryInfant" w:hAnsi="SassoonPrimaryInfant"/>
                <w:sz w:val="20"/>
                <w:szCs w:val="20"/>
              </w:rPr>
              <w:t>MMC 2021</w:t>
            </w:r>
            <w:r w:rsidRPr="0069064F">
              <w:rPr>
                <w:rFonts w:ascii="SassoonPrimaryInfant" w:hAnsi="SassoonPrimaryInfant"/>
                <w:i/>
                <w:sz w:val="20"/>
                <w:szCs w:val="20"/>
              </w:rPr>
              <w:t xml:space="preserve"> </w:t>
            </w:r>
          </w:p>
          <w:p w:rsidR="002D7059" w:rsidRPr="00B93796" w:rsidRDefault="002D705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87" w:type="dxa"/>
          </w:tcPr>
          <w:p w:rsidR="0069064F" w:rsidRPr="0069064F" w:rsidRDefault="0069064F" w:rsidP="0069064F">
            <w:pPr>
              <w:rPr>
                <w:rFonts w:ascii="SassoonPrimaryInfant" w:hAnsi="SassoonPrimaryInfant"/>
                <w:i/>
                <w:sz w:val="18"/>
                <w:szCs w:val="18"/>
                <w:u w:val="single"/>
              </w:rPr>
            </w:pPr>
            <w:r w:rsidRPr="0069064F">
              <w:rPr>
                <w:rFonts w:ascii="SassoonPrimaryInfant" w:hAnsi="SassoonPrimaryInfant"/>
                <w:i/>
                <w:sz w:val="18"/>
                <w:szCs w:val="18"/>
              </w:rPr>
              <w:t xml:space="preserve">Compose and capture creative ideas using rhythm notation using a small range (C-G), staff notation and recording technology </w:t>
            </w:r>
            <w:r w:rsidRPr="0069064F">
              <w:rPr>
                <w:rFonts w:ascii="SassoonPrimaryInfant" w:hAnsi="SassoonPrimaryInfant"/>
                <w:sz w:val="18"/>
                <w:szCs w:val="18"/>
              </w:rPr>
              <w:t>MMC 2021</w:t>
            </w:r>
          </w:p>
          <w:p w:rsidR="002D7059" w:rsidRPr="00B93796" w:rsidRDefault="002D7059" w:rsidP="0069064F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97" w:type="dxa"/>
          </w:tcPr>
          <w:p w:rsidR="00AF1B58" w:rsidRPr="0069064F" w:rsidRDefault="00AF1B58" w:rsidP="00AF1B5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9064F">
              <w:rPr>
                <w:rFonts w:ascii="SassoonPrimaryInfant" w:hAnsi="SassoonPrimaryInfant"/>
                <w:i/>
                <w:sz w:val="18"/>
                <w:szCs w:val="18"/>
              </w:rPr>
              <w:t>Understand how</w:t>
            </w:r>
            <w:r w:rsidRPr="0069064F">
              <w:rPr>
                <w:rFonts w:ascii="SassoonPrimaryInfant" w:hAnsi="SassoonPrimaryInfant"/>
                <w:b/>
                <w:i/>
                <w:color w:val="2E74B5" w:themeColor="accent1" w:themeShade="BF"/>
                <w:sz w:val="18"/>
                <w:szCs w:val="18"/>
              </w:rPr>
              <w:t xml:space="preserve"> triads</w:t>
            </w:r>
            <w:r w:rsidRPr="0069064F">
              <w:rPr>
                <w:rFonts w:ascii="SassoonPrimaryInfant" w:hAnsi="SassoonPrimaryInfant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Pr="0069064F">
              <w:rPr>
                <w:rFonts w:ascii="SassoonPrimaryInfant" w:hAnsi="SassoonPrimaryInfant"/>
                <w:i/>
                <w:sz w:val="18"/>
                <w:szCs w:val="18"/>
              </w:rPr>
              <w:t>are formed</w:t>
            </w:r>
            <w:r w:rsidRPr="0069064F">
              <w:rPr>
                <w:rFonts w:ascii="SassoonPrimaryInfant" w:hAnsi="SassoonPrimaryInfant"/>
                <w:sz w:val="18"/>
                <w:szCs w:val="18"/>
              </w:rPr>
              <w:t xml:space="preserve"> MMC 2021</w:t>
            </w:r>
          </w:p>
          <w:p w:rsidR="00AF1B58" w:rsidRDefault="00AF1B58" w:rsidP="00AF1B58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AF1B58" w:rsidRDefault="00AF1B58" w:rsidP="00AF1B58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</w:p>
          <w:p w:rsidR="00AF1B58" w:rsidRPr="0069064F" w:rsidRDefault="00AF1B58" w:rsidP="00AF1B5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9064F">
              <w:rPr>
                <w:rFonts w:ascii="SassoonPrimaryInfant" w:hAnsi="SassoonPrimaryInfant"/>
                <w:i/>
                <w:sz w:val="18"/>
                <w:szCs w:val="18"/>
              </w:rPr>
              <w:t xml:space="preserve">Read and perform pitch notation within an octave (e.g. C-C) </w:t>
            </w:r>
            <w:r w:rsidRPr="0069064F">
              <w:rPr>
                <w:rFonts w:ascii="SassoonPrimaryInfant" w:hAnsi="SassoonPrimaryInfant"/>
                <w:sz w:val="18"/>
                <w:szCs w:val="18"/>
              </w:rPr>
              <w:t>MMC 2021</w:t>
            </w:r>
          </w:p>
          <w:p w:rsidR="002D7059" w:rsidRPr="00AF1B58" w:rsidRDefault="002D7059" w:rsidP="00AF1B58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32" w:type="dxa"/>
          </w:tcPr>
          <w:p w:rsidR="00AF1B58" w:rsidRPr="00AF1B58" w:rsidRDefault="00AF1B58" w:rsidP="00AF1B5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F1B58">
              <w:rPr>
                <w:rFonts w:ascii="SassoonPrimaryInfant" w:hAnsi="SassoonPrimaryInfant"/>
                <w:i/>
                <w:sz w:val="18"/>
                <w:szCs w:val="18"/>
              </w:rPr>
              <w:t xml:space="preserve">Play a melody following staff notation written on one stave and using notes within an </w:t>
            </w:r>
            <w:r w:rsidRPr="00AF1B58">
              <w:rPr>
                <w:rFonts w:ascii="SassoonPrimaryInfant" w:hAnsi="SassoonPrimaryInfant"/>
                <w:i/>
                <w:color w:val="2E74B5" w:themeColor="accent1" w:themeShade="BF"/>
                <w:sz w:val="18"/>
                <w:szCs w:val="18"/>
              </w:rPr>
              <w:t>octave</w:t>
            </w:r>
            <w:r w:rsidRPr="00AF1B58">
              <w:rPr>
                <w:rFonts w:ascii="SassoonPrimaryInfant" w:hAnsi="SassoonPrimaryInfant"/>
                <w:i/>
                <w:sz w:val="18"/>
                <w:szCs w:val="18"/>
              </w:rPr>
              <w:t xml:space="preserve"> range </w:t>
            </w:r>
            <w:r w:rsidRPr="00AF1B58">
              <w:rPr>
                <w:rFonts w:ascii="SassoonPrimaryInfant" w:hAnsi="SassoonPrimaryInfant"/>
                <w:sz w:val="18"/>
                <w:szCs w:val="18"/>
              </w:rPr>
              <w:t>MMC 2021</w:t>
            </w:r>
          </w:p>
          <w:p w:rsidR="002D7059" w:rsidRPr="00B93796" w:rsidRDefault="002D7059" w:rsidP="00AF1B58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F171B7" w:rsidRPr="00455C4E" w:rsidTr="00DC5F4F">
        <w:trPr>
          <w:trHeight w:val="834"/>
        </w:trPr>
        <w:tc>
          <w:tcPr>
            <w:tcW w:w="3097" w:type="dxa"/>
          </w:tcPr>
          <w:p w:rsidR="002D7059" w:rsidRDefault="00DC5F4F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C7EE988" wp14:editId="7BD1AEA4">
                  <wp:extent cx="1819275" cy="508000"/>
                  <wp:effectExtent l="0" t="0" r="9525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2523" w:rsidRDefault="00092523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D0F0E73" wp14:editId="35AA1B6F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216535</wp:posOffset>
                  </wp:positionV>
                  <wp:extent cx="1543050" cy="71056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71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92523" w:rsidRDefault="00092523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092523" w:rsidRDefault="00092523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092523" w:rsidRDefault="00092523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  <w:p w:rsidR="00092523" w:rsidRPr="00B93796" w:rsidRDefault="00092523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09" w:type="dxa"/>
          </w:tcPr>
          <w:p w:rsidR="002D7059" w:rsidRPr="00B93796" w:rsidRDefault="00740C21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D61B0E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 xml:space="preserve">crotchet, crotchet rest, quavers in pairs, </w:t>
            </w:r>
            <w:r w:rsidR="00092523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2F47546" wp14:editId="5743E993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40640</wp:posOffset>
                  </wp:positionV>
                  <wp:extent cx="1863090" cy="371475"/>
                  <wp:effectExtent l="0" t="0" r="3810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09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0" w:type="dxa"/>
          </w:tcPr>
          <w:p w:rsidR="00F167CF" w:rsidRDefault="00F167CF" w:rsidP="002D7059">
            <w:pPr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4445</wp:posOffset>
                  </wp:positionV>
                  <wp:extent cx="2145665" cy="457200"/>
                  <wp:effectExtent l="0" t="0" r="698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059" w:rsidRPr="00B93796" w:rsidRDefault="007F7C6A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crotchet , crotchet rest , quaver , semiquaver dotted crotchet , quavers in groups of 3 and identical rests in repertoire studied, ostinato</w:t>
            </w:r>
          </w:p>
        </w:tc>
        <w:tc>
          <w:tcPr>
            <w:tcW w:w="2187" w:type="dxa"/>
          </w:tcPr>
          <w:p w:rsidR="002D7059" w:rsidRPr="00B93796" w:rsidRDefault="008A3529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crotchet , crotchet rest , quaver , semiquaver dotted crotchet , quavers in groups of 3 and identical rests in repertoire studied, ostinato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4753D43" wp14:editId="60BC1485">
                  <wp:simplePos x="0" y="0"/>
                  <wp:positionH relativeFrom="column">
                    <wp:posOffset>-65133</wp:posOffset>
                  </wp:positionH>
                  <wp:positionV relativeFrom="paragraph">
                    <wp:posOffset>7620</wp:posOffset>
                  </wp:positionV>
                  <wp:extent cx="1733550" cy="527133"/>
                  <wp:effectExtent l="0" t="0" r="0" b="635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52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97" w:type="dxa"/>
          </w:tcPr>
          <w:p w:rsidR="00C070B4" w:rsidRPr="00C070B4" w:rsidRDefault="00C070B4" w:rsidP="002D705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070B4">
              <w:rPr>
                <w:rFonts w:ascii="SassoonPrimaryInfant" w:hAnsi="SassoonPrimaryInfant"/>
                <w:b/>
                <w:sz w:val="24"/>
                <w:szCs w:val="24"/>
              </w:rPr>
              <w:t>Stick notation within an octave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:</w:t>
            </w:r>
          </w:p>
          <w:p w:rsidR="002D7059" w:rsidRPr="00B93796" w:rsidRDefault="00C070B4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cro</w:t>
            </w: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 xml:space="preserve">tchet , crotchet rest , quaver , semiquaver dotted crotchet , quavers in groups of 3 and identical rests in repertoire studied, </w:t>
            </w:r>
            <w:r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 xml:space="preserve">minim, minim rest, semi breve, </w:t>
            </w: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ostinato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D9AB606" wp14:editId="7345D24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62865</wp:posOffset>
                  </wp:positionV>
                  <wp:extent cx="1457325" cy="443139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44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2" w:type="dxa"/>
          </w:tcPr>
          <w:p w:rsidR="002D7059" w:rsidRPr="00B93796" w:rsidRDefault="00F171B7" w:rsidP="002D7059">
            <w:pP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36B3922" wp14:editId="437B7A9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119380</wp:posOffset>
                  </wp:positionV>
                  <wp:extent cx="1836604" cy="584700"/>
                  <wp:effectExtent l="0" t="0" r="0" b="6350"/>
                  <wp:wrapSquare wrapText="bothSides"/>
                  <wp:docPr id="76" name="Picture 76" descr="Piano Booster Users - Creating music for PianoBooster using MMA - Everyone  can help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Piano Booster Users - Creating music for PianoBooster using MMA - Everyone  can help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604" cy="58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cro</w:t>
            </w: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 xml:space="preserve">tchet , crotchet rest , quaver , semiquaver dotted crotchet , quavers in groups of 3 and identical rests in repertoire studied, </w:t>
            </w:r>
            <w:r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 xml:space="preserve">minim, minim rest, semi breve, </w:t>
            </w:r>
            <w:r w:rsidRPr="00456026">
              <w:rPr>
                <w:rFonts w:ascii="SassoonPrimaryInfant" w:hAnsi="SassoonPrimaryInfant"/>
                <w:b/>
                <w:color w:val="2E74B5" w:themeColor="accent1" w:themeShade="BF"/>
                <w:sz w:val="24"/>
                <w:szCs w:val="24"/>
              </w:rPr>
              <w:t>ostinato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</w:tbl>
    <w:p w:rsidR="00CE6DC1" w:rsidRDefault="00CE6DC1" w:rsidP="00CE6DC1"/>
    <w:p w:rsidR="002542FA" w:rsidRDefault="002542FA"/>
    <w:sectPr w:rsidR="002542FA" w:rsidSect="00505295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38D" w:rsidRDefault="00DB038D">
      <w:pPr>
        <w:spacing w:after="0" w:line="240" w:lineRule="auto"/>
      </w:pPr>
      <w:r>
        <w:separator/>
      </w:r>
    </w:p>
  </w:endnote>
  <w:endnote w:type="continuationSeparator" w:id="0">
    <w:p w:rsidR="00DB038D" w:rsidRDefault="00DB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38D" w:rsidRDefault="00DB038D">
      <w:pPr>
        <w:spacing w:after="0" w:line="240" w:lineRule="auto"/>
      </w:pPr>
      <w:r>
        <w:separator/>
      </w:r>
    </w:p>
  </w:footnote>
  <w:footnote w:type="continuationSeparator" w:id="0">
    <w:p w:rsidR="00DB038D" w:rsidRDefault="00DB0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2FA" w:rsidRPr="00366099" w:rsidRDefault="002542FA" w:rsidP="002542FA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D7DB41B" wp14:editId="4A733544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48D7">
      <w:rPr>
        <w:b/>
      </w:rPr>
      <w:t>MUSIC</w:t>
    </w:r>
    <w:r w:rsidR="00505295">
      <w:rPr>
        <w:b/>
      </w:rPr>
      <w:t xml:space="preserve"> </w:t>
    </w:r>
    <w:r w:rsidR="009148D7">
      <w:rPr>
        <w:b/>
      </w:rPr>
      <w:t>PROGRESSION OF SKILLS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95107"/>
    <w:multiLevelType w:val="hybridMultilevel"/>
    <w:tmpl w:val="7FDEE166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5602F"/>
    <w:multiLevelType w:val="hybridMultilevel"/>
    <w:tmpl w:val="530EC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437FB"/>
    <w:multiLevelType w:val="hybridMultilevel"/>
    <w:tmpl w:val="9D72A6DC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0E81"/>
    <w:multiLevelType w:val="hybridMultilevel"/>
    <w:tmpl w:val="5DD66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C1"/>
    <w:rsid w:val="00092523"/>
    <w:rsid w:val="001A6BA1"/>
    <w:rsid w:val="001D3177"/>
    <w:rsid w:val="00206DC3"/>
    <w:rsid w:val="00253320"/>
    <w:rsid w:val="002542FA"/>
    <w:rsid w:val="002D7059"/>
    <w:rsid w:val="00334D2D"/>
    <w:rsid w:val="00357D29"/>
    <w:rsid w:val="00374A0F"/>
    <w:rsid w:val="00384647"/>
    <w:rsid w:val="003F65E2"/>
    <w:rsid w:val="00505295"/>
    <w:rsid w:val="006124B9"/>
    <w:rsid w:val="00684578"/>
    <w:rsid w:val="0069064F"/>
    <w:rsid w:val="006C3102"/>
    <w:rsid w:val="00740C21"/>
    <w:rsid w:val="007F7C6A"/>
    <w:rsid w:val="00863940"/>
    <w:rsid w:val="008A3529"/>
    <w:rsid w:val="008B3DC4"/>
    <w:rsid w:val="009148D7"/>
    <w:rsid w:val="00AF1B58"/>
    <w:rsid w:val="00BE34D9"/>
    <w:rsid w:val="00BE6CE0"/>
    <w:rsid w:val="00C070B4"/>
    <w:rsid w:val="00CE6DC1"/>
    <w:rsid w:val="00DB038D"/>
    <w:rsid w:val="00DC5F4F"/>
    <w:rsid w:val="00EB6915"/>
    <w:rsid w:val="00F167CF"/>
    <w:rsid w:val="00F171B7"/>
    <w:rsid w:val="00F9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F306E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ListParagraph">
    <w:name w:val="List Paragraph"/>
    <w:basedOn w:val="Normal"/>
    <w:uiPriority w:val="34"/>
    <w:qFormat/>
    <w:rsid w:val="006C31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F4F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05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l.mills</cp:lastModifiedBy>
  <cp:revision>3</cp:revision>
  <cp:lastPrinted>2021-04-28T13:35:00Z</cp:lastPrinted>
  <dcterms:created xsi:type="dcterms:W3CDTF">2021-05-05T13:23:00Z</dcterms:created>
  <dcterms:modified xsi:type="dcterms:W3CDTF">2022-03-18T14:09:00Z</dcterms:modified>
</cp:coreProperties>
</file>