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A21D60D" w14:textId="164B6A91" w:rsidR="00BF01C8" w:rsidRPr="00CF6C93" w:rsidRDefault="00D53436" w:rsidP="003E256D">
      <w:pPr>
        <w:rPr>
          <w:rFonts w:ascii="SassoonPrimaryInfant" w:hAnsi="SassoonPrimaryInfant"/>
          <w:b/>
          <w:sz w:val="24"/>
          <w:szCs w:val="24"/>
          <w:u w:val="single"/>
        </w:rPr>
      </w:pPr>
      <w:r>
        <w:rPr>
          <w:rFonts w:ascii="SassoonPrimaryInfant" w:hAnsi="SassoonPrimaryInfant"/>
          <w:b/>
          <w:sz w:val="24"/>
          <w:szCs w:val="24"/>
          <w:u w:val="single"/>
        </w:rPr>
        <w:t>Progression Document – 2023/2024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411"/>
        <w:gridCol w:w="2501"/>
        <w:gridCol w:w="2288"/>
        <w:gridCol w:w="2254"/>
        <w:gridCol w:w="2440"/>
        <w:gridCol w:w="2251"/>
        <w:gridCol w:w="2244"/>
      </w:tblGrid>
      <w:tr w:rsidR="001E6241" w:rsidRPr="00832D9B" w14:paraId="5A21D615" w14:textId="77777777" w:rsidTr="00842FA2">
        <w:tc>
          <w:tcPr>
            <w:tcW w:w="994" w:type="dxa"/>
            <w:shd w:val="clear" w:color="auto" w:fill="D9D9D9" w:themeFill="background1" w:themeFillShade="D9"/>
          </w:tcPr>
          <w:p w14:paraId="5A21D60E" w14:textId="77777777" w:rsidR="00782AD0" w:rsidRPr="00832D9B" w:rsidRDefault="00782AD0" w:rsidP="00CB6229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586" w:type="dxa"/>
            <w:shd w:val="clear" w:color="auto" w:fill="DEEAF6" w:themeFill="accent1" w:themeFillTint="33"/>
          </w:tcPr>
          <w:p w14:paraId="5A21D60F" w14:textId="77777777" w:rsidR="00782AD0" w:rsidRPr="00832D9B" w:rsidRDefault="00B73E40" w:rsidP="00CB6229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832D9B">
              <w:rPr>
                <w:rFonts w:cstheme="minorHAnsi"/>
                <w:b/>
                <w:sz w:val="20"/>
                <w:szCs w:val="20"/>
              </w:rPr>
              <w:t>Year 1</w:t>
            </w:r>
          </w:p>
        </w:tc>
        <w:tc>
          <w:tcPr>
            <w:tcW w:w="2351" w:type="dxa"/>
            <w:shd w:val="clear" w:color="auto" w:fill="DEEAF6" w:themeFill="accent1" w:themeFillTint="33"/>
          </w:tcPr>
          <w:p w14:paraId="5A21D610" w14:textId="77777777" w:rsidR="00782AD0" w:rsidRPr="00832D9B" w:rsidRDefault="00B73E40" w:rsidP="001D15C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832D9B">
              <w:rPr>
                <w:rFonts w:cstheme="minorHAnsi"/>
                <w:b/>
                <w:sz w:val="20"/>
                <w:szCs w:val="20"/>
              </w:rPr>
              <w:t>Year 2</w:t>
            </w:r>
          </w:p>
        </w:tc>
        <w:tc>
          <w:tcPr>
            <w:tcW w:w="2318" w:type="dxa"/>
            <w:shd w:val="clear" w:color="auto" w:fill="DEEAF6" w:themeFill="accent1" w:themeFillTint="33"/>
          </w:tcPr>
          <w:p w14:paraId="5A21D611" w14:textId="77777777" w:rsidR="00782AD0" w:rsidRPr="00832D9B" w:rsidRDefault="00B73E40" w:rsidP="001D15C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832D9B">
              <w:rPr>
                <w:rFonts w:cstheme="minorHAnsi"/>
                <w:b/>
                <w:sz w:val="20"/>
                <w:szCs w:val="20"/>
              </w:rPr>
              <w:t>Year 3</w:t>
            </w:r>
          </w:p>
        </w:tc>
        <w:tc>
          <w:tcPr>
            <w:tcW w:w="2523" w:type="dxa"/>
            <w:shd w:val="clear" w:color="auto" w:fill="DEEAF6" w:themeFill="accent1" w:themeFillTint="33"/>
          </w:tcPr>
          <w:p w14:paraId="5A21D612" w14:textId="77777777" w:rsidR="00782AD0" w:rsidRPr="00832D9B" w:rsidRDefault="00B73E40" w:rsidP="00CB6229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832D9B">
              <w:rPr>
                <w:rFonts w:cstheme="minorHAnsi"/>
                <w:b/>
                <w:sz w:val="20"/>
                <w:szCs w:val="20"/>
              </w:rPr>
              <w:t>Year 4</w:t>
            </w:r>
          </w:p>
        </w:tc>
        <w:tc>
          <w:tcPr>
            <w:tcW w:w="2314" w:type="dxa"/>
            <w:shd w:val="clear" w:color="auto" w:fill="DEEAF6" w:themeFill="accent1" w:themeFillTint="33"/>
          </w:tcPr>
          <w:p w14:paraId="5A21D613" w14:textId="77777777" w:rsidR="00782AD0" w:rsidRPr="00832D9B" w:rsidRDefault="00B73E40" w:rsidP="001D15C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832D9B">
              <w:rPr>
                <w:rFonts w:cstheme="minorHAnsi"/>
                <w:b/>
                <w:sz w:val="20"/>
                <w:szCs w:val="20"/>
              </w:rPr>
              <w:t>Year 5</w:t>
            </w:r>
          </w:p>
        </w:tc>
        <w:tc>
          <w:tcPr>
            <w:tcW w:w="2303" w:type="dxa"/>
            <w:shd w:val="clear" w:color="auto" w:fill="DEEAF6" w:themeFill="accent1" w:themeFillTint="33"/>
          </w:tcPr>
          <w:p w14:paraId="5A21D614" w14:textId="77777777" w:rsidR="00782AD0" w:rsidRPr="00832D9B" w:rsidRDefault="00B73E40" w:rsidP="00CB6229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832D9B">
              <w:rPr>
                <w:rFonts w:cstheme="minorHAnsi"/>
                <w:b/>
                <w:sz w:val="20"/>
                <w:szCs w:val="20"/>
              </w:rPr>
              <w:t>Year 6</w:t>
            </w:r>
          </w:p>
        </w:tc>
      </w:tr>
      <w:tr w:rsidR="001E6241" w:rsidRPr="00832D9B" w14:paraId="5A21D641" w14:textId="77777777" w:rsidTr="00842FA2">
        <w:tc>
          <w:tcPr>
            <w:tcW w:w="994" w:type="dxa"/>
            <w:shd w:val="clear" w:color="auto" w:fill="ED7D31" w:themeFill="accent2"/>
          </w:tcPr>
          <w:p w14:paraId="5A21D616" w14:textId="13EA675D" w:rsidR="009E66DE" w:rsidRPr="00832D9B" w:rsidRDefault="0084129A" w:rsidP="001A4FF5">
            <w:r>
              <w:t>Family and Relationships</w:t>
            </w:r>
          </w:p>
        </w:tc>
        <w:tc>
          <w:tcPr>
            <w:tcW w:w="2586" w:type="dxa"/>
            <w:shd w:val="clear" w:color="auto" w:fill="FFFFFF" w:themeFill="background1"/>
          </w:tcPr>
          <w:p w14:paraId="4954CD5E" w14:textId="77777777" w:rsidR="00117890" w:rsidRPr="00DD6EE4" w:rsidRDefault="00117890" w:rsidP="00DD6EE4">
            <w:pPr>
              <w:spacing w:line="256" w:lineRule="auto"/>
              <w:rPr>
                <w:sz w:val="20"/>
                <w:szCs w:val="20"/>
              </w:rPr>
            </w:pPr>
            <w:r w:rsidRPr="00DD6EE4">
              <w:rPr>
                <w:sz w:val="20"/>
                <w:szCs w:val="20"/>
              </w:rPr>
              <w:t>Understand that families can include a range of people.</w:t>
            </w:r>
          </w:p>
          <w:p w14:paraId="65A52A6A" w14:textId="14D44E36" w:rsidR="00117890" w:rsidRPr="00DD6EE4" w:rsidRDefault="00117890" w:rsidP="00117890">
            <w:pPr>
              <w:rPr>
                <w:sz w:val="20"/>
                <w:szCs w:val="20"/>
              </w:rPr>
            </w:pPr>
            <w:r w:rsidRPr="00DD6EE4">
              <w:rPr>
                <w:sz w:val="20"/>
                <w:szCs w:val="20"/>
              </w:rPr>
              <w:t xml:space="preserve"> </w:t>
            </w:r>
          </w:p>
          <w:p w14:paraId="0C591ECB" w14:textId="0B97DA13" w:rsidR="00117890" w:rsidRPr="00DD6EE4" w:rsidRDefault="00117890" w:rsidP="00DD6EE4">
            <w:pPr>
              <w:spacing w:line="256" w:lineRule="auto"/>
              <w:rPr>
                <w:sz w:val="20"/>
                <w:szCs w:val="20"/>
              </w:rPr>
            </w:pPr>
            <w:r w:rsidRPr="00DD6EE4">
              <w:rPr>
                <w:sz w:val="20"/>
                <w:szCs w:val="20"/>
              </w:rPr>
              <w:t xml:space="preserve">Understand that friendships can have problems and </w:t>
            </w:r>
            <w:r w:rsidR="005C311F">
              <w:rPr>
                <w:sz w:val="20"/>
                <w:szCs w:val="20"/>
              </w:rPr>
              <w:t xml:space="preserve">explore </w:t>
            </w:r>
            <w:r w:rsidRPr="00DD6EE4">
              <w:rPr>
                <w:sz w:val="20"/>
                <w:szCs w:val="20"/>
              </w:rPr>
              <w:t>ways to overcome these problems.</w:t>
            </w:r>
          </w:p>
          <w:p w14:paraId="7E0E6322" w14:textId="54492D65" w:rsidR="00117890" w:rsidRPr="00DD6EE4" w:rsidRDefault="00117890" w:rsidP="00117890">
            <w:pPr>
              <w:rPr>
                <w:sz w:val="20"/>
                <w:szCs w:val="20"/>
              </w:rPr>
            </w:pPr>
            <w:r w:rsidRPr="00DD6EE4">
              <w:rPr>
                <w:sz w:val="20"/>
                <w:szCs w:val="20"/>
              </w:rPr>
              <w:t xml:space="preserve"> </w:t>
            </w:r>
          </w:p>
          <w:p w14:paraId="08FE0B23" w14:textId="68883E00" w:rsidR="00117890" w:rsidRPr="00DD6EE4" w:rsidRDefault="00117890" w:rsidP="00DD6EE4">
            <w:pPr>
              <w:spacing w:line="256" w:lineRule="auto"/>
              <w:rPr>
                <w:sz w:val="20"/>
                <w:szCs w:val="20"/>
              </w:rPr>
            </w:pPr>
            <w:r w:rsidRPr="00DD6EE4">
              <w:rPr>
                <w:sz w:val="20"/>
                <w:szCs w:val="20"/>
              </w:rPr>
              <w:t xml:space="preserve">Explain </w:t>
            </w:r>
            <w:r w:rsidR="006C52EF">
              <w:rPr>
                <w:sz w:val="20"/>
                <w:szCs w:val="20"/>
              </w:rPr>
              <w:t>the term</w:t>
            </w:r>
            <w:r w:rsidRPr="00DD6EE4">
              <w:rPr>
                <w:sz w:val="20"/>
                <w:szCs w:val="20"/>
              </w:rPr>
              <w:t xml:space="preserve"> </w:t>
            </w:r>
            <w:r w:rsidR="006C52EF">
              <w:rPr>
                <w:sz w:val="20"/>
                <w:szCs w:val="20"/>
              </w:rPr>
              <w:t>‘</w:t>
            </w:r>
            <w:r w:rsidRPr="00DD6EE4">
              <w:rPr>
                <w:sz w:val="20"/>
                <w:szCs w:val="20"/>
              </w:rPr>
              <w:t>stereotype</w:t>
            </w:r>
            <w:r w:rsidR="006C52EF">
              <w:rPr>
                <w:sz w:val="20"/>
                <w:szCs w:val="20"/>
              </w:rPr>
              <w:t>’.</w:t>
            </w:r>
          </w:p>
          <w:p w14:paraId="5A21D61C" w14:textId="77777777" w:rsidR="009E66DE" w:rsidRPr="00DD6EE4" w:rsidRDefault="009E66DE" w:rsidP="00DD6EE4">
            <w:pPr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2351" w:type="dxa"/>
            <w:shd w:val="clear" w:color="auto" w:fill="FFFFFF" w:themeFill="background1"/>
          </w:tcPr>
          <w:p w14:paraId="2DCDBF2C" w14:textId="6682C74B" w:rsidR="001E33DE" w:rsidRPr="001E33DE" w:rsidRDefault="001E33DE" w:rsidP="001E33DE">
            <w:pPr>
              <w:rPr>
                <w:rFonts w:cstheme="minorHAnsi"/>
                <w:b/>
                <w:sz w:val="20"/>
                <w:szCs w:val="20"/>
              </w:rPr>
            </w:pPr>
            <w:r w:rsidRPr="001E33DE">
              <w:rPr>
                <w:rFonts w:eastAsia="Times New Roman" w:cstheme="minorHAnsi"/>
                <w:color w:val="222222"/>
                <w:sz w:val="20"/>
                <w:szCs w:val="20"/>
                <w:lang w:eastAsia="en-GB"/>
              </w:rPr>
              <w:t>Understand that families offer love and support and that different families may be made up of different people.</w:t>
            </w:r>
          </w:p>
          <w:p w14:paraId="2F20B064" w14:textId="47EDE930" w:rsidR="001E33DE" w:rsidRPr="001E33DE" w:rsidRDefault="001E33DE" w:rsidP="00AC5E2E">
            <w:pPr>
              <w:shd w:val="clear" w:color="auto" w:fill="FFFFFF"/>
              <w:spacing w:before="100" w:beforeAutospacing="1" w:after="100" w:afterAutospacing="1"/>
              <w:rPr>
                <w:rFonts w:eastAsia="Times New Roman" w:cstheme="minorHAnsi"/>
                <w:color w:val="222222"/>
                <w:sz w:val="20"/>
                <w:szCs w:val="20"/>
                <w:lang w:eastAsia="en-GB"/>
              </w:rPr>
            </w:pPr>
            <w:r w:rsidRPr="001E33DE">
              <w:rPr>
                <w:rFonts w:eastAsia="Times New Roman" w:cstheme="minorHAnsi"/>
                <w:color w:val="222222"/>
                <w:sz w:val="20"/>
                <w:szCs w:val="20"/>
                <w:lang w:eastAsia="en-GB"/>
              </w:rPr>
              <w:t xml:space="preserve">Recognise some issues that may occur in friendships </w:t>
            </w:r>
            <w:r w:rsidR="0084129A">
              <w:rPr>
                <w:rFonts w:eastAsia="Times New Roman" w:cstheme="minorHAnsi"/>
                <w:color w:val="222222"/>
                <w:sz w:val="20"/>
                <w:szCs w:val="20"/>
                <w:lang w:eastAsia="en-GB"/>
              </w:rPr>
              <w:t>and when to seek support.</w:t>
            </w:r>
          </w:p>
          <w:p w14:paraId="04863FBA" w14:textId="5993613B" w:rsidR="001E33DE" w:rsidRPr="001E33DE" w:rsidRDefault="0084129A" w:rsidP="00AC5E2E">
            <w:pPr>
              <w:shd w:val="clear" w:color="auto" w:fill="FFFFFF"/>
              <w:spacing w:before="100" w:beforeAutospacing="1" w:after="100" w:afterAutospacing="1"/>
              <w:rPr>
                <w:rFonts w:eastAsia="Times New Roman" w:cstheme="minorHAnsi"/>
                <w:color w:val="222222"/>
                <w:sz w:val="20"/>
                <w:szCs w:val="20"/>
                <w:lang w:eastAsia="en-GB"/>
              </w:rPr>
            </w:pPr>
            <w:r>
              <w:rPr>
                <w:rFonts w:eastAsia="Times New Roman" w:cstheme="minorHAnsi"/>
                <w:color w:val="222222"/>
                <w:sz w:val="20"/>
                <w:szCs w:val="20"/>
                <w:lang w:eastAsia="en-GB"/>
              </w:rPr>
              <w:t>Understand</w:t>
            </w:r>
            <w:r w:rsidR="00A827A3">
              <w:rPr>
                <w:rFonts w:eastAsia="Times New Roman" w:cstheme="minorHAnsi"/>
                <w:color w:val="222222"/>
                <w:sz w:val="20"/>
                <w:szCs w:val="20"/>
                <w:lang w:eastAsia="en-GB"/>
              </w:rPr>
              <w:t xml:space="preserve"> that loss can cause a m</w:t>
            </w:r>
            <w:r w:rsidR="001E33DE" w:rsidRPr="001E33DE">
              <w:rPr>
                <w:rFonts w:eastAsia="Times New Roman" w:cstheme="minorHAnsi"/>
                <w:color w:val="222222"/>
                <w:sz w:val="20"/>
                <w:szCs w:val="20"/>
                <w:lang w:eastAsia="en-GB"/>
              </w:rPr>
              <w:t>ixture of emotions.</w:t>
            </w:r>
          </w:p>
          <w:p w14:paraId="5A21D621" w14:textId="6F502700" w:rsidR="009E66DE" w:rsidRPr="00AC5E2E" w:rsidRDefault="009C1C3D" w:rsidP="00AC5E2E">
            <w:pPr>
              <w:shd w:val="clear" w:color="auto" w:fill="FFFFFF"/>
              <w:spacing w:before="100" w:beforeAutospacing="1" w:after="100" w:afterAutospacing="1"/>
              <w:rPr>
                <w:rFonts w:eastAsia="Times New Roman" w:cstheme="minorHAnsi"/>
                <w:color w:val="222222"/>
                <w:sz w:val="20"/>
                <w:szCs w:val="20"/>
                <w:lang w:eastAsia="en-GB"/>
              </w:rPr>
            </w:pPr>
            <w:r>
              <w:rPr>
                <w:rFonts w:eastAsia="Times New Roman" w:cstheme="minorHAnsi"/>
                <w:color w:val="222222"/>
                <w:sz w:val="20"/>
                <w:szCs w:val="20"/>
                <w:lang w:eastAsia="en-GB"/>
              </w:rPr>
              <w:t xml:space="preserve">Understand that </w:t>
            </w:r>
            <w:r w:rsidR="001E33DE" w:rsidRPr="001E33DE">
              <w:rPr>
                <w:rFonts w:eastAsia="Times New Roman" w:cstheme="minorHAnsi"/>
                <w:color w:val="222222"/>
                <w:sz w:val="20"/>
                <w:szCs w:val="20"/>
                <w:lang w:eastAsia="en-GB"/>
              </w:rPr>
              <w:t xml:space="preserve">gender stereotypes </w:t>
            </w:r>
            <w:r>
              <w:rPr>
                <w:rFonts w:eastAsia="Times New Roman" w:cstheme="minorHAnsi"/>
                <w:color w:val="222222"/>
                <w:sz w:val="20"/>
                <w:szCs w:val="20"/>
                <w:lang w:eastAsia="en-GB"/>
              </w:rPr>
              <w:t>may be related to careers.</w:t>
            </w:r>
          </w:p>
        </w:tc>
        <w:tc>
          <w:tcPr>
            <w:tcW w:w="2318" w:type="dxa"/>
            <w:shd w:val="clear" w:color="auto" w:fill="FFFFFF" w:themeFill="background1"/>
          </w:tcPr>
          <w:p w14:paraId="65011B34" w14:textId="3C985DC3" w:rsidR="00B95A38" w:rsidRPr="00B95A38" w:rsidRDefault="00A827A3" w:rsidP="00B95A38">
            <w:pPr>
              <w:spacing w:line="25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Recognise </w:t>
            </w:r>
            <w:r w:rsidR="00B95A38" w:rsidRPr="00B95A38">
              <w:rPr>
                <w:sz w:val="20"/>
                <w:szCs w:val="20"/>
              </w:rPr>
              <w:t>that families offer each other support but can experience problems.</w:t>
            </w:r>
          </w:p>
          <w:p w14:paraId="32C28E8E" w14:textId="285D56CD" w:rsidR="00B95A38" w:rsidRPr="00B95A38" w:rsidRDefault="00B95A38" w:rsidP="00B95A38">
            <w:pPr>
              <w:rPr>
                <w:sz w:val="20"/>
                <w:szCs w:val="20"/>
              </w:rPr>
            </w:pPr>
            <w:r w:rsidRPr="00B95A38">
              <w:rPr>
                <w:sz w:val="20"/>
                <w:szCs w:val="20"/>
              </w:rPr>
              <w:t xml:space="preserve"> </w:t>
            </w:r>
          </w:p>
          <w:p w14:paraId="6CE3BED7" w14:textId="1FD7D004" w:rsidR="00B95A38" w:rsidRPr="00B95A38" w:rsidRDefault="00B95A38" w:rsidP="00B95A38">
            <w:pPr>
              <w:spacing w:line="256" w:lineRule="auto"/>
              <w:rPr>
                <w:sz w:val="20"/>
                <w:szCs w:val="20"/>
              </w:rPr>
            </w:pPr>
            <w:r w:rsidRPr="00B95A38">
              <w:rPr>
                <w:sz w:val="20"/>
                <w:szCs w:val="20"/>
              </w:rPr>
              <w:t>Understand what bullying is.</w:t>
            </w:r>
          </w:p>
          <w:p w14:paraId="31156ABF" w14:textId="6DA8841F" w:rsidR="00B95A38" w:rsidRPr="00B95A38" w:rsidRDefault="00B95A38" w:rsidP="00B95A38">
            <w:pPr>
              <w:rPr>
                <w:sz w:val="20"/>
                <w:szCs w:val="20"/>
              </w:rPr>
            </w:pPr>
            <w:r w:rsidRPr="00B95A38">
              <w:rPr>
                <w:sz w:val="20"/>
                <w:szCs w:val="20"/>
              </w:rPr>
              <w:t xml:space="preserve"> </w:t>
            </w:r>
          </w:p>
          <w:p w14:paraId="1DACF8D5" w14:textId="067EADF6" w:rsidR="00B95A38" w:rsidRPr="00B95A38" w:rsidRDefault="00B95A38" w:rsidP="00B95A38">
            <w:pPr>
              <w:spacing w:line="256" w:lineRule="auto"/>
              <w:rPr>
                <w:sz w:val="20"/>
                <w:szCs w:val="20"/>
              </w:rPr>
            </w:pPr>
            <w:r w:rsidRPr="00B95A38">
              <w:rPr>
                <w:sz w:val="20"/>
                <w:szCs w:val="20"/>
              </w:rPr>
              <w:t xml:space="preserve">Understand that people can have similarities and differences and </w:t>
            </w:r>
            <w:r w:rsidR="00A827A3">
              <w:rPr>
                <w:sz w:val="20"/>
                <w:szCs w:val="20"/>
              </w:rPr>
              <w:t xml:space="preserve">that difference </w:t>
            </w:r>
            <w:r w:rsidRPr="00B95A38">
              <w:rPr>
                <w:sz w:val="20"/>
                <w:szCs w:val="20"/>
              </w:rPr>
              <w:t>can be a positive thing.</w:t>
            </w:r>
          </w:p>
          <w:p w14:paraId="0FD2B5E2" w14:textId="77777777" w:rsidR="00B95A38" w:rsidRPr="00B95A38" w:rsidRDefault="00B95A38" w:rsidP="00B95A38">
            <w:pPr>
              <w:rPr>
                <w:sz w:val="20"/>
                <w:szCs w:val="20"/>
              </w:rPr>
            </w:pPr>
            <w:r w:rsidRPr="00B95A38">
              <w:rPr>
                <w:sz w:val="20"/>
                <w:szCs w:val="20"/>
              </w:rPr>
              <w:t xml:space="preserve"> </w:t>
            </w:r>
          </w:p>
          <w:p w14:paraId="13C6D33F" w14:textId="3800C43B" w:rsidR="00B95A38" w:rsidRPr="00B95A38" w:rsidRDefault="00B95A38" w:rsidP="00B95A38">
            <w:pPr>
              <w:spacing w:line="256" w:lineRule="auto"/>
              <w:rPr>
                <w:sz w:val="20"/>
                <w:szCs w:val="20"/>
              </w:rPr>
            </w:pPr>
            <w:r w:rsidRPr="00B95A38">
              <w:rPr>
                <w:sz w:val="20"/>
                <w:szCs w:val="20"/>
              </w:rPr>
              <w:t xml:space="preserve">Understand </w:t>
            </w:r>
            <w:r w:rsidR="00A827A3">
              <w:rPr>
                <w:sz w:val="20"/>
                <w:szCs w:val="20"/>
              </w:rPr>
              <w:t>that a range of factors can affect stereotypes.</w:t>
            </w:r>
          </w:p>
          <w:p w14:paraId="5A21D626" w14:textId="51F22BD2" w:rsidR="00246451" w:rsidRPr="00B95A38" w:rsidRDefault="00246451" w:rsidP="00B95A38">
            <w:pPr>
              <w:rPr>
                <w:sz w:val="20"/>
                <w:szCs w:val="20"/>
              </w:rPr>
            </w:pPr>
          </w:p>
        </w:tc>
        <w:tc>
          <w:tcPr>
            <w:tcW w:w="2523" w:type="dxa"/>
            <w:shd w:val="clear" w:color="auto" w:fill="FFFFFF" w:themeFill="background1"/>
          </w:tcPr>
          <w:p w14:paraId="39F2F79B" w14:textId="77777777" w:rsidR="005C311F" w:rsidRDefault="009C1C3D" w:rsidP="00B95A38">
            <w:pPr>
              <w:spacing w:line="25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Demonstrate re</w:t>
            </w:r>
            <w:r w:rsidR="005C311F">
              <w:rPr>
                <w:sz w:val="20"/>
                <w:szCs w:val="20"/>
              </w:rPr>
              <w:t>spect when explaining family differences.</w:t>
            </w:r>
          </w:p>
          <w:p w14:paraId="77764251" w14:textId="77777777" w:rsidR="005C311F" w:rsidRDefault="005C311F" w:rsidP="00B95A38">
            <w:pPr>
              <w:spacing w:line="256" w:lineRule="auto"/>
              <w:rPr>
                <w:sz w:val="20"/>
                <w:szCs w:val="20"/>
              </w:rPr>
            </w:pPr>
          </w:p>
          <w:p w14:paraId="10A90AA9" w14:textId="3911B5BF" w:rsidR="00B95A38" w:rsidRPr="00B95A38" w:rsidRDefault="00B95A38" w:rsidP="00B95A38">
            <w:pPr>
              <w:spacing w:line="256" w:lineRule="auto"/>
              <w:rPr>
                <w:sz w:val="20"/>
                <w:szCs w:val="20"/>
              </w:rPr>
            </w:pPr>
            <w:r w:rsidRPr="00B95A38">
              <w:rPr>
                <w:sz w:val="20"/>
                <w:szCs w:val="20"/>
              </w:rPr>
              <w:t>Understand boundaries in friendships</w:t>
            </w:r>
            <w:r w:rsidR="00A827A3">
              <w:rPr>
                <w:sz w:val="20"/>
                <w:szCs w:val="20"/>
              </w:rPr>
              <w:t xml:space="preserve"> and the impact of bullying.</w:t>
            </w:r>
          </w:p>
          <w:p w14:paraId="400AB532" w14:textId="77777777" w:rsidR="00B95A38" w:rsidRPr="00B95A38" w:rsidRDefault="00B95A38" w:rsidP="00B95A38">
            <w:pPr>
              <w:rPr>
                <w:sz w:val="20"/>
                <w:szCs w:val="20"/>
              </w:rPr>
            </w:pPr>
            <w:r w:rsidRPr="00B95A38">
              <w:rPr>
                <w:sz w:val="20"/>
                <w:szCs w:val="20"/>
              </w:rPr>
              <w:t xml:space="preserve"> </w:t>
            </w:r>
          </w:p>
          <w:p w14:paraId="75D61F68" w14:textId="54FCFF11" w:rsidR="00B95A38" w:rsidRPr="00B95A38" w:rsidRDefault="00B95A38" w:rsidP="00B95A38">
            <w:pPr>
              <w:spacing w:line="256" w:lineRule="auto"/>
              <w:rPr>
                <w:sz w:val="20"/>
                <w:szCs w:val="20"/>
              </w:rPr>
            </w:pPr>
            <w:r w:rsidRPr="00B95A38">
              <w:rPr>
                <w:sz w:val="20"/>
                <w:szCs w:val="20"/>
              </w:rPr>
              <w:t xml:space="preserve">Understand </w:t>
            </w:r>
            <w:r w:rsidR="005C311F">
              <w:rPr>
                <w:sz w:val="20"/>
                <w:szCs w:val="20"/>
              </w:rPr>
              <w:t>that actions and behaviour can</w:t>
            </w:r>
            <w:r w:rsidRPr="00B95A38">
              <w:rPr>
                <w:sz w:val="20"/>
                <w:szCs w:val="20"/>
              </w:rPr>
              <w:t xml:space="preserve"> affect</w:t>
            </w:r>
            <w:r w:rsidR="005C311F">
              <w:rPr>
                <w:sz w:val="20"/>
                <w:szCs w:val="20"/>
              </w:rPr>
              <w:t xml:space="preserve"> </w:t>
            </w:r>
            <w:r w:rsidRPr="00B95A38">
              <w:rPr>
                <w:sz w:val="20"/>
                <w:szCs w:val="20"/>
              </w:rPr>
              <w:t>other people.</w:t>
            </w:r>
          </w:p>
          <w:p w14:paraId="26B1FB44" w14:textId="5A4301F4" w:rsidR="00B95A38" w:rsidRPr="00B95A38" w:rsidRDefault="00B95A38" w:rsidP="00B95A38">
            <w:pPr>
              <w:rPr>
                <w:sz w:val="20"/>
                <w:szCs w:val="20"/>
              </w:rPr>
            </w:pPr>
            <w:r w:rsidRPr="00B95A38">
              <w:rPr>
                <w:sz w:val="20"/>
                <w:szCs w:val="20"/>
              </w:rPr>
              <w:t xml:space="preserve"> </w:t>
            </w:r>
          </w:p>
          <w:p w14:paraId="15011A86" w14:textId="16C9856D" w:rsidR="00B95A38" w:rsidRPr="00B95A38" w:rsidRDefault="00B95A38" w:rsidP="00B95A38">
            <w:pPr>
              <w:spacing w:line="256" w:lineRule="auto"/>
              <w:rPr>
                <w:sz w:val="20"/>
                <w:szCs w:val="20"/>
              </w:rPr>
            </w:pPr>
            <w:r w:rsidRPr="00B95A38">
              <w:rPr>
                <w:sz w:val="20"/>
                <w:szCs w:val="20"/>
              </w:rPr>
              <w:t xml:space="preserve">Understand that </w:t>
            </w:r>
            <w:r w:rsidR="005C311F">
              <w:rPr>
                <w:sz w:val="20"/>
                <w:szCs w:val="20"/>
              </w:rPr>
              <w:t xml:space="preserve">some </w:t>
            </w:r>
            <w:r w:rsidRPr="00B95A38">
              <w:rPr>
                <w:sz w:val="20"/>
                <w:szCs w:val="20"/>
              </w:rPr>
              <w:t xml:space="preserve">stereotypes </w:t>
            </w:r>
            <w:r w:rsidR="005C311F">
              <w:rPr>
                <w:sz w:val="20"/>
                <w:szCs w:val="20"/>
              </w:rPr>
              <w:t>can relate to disability.</w:t>
            </w:r>
          </w:p>
          <w:p w14:paraId="504F3F5E" w14:textId="039FC2C2" w:rsidR="00B95A38" w:rsidRPr="00B95A38" w:rsidRDefault="00B95A38" w:rsidP="00B95A38">
            <w:pPr>
              <w:rPr>
                <w:sz w:val="20"/>
                <w:szCs w:val="20"/>
              </w:rPr>
            </w:pPr>
            <w:r w:rsidRPr="00B95A38">
              <w:rPr>
                <w:sz w:val="20"/>
                <w:szCs w:val="20"/>
              </w:rPr>
              <w:t xml:space="preserve"> </w:t>
            </w:r>
          </w:p>
          <w:p w14:paraId="0B3EEB6B" w14:textId="6CBF756E" w:rsidR="00B95A38" w:rsidRPr="00B95A38" w:rsidRDefault="005C311F" w:rsidP="00B95A38">
            <w:pPr>
              <w:spacing w:line="25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Discuss how to support someone who</w:t>
            </w:r>
            <w:r w:rsidR="00B95A38" w:rsidRPr="00B95A38">
              <w:rPr>
                <w:sz w:val="20"/>
                <w:szCs w:val="20"/>
              </w:rPr>
              <w:t xml:space="preserve"> has experienced a bereavement.</w:t>
            </w:r>
          </w:p>
          <w:p w14:paraId="5A21D62C" w14:textId="0F7DF04B" w:rsidR="00246451" w:rsidRPr="00B95A38" w:rsidRDefault="00246451" w:rsidP="00B95A38">
            <w:pPr>
              <w:rPr>
                <w:sz w:val="20"/>
                <w:szCs w:val="20"/>
              </w:rPr>
            </w:pPr>
          </w:p>
        </w:tc>
        <w:tc>
          <w:tcPr>
            <w:tcW w:w="2314" w:type="dxa"/>
            <w:shd w:val="clear" w:color="auto" w:fill="FFFFFF" w:themeFill="background1"/>
          </w:tcPr>
          <w:p w14:paraId="2A47BFDA" w14:textId="3ED6E9F5" w:rsidR="00D3122C" w:rsidRPr="00B95A38" w:rsidRDefault="00D3122C" w:rsidP="00D3122C">
            <w:pPr>
              <w:spacing w:line="256" w:lineRule="auto"/>
              <w:rPr>
                <w:sz w:val="20"/>
                <w:szCs w:val="20"/>
              </w:rPr>
            </w:pPr>
            <w:r w:rsidRPr="00B95A38">
              <w:rPr>
                <w:sz w:val="20"/>
                <w:szCs w:val="20"/>
              </w:rPr>
              <w:t xml:space="preserve">Understand </w:t>
            </w:r>
            <w:r>
              <w:rPr>
                <w:sz w:val="20"/>
                <w:szCs w:val="20"/>
              </w:rPr>
              <w:t xml:space="preserve">and identify ways that </w:t>
            </w:r>
            <w:r w:rsidRPr="00B95A38">
              <w:rPr>
                <w:sz w:val="20"/>
                <w:szCs w:val="20"/>
              </w:rPr>
              <w:t>that families can</w:t>
            </w:r>
            <w:r>
              <w:rPr>
                <w:sz w:val="20"/>
                <w:szCs w:val="20"/>
              </w:rPr>
              <w:t xml:space="preserve"> sometimes</w:t>
            </w:r>
            <w:r w:rsidRPr="00B95A38">
              <w:rPr>
                <w:sz w:val="20"/>
                <w:szCs w:val="20"/>
              </w:rPr>
              <w:t xml:space="preserve"> make children feel unhappy or unsafe.</w:t>
            </w:r>
          </w:p>
          <w:p w14:paraId="5DA8A827" w14:textId="77777777" w:rsidR="00D3122C" w:rsidRDefault="00D3122C" w:rsidP="00B95A38">
            <w:pPr>
              <w:spacing w:line="256" w:lineRule="auto"/>
              <w:rPr>
                <w:sz w:val="20"/>
                <w:szCs w:val="20"/>
              </w:rPr>
            </w:pPr>
          </w:p>
          <w:p w14:paraId="5B3AF1BE" w14:textId="72548BA4" w:rsidR="00B95A38" w:rsidRPr="00B95A38" w:rsidRDefault="00D3122C" w:rsidP="00B95A38">
            <w:pPr>
              <w:spacing w:line="25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Explore issues that may occur in friendships and why bullying may occur.</w:t>
            </w:r>
          </w:p>
          <w:p w14:paraId="6BC2336E" w14:textId="61F830D4" w:rsidR="00B95A38" w:rsidRPr="00B95A38" w:rsidRDefault="00B95A38" w:rsidP="00B95A38">
            <w:pPr>
              <w:rPr>
                <w:sz w:val="20"/>
                <w:szCs w:val="20"/>
              </w:rPr>
            </w:pPr>
            <w:r w:rsidRPr="00B95A38">
              <w:rPr>
                <w:sz w:val="20"/>
                <w:szCs w:val="20"/>
              </w:rPr>
              <w:t xml:space="preserve"> </w:t>
            </w:r>
          </w:p>
          <w:p w14:paraId="143BE139" w14:textId="0F05C6E2" w:rsidR="00B95A38" w:rsidRPr="00B95A38" w:rsidRDefault="00D3122C" w:rsidP="00B95A38">
            <w:pPr>
              <w:spacing w:line="25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Explore personal attributes and be proud of these.</w:t>
            </w:r>
          </w:p>
          <w:p w14:paraId="7A42F388" w14:textId="2BE5B27A" w:rsidR="00B95A38" w:rsidRPr="00B95A38" w:rsidRDefault="00B95A38" w:rsidP="00B95A38">
            <w:pPr>
              <w:rPr>
                <w:sz w:val="20"/>
                <w:szCs w:val="20"/>
              </w:rPr>
            </w:pPr>
            <w:r w:rsidRPr="00B95A38">
              <w:rPr>
                <w:sz w:val="20"/>
                <w:szCs w:val="20"/>
              </w:rPr>
              <w:t xml:space="preserve"> </w:t>
            </w:r>
          </w:p>
          <w:p w14:paraId="75859559" w14:textId="77777777" w:rsidR="00B95A38" w:rsidRPr="00B95A38" w:rsidRDefault="00B95A38" w:rsidP="00B95A38">
            <w:pPr>
              <w:spacing w:line="256" w:lineRule="auto"/>
              <w:rPr>
                <w:sz w:val="20"/>
                <w:szCs w:val="20"/>
              </w:rPr>
            </w:pPr>
            <w:r w:rsidRPr="00B95A38">
              <w:rPr>
                <w:sz w:val="20"/>
                <w:szCs w:val="20"/>
              </w:rPr>
              <w:t>Understand that stereotypes exist and these can lead to discrimination.</w:t>
            </w:r>
          </w:p>
          <w:p w14:paraId="5A21D632" w14:textId="4CDB38F6" w:rsidR="001A4FF5" w:rsidRPr="00B95A38" w:rsidRDefault="001A4FF5" w:rsidP="00B95A38">
            <w:pPr>
              <w:rPr>
                <w:sz w:val="20"/>
                <w:szCs w:val="20"/>
              </w:rPr>
            </w:pPr>
          </w:p>
        </w:tc>
        <w:tc>
          <w:tcPr>
            <w:tcW w:w="2303" w:type="dxa"/>
            <w:shd w:val="clear" w:color="auto" w:fill="FFFFFF" w:themeFill="background1"/>
          </w:tcPr>
          <w:p w14:paraId="3C79F907" w14:textId="229A7F01" w:rsidR="00D3122C" w:rsidRPr="00B95A38" w:rsidRDefault="00D3122C" w:rsidP="00D3122C">
            <w:pPr>
              <w:spacing w:line="25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Understand negotiation and compromise and identify </w:t>
            </w:r>
            <w:r w:rsidRPr="00B95A38">
              <w:rPr>
                <w:sz w:val="20"/>
                <w:szCs w:val="20"/>
              </w:rPr>
              <w:t>strategies to manage conflicts</w:t>
            </w:r>
            <w:r w:rsidR="00CC482D">
              <w:rPr>
                <w:sz w:val="20"/>
                <w:szCs w:val="20"/>
              </w:rPr>
              <w:t>.</w:t>
            </w:r>
          </w:p>
          <w:p w14:paraId="4AD0848D" w14:textId="77777777" w:rsidR="00D3122C" w:rsidRDefault="00D3122C" w:rsidP="00B95A38">
            <w:pPr>
              <w:spacing w:line="256" w:lineRule="auto"/>
              <w:rPr>
                <w:sz w:val="20"/>
                <w:szCs w:val="20"/>
              </w:rPr>
            </w:pPr>
          </w:p>
          <w:p w14:paraId="6D30A829" w14:textId="71125A48" w:rsidR="00B95A38" w:rsidRDefault="00B95A38" w:rsidP="00CC482D">
            <w:pPr>
              <w:spacing w:line="256" w:lineRule="auto"/>
              <w:rPr>
                <w:sz w:val="20"/>
                <w:szCs w:val="20"/>
              </w:rPr>
            </w:pPr>
            <w:r w:rsidRPr="00B95A38">
              <w:rPr>
                <w:sz w:val="20"/>
                <w:szCs w:val="20"/>
              </w:rPr>
              <w:t xml:space="preserve">Understand what respect is and how </w:t>
            </w:r>
            <w:r w:rsidR="00CC482D">
              <w:rPr>
                <w:sz w:val="20"/>
                <w:szCs w:val="20"/>
              </w:rPr>
              <w:t>this is deserved by all.</w:t>
            </w:r>
          </w:p>
          <w:p w14:paraId="681E7A09" w14:textId="77777777" w:rsidR="00CC482D" w:rsidRPr="00B95A38" w:rsidRDefault="00CC482D" w:rsidP="00CC482D">
            <w:pPr>
              <w:spacing w:line="256" w:lineRule="auto"/>
              <w:rPr>
                <w:sz w:val="20"/>
                <w:szCs w:val="20"/>
              </w:rPr>
            </w:pPr>
          </w:p>
          <w:p w14:paraId="7EB0241A" w14:textId="2A2DB3AC" w:rsidR="00B95A38" w:rsidRPr="00B95A38" w:rsidRDefault="00CC482D" w:rsidP="00B95A38">
            <w:pPr>
              <w:spacing w:line="25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Identify ways to challenge stereotyping a</w:t>
            </w:r>
            <w:r w:rsidR="00B95A38" w:rsidRPr="00B95A38">
              <w:rPr>
                <w:sz w:val="20"/>
                <w:szCs w:val="20"/>
              </w:rPr>
              <w:t>nd share this information effectively.</w:t>
            </w:r>
          </w:p>
          <w:p w14:paraId="4665F959" w14:textId="77777777" w:rsidR="00B95A38" w:rsidRPr="00B95A38" w:rsidRDefault="00B95A38" w:rsidP="00B95A38">
            <w:pPr>
              <w:rPr>
                <w:sz w:val="20"/>
                <w:szCs w:val="20"/>
              </w:rPr>
            </w:pPr>
            <w:r w:rsidRPr="00B95A38">
              <w:rPr>
                <w:sz w:val="20"/>
                <w:szCs w:val="20"/>
              </w:rPr>
              <w:t xml:space="preserve"> </w:t>
            </w:r>
          </w:p>
          <w:p w14:paraId="4E1BF4EC" w14:textId="12091100" w:rsidR="00B95A38" w:rsidRPr="00B95A38" w:rsidRDefault="00CC482D" w:rsidP="00B95A38">
            <w:pPr>
              <w:spacing w:line="25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Explore the process of</w:t>
            </w:r>
            <w:r w:rsidR="00767C12">
              <w:rPr>
                <w:sz w:val="20"/>
                <w:szCs w:val="20"/>
              </w:rPr>
              <w:t xml:space="preserve"> </w:t>
            </w:r>
            <w:r w:rsidR="00B95A38" w:rsidRPr="00B95A38">
              <w:rPr>
                <w:sz w:val="20"/>
                <w:szCs w:val="20"/>
              </w:rPr>
              <w:t>grief and describe some of the associated emotions.</w:t>
            </w:r>
          </w:p>
          <w:p w14:paraId="5A21D63C" w14:textId="77777777" w:rsidR="009E66DE" w:rsidRPr="00B95A38" w:rsidRDefault="009E66DE" w:rsidP="009E66DE">
            <w:pPr>
              <w:ind w:left="-7"/>
              <w:rPr>
                <w:rFonts w:ascii="Calibri" w:hAnsi="Calibri" w:cs="Calibri"/>
                <w:b/>
                <w:sz w:val="20"/>
                <w:szCs w:val="20"/>
              </w:rPr>
            </w:pPr>
          </w:p>
          <w:p w14:paraId="5A21D63D" w14:textId="77777777" w:rsidR="009E66DE" w:rsidRPr="00B95A38" w:rsidRDefault="009E66DE" w:rsidP="009E66DE">
            <w:pPr>
              <w:ind w:left="-7"/>
              <w:rPr>
                <w:rFonts w:ascii="Calibri" w:hAnsi="Calibri" w:cs="Calibri"/>
                <w:b/>
                <w:sz w:val="20"/>
                <w:szCs w:val="20"/>
              </w:rPr>
            </w:pPr>
          </w:p>
          <w:p w14:paraId="5A21D63E" w14:textId="77777777" w:rsidR="009E66DE" w:rsidRPr="00B95A38" w:rsidRDefault="009E66DE" w:rsidP="009E66DE">
            <w:pPr>
              <w:ind w:left="-7"/>
              <w:rPr>
                <w:rFonts w:ascii="Calibri" w:hAnsi="Calibri" w:cs="Calibri"/>
                <w:b/>
                <w:sz w:val="20"/>
                <w:szCs w:val="20"/>
              </w:rPr>
            </w:pPr>
          </w:p>
          <w:p w14:paraId="5A21D63F" w14:textId="77777777" w:rsidR="009E66DE" w:rsidRPr="00B95A38" w:rsidRDefault="009E66DE" w:rsidP="009E66DE">
            <w:pPr>
              <w:ind w:left="-7"/>
              <w:rPr>
                <w:rFonts w:ascii="Calibri" w:hAnsi="Calibri" w:cs="Calibri"/>
                <w:b/>
                <w:sz w:val="20"/>
                <w:szCs w:val="20"/>
              </w:rPr>
            </w:pPr>
          </w:p>
          <w:p w14:paraId="5A21D640" w14:textId="77777777" w:rsidR="009E66DE" w:rsidRPr="00B95A38" w:rsidRDefault="009E66DE" w:rsidP="009E66DE">
            <w:pPr>
              <w:ind w:left="-7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1E6241" w:rsidRPr="00832D9B" w14:paraId="5A21D65D" w14:textId="77777777" w:rsidTr="00B351D9">
        <w:trPr>
          <w:trHeight w:val="2851"/>
        </w:trPr>
        <w:tc>
          <w:tcPr>
            <w:tcW w:w="994" w:type="dxa"/>
            <w:shd w:val="clear" w:color="auto" w:fill="00B050"/>
          </w:tcPr>
          <w:p w14:paraId="5A21D643" w14:textId="35632727" w:rsidR="00842FA2" w:rsidRPr="00832D9B" w:rsidRDefault="0065024A" w:rsidP="00A84A4C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Health and Wellbeing</w:t>
            </w:r>
          </w:p>
        </w:tc>
        <w:tc>
          <w:tcPr>
            <w:tcW w:w="2586" w:type="dxa"/>
            <w:shd w:val="clear" w:color="auto" w:fill="FFFFFF" w:themeFill="background1"/>
          </w:tcPr>
          <w:p w14:paraId="0B45C9C5" w14:textId="64B1BA40" w:rsidR="001D0FEC" w:rsidRPr="001D0FEC" w:rsidRDefault="001D0FEC" w:rsidP="001D0FEC">
            <w:pPr>
              <w:rPr>
                <w:sz w:val="20"/>
                <w:szCs w:val="20"/>
              </w:rPr>
            </w:pPr>
            <w:r w:rsidRPr="001D0FEC">
              <w:rPr>
                <w:sz w:val="20"/>
                <w:szCs w:val="20"/>
              </w:rPr>
              <w:t>Describe</w:t>
            </w:r>
            <w:r w:rsidR="00CE4818">
              <w:rPr>
                <w:sz w:val="20"/>
                <w:szCs w:val="20"/>
              </w:rPr>
              <w:t xml:space="preserve"> and recognise emotions </w:t>
            </w:r>
            <w:r w:rsidRPr="001D0FEC">
              <w:rPr>
                <w:sz w:val="20"/>
                <w:szCs w:val="20"/>
              </w:rPr>
              <w:t>using appropriate vocabulary</w:t>
            </w:r>
            <w:r w:rsidR="00CE4818">
              <w:rPr>
                <w:sz w:val="20"/>
                <w:szCs w:val="20"/>
              </w:rPr>
              <w:t>.</w:t>
            </w:r>
          </w:p>
          <w:p w14:paraId="0F5A3102" w14:textId="77777777" w:rsidR="001D0FEC" w:rsidRPr="001D0FEC" w:rsidRDefault="001D0FEC" w:rsidP="001D0FEC">
            <w:pPr>
              <w:rPr>
                <w:sz w:val="20"/>
                <w:szCs w:val="20"/>
              </w:rPr>
            </w:pPr>
            <w:r w:rsidRPr="001D0FEC">
              <w:rPr>
                <w:sz w:val="20"/>
                <w:szCs w:val="20"/>
              </w:rPr>
              <w:t xml:space="preserve"> </w:t>
            </w:r>
          </w:p>
          <w:p w14:paraId="1A6FFF78" w14:textId="67E4BD03" w:rsidR="001D0FEC" w:rsidRPr="001D0FEC" w:rsidRDefault="001D0FEC" w:rsidP="001D0FEC">
            <w:pPr>
              <w:spacing w:line="256" w:lineRule="auto"/>
              <w:rPr>
                <w:sz w:val="20"/>
                <w:szCs w:val="20"/>
              </w:rPr>
            </w:pPr>
            <w:r w:rsidRPr="001D0FEC">
              <w:rPr>
                <w:sz w:val="20"/>
                <w:szCs w:val="20"/>
              </w:rPr>
              <w:t xml:space="preserve">Describe </w:t>
            </w:r>
            <w:r w:rsidR="006C52EF">
              <w:rPr>
                <w:sz w:val="20"/>
                <w:szCs w:val="20"/>
              </w:rPr>
              <w:t xml:space="preserve">a positive </w:t>
            </w:r>
            <w:r w:rsidRPr="001D0FEC">
              <w:rPr>
                <w:sz w:val="20"/>
                <w:szCs w:val="20"/>
              </w:rPr>
              <w:t>bedtime routin</w:t>
            </w:r>
            <w:r w:rsidR="006C52EF">
              <w:rPr>
                <w:sz w:val="20"/>
                <w:szCs w:val="20"/>
              </w:rPr>
              <w:t xml:space="preserve">e understanding </w:t>
            </w:r>
            <w:r w:rsidRPr="001D0FEC">
              <w:rPr>
                <w:sz w:val="20"/>
                <w:szCs w:val="20"/>
              </w:rPr>
              <w:t>why sleep is important.</w:t>
            </w:r>
          </w:p>
          <w:p w14:paraId="08238A96" w14:textId="1A3E89FD" w:rsidR="001D0FEC" w:rsidRPr="001D0FEC" w:rsidRDefault="001D0FEC" w:rsidP="001D0FEC">
            <w:pPr>
              <w:rPr>
                <w:sz w:val="20"/>
                <w:szCs w:val="20"/>
              </w:rPr>
            </w:pPr>
            <w:r w:rsidRPr="001D0FEC">
              <w:rPr>
                <w:sz w:val="20"/>
                <w:szCs w:val="20"/>
              </w:rPr>
              <w:t xml:space="preserve"> </w:t>
            </w:r>
          </w:p>
          <w:p w14:paraId="56883EE2" w14:textId="40D83A54" w:rsidR="001D0FEC" w:rsidRPr="001D0FEC" w:rsidRDefault="006C52EF" w:rsidP="001D0FEC">
            <w:pPr>
              <w:spacing w:line="25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Understand how to remain safe in the sun</w:t>
            </w:r>
            <w:r w:rsidR="001D0FEC" w:rsidRPr="001D0FEC">
              <w:rPr>
                <w:sz w:val="20"/>
                <w:szCs w:val="20"/>
              </w:rPr>
              <w:t>.</w:t>
            </w:r>
          </w:p>
          <w:p w14:paraId="43E14C41" w14:textId="77777777" w:rsidR="001D0FEC" w:rsidRPr="001D0FEC" w:rsidRDefault="001D0FEC" w:rsidP="001D0FEC">
            <w:pPr>
              <w:rPr>
                <w:sz w:val="20"/>
                <w:szCs w:val="20"/>
              </w:rPr>
            </w:pPr>
            <w:r w:rsidRPr="001D0FEC">
              <w:rPr>
                <w:sz w:val="20"/>
                <w:szCs w:val="20"/>
              </w:rPr>
              <w:t xml:space="preserve"> </w:t>
            </w:r>
          </w:p>
          <w:p w14:paraId="35371F86" w14:textId="676F4A2C" w:rsidR="001D0FEC" w:rsidRPr="001D0FEC" w:rsidRDefault="006C52EF" w:rsidP="001D0FEC">
            <w:pPr>
              <w:spacing w:line="25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Understand the term ‘</w:t>
            </w:r>
            <w:r w:rsidR="001D0FEC" w:rsidRPr="001D0FEC">
              <w:rPr>
                <w:sz w:val="20"/>
                <w:szCs w:val="20"/>
              </w:rPr>
              <w:t>allergic</w:t>
            </w:r>
            <w:r>
              <w:rPr>
                <w:sz w:val="20"/>
                <w:szCs w:val="20"/>
              </w:rPr>
              <w:t>’</w:t>
            </w:r>
            <w:r w:rsidR="001D0FEC" w:rsidRPr="001D0FEC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 xml:space="preserve">and </w:t>
            </w:r>
            <w:r w:rsidR="001D0FEC" w:rsidRPr="001D0FEC">
              <w:rPr>
                <w:sz w:val="20"/>
                <w:szCs w:val="20"/>
              </w:rPr>
              <w:t>how to help with an allergic reaction.</w:t>
            </w:r>
          </w:p>
          <w:p w14:paraId="1EC11D37" w14:textId="77777777" w:rsidR="001D0FEC" w:rsidRPr="001D0FEC" w:rsidRDefault="001D0FEC" w:rsidP="001D0FEC">
            <w:pPr>
              <w:rPr>
                <w:sz w:val="20"/>
                <w:szCs w:val="20"/>
              </w:rPr>
            </w:pPr>
            <w:r w:rsidRPr="001D0FEC">
              <w:rPr>
                <w:sz w:val="20"/>
                <w:szCs w:val="20"/>
              </w:rPr>
              <w:t xml:space="preserve"> </w:t>
            </w:r>
          </w:p>
          <w:p w14:paraId="7FAABBD0" w14:textId="77777777" w:rsidR="00F35166" w:rsidRPr="001D0FEC" w:rsidRDefault="00F35166" w:rsidP="00F35166">
            <w:pPr>
              <w:spacing w:line="25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Identify</w:t>
            </w:r>
            <w:r w:rsidRPr="001D0FEC">
              <w:rPr>
                <w:sz w:val="20"/>
                <w:szCs w:val="20"/>
              </w:rPr>
              <w:t xml:space="preserve"> qualities and strengths</w:t>
            </w:r>
            <w:r>
              <w:rPr>
                <w:sz w:val="20"/>
                <w:szCs w:val="20"/>
              </w:rPr>
              <w:t>.</w:t>
            </w:r>
          </w:p>
          <w:p w14:paraId="5A21D648" w14:textId="6C4071AB" w:rsidR="00842FA2" w:rsidRPr="001D0FEC" w:rsidRDefault="00842FA2" w:rsidP="001D0FEC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2351" w:type="dxa"/>
            <w:shd w:val="clear" w:color="auto" w:fill="FFFFFF" w:themeFill="background1"/>
          </w:tcPr>
          <w:p w14:paraId="6DCEC0A8" w14:textId="175DB356" w:rsidR="00017F9A" w:rsidRPr="00017F9A" w:rsidRDefault="006C52EF" w:rsidP="00D966B2">
            <w:pPr>
              <w:shd w:val="clear" w:color="auto" w:fill="FFFFFF"/>
              <w:spacing w:before="100" w:beforeAutospacing="1" w:after="100" w:afterAutospacing="1"/>
              <w:rPr>
                <w:rFonts w:eastAsia="Times New Roman" w:cstheme="minorHAnsi"/>
                <w:color w:val="222222"/>
                <w:sz w:val="20"/>
                <w:szCs w:val="20"/>
                <w:lang w:eastAsia="en-GB"/>
              </w:rPr>
            </w:pPr>
            <w:r>
              <w:rPr>
                <w:rFonts w:eastAsia="Times New Roman" w:cstheme="minorHAnsi"/>
                <w:color w:val="222222"/>
                <w:sz w:val="20"/>
                <w:szCs w:val="20"/>
                <w:lang w:eastAsia="en-GB"/>
              </w:rPr>
              <w:lastRenderedPageBreak/>
              <w:t>Explore situations and how feelings and emotions may not be the same for all.</w:t>
            </w:r>
          </w:p>
          <w:p w14:paraId="2FC1DE53" w14:textId="085F6A7C" w:rsidR="00017F9A" w:rsidRPr="00017F9A" w:rsidRDefault="004C1CD7" w:rsidP="00D966B2">
            <w:pPr>
              <w:shd w:val="clear" w:color="auto" w:fill="FFFFFF"/>
              <w:spacing w:before="100" w:beforeAutospacing="1" w:after="100" w:afterAutospacing="1"/>
              <w:rPr>
                <w:rFonts w:eastAsia="Times New Roman" w:cstheme="minorHAnsi"/>
                <w:color w:val="222222"/>
                <w:sz w:val="20"/>
                <w:szCs w:val="20"/>
                <w:lang w:eastAsia="en-GB"/>
              </w:rPr>
            </w:pPr>
            <w:r>
              <w:rPr>
                <w:rFonts w:eastAsia="Times New Roman" w:cstheme="minorHAnsi"/>
                <w:color w:val="222222"/>
                <w:sz w:val="20"/>
                <w:szCs w:val="20"/>
                <w:lang w:eastAsia="en-GB"/>
              </w:rPr>
              <w:t>Explain the importance o</w:t>
            </w:r>
            <w:r w:rsidR="00017F9A" w:rsidRPr="00017F9A">
              <w:rPr>
                <w:rFonts w:eastAsia="Times New Roman" w:cstheme="minorHAnsi"/>
                <w:color w:val="222222"/>
                <w:sz w:val="20"/>
                <w:szCs w:val="20"/>
                <w:lang w:eastAsia="en-GB"/>
              </w:rPr>
              <w:t>f physical activity on t</w:t>
            </w:r>
            <w:r>
              <w:rPr>
                <w:rFonts w:eastAsia="Times New Roman" w:cstheme="minorHAnsi"/>
                <w:color w:val="222222"/>
                <w:sz w:val="20"/>
                <w:szCs w:val="20"/>
                <w:lang w:eastAsia="en-GB"/>
              </w:rPr>
              <w:t>he</w:t>
            </w:r>
            <w:r w:rsidR="00017F9A" w:rsidRPr="00017F9A">
              <w:rPr>
                <w:rFonts w:eastAsia="Times New Roman" w:cstheme="minorHAnsi"/>
                <w:color w:val="222222"/>
                <w:sz w:val="20"/>
                <w:szCs w:val="20"/>
                <w:lang w:eastAsia="en-GB"/>
              </w:rPr>
              <w:t xml:space="preserve"> body and mind.</w:t>
            </w:r>
          </w:p>
          <w:p w14:paraId="7444CCBD" w14:textId="62D4B866" w:rsidR="00017F9A" w:rsidRPr="00017F9A" w:rsidRDefault="004C1CD7" w:rsidP="00D966B2">
            <w:pPr>
              <w:shd w:val="clear" w:color="auto" w:fill="FFFFFF"/>
              <w:spacing w:before="100" w:beforeAutospacing="1" w:after="100" w:afterAutospacing="1"/>
              <w:rPr>
                <w:rFonts w:eastAsia="Times New Roman" w:cstheme="minorHAnsi"/>
                <w:color w:val="222222"/>
                <w:sz w:val="20"/>
                <w:szCs w:val="20"/>
                <w:lang w:eastAsia="en-GB"/>
              </w:rPr>
            </w:pPr>
            <w:r>
              <w:rPr>
                <w:rFonts w:eastAsia="Times New Roman" w:cstheme="minorHAnsi"/>
                <w:color w:val="222222"/>
                <w:sz w:val="20"/>
                <w:szCs w:val="20"/>
                <w:lang w:eastAsia="en-GB"/>
              </w:rPr>
              <w:t>Describe</w:t>
            </w:r>
            <w:r w:rsidR="00017F9A" w:rsidRPr="00017F9A">
              <w:rPr>
                <w:rFonts w:eastAsia="Times New Roman" w:cstheme="minorHAnsi"/>
                <w:color w:val="222222"/>
                <w:sz w:val="20"/>
                <w:szCs w:val="20"/>
                <w:lang w:eastAsia="en-GB"/>
              </w:rPr>
              <w:t xml:space="preserve"> the positive effects of relaxation and </w:t>
            </w:r>
            <w:r w:rsidR="00017F9A" w:rsidRPr="00017F9A">
              <w:rPr>
                <w:rFonts w:eastAsia="Times New Roman" w:cstheme="minorHAnsi"/>
                <w:color w:val="222222"/>
                <w:sz w:val="20"/>
                <w:szCs w:val="20"/>
                <w:lang w:eastAsia="en-GB"/>
              </w:rPr>
              <w:lastRenderedPageBreak/>
              <w:t>know there are different ways to relax.</w:t>
            </w:r>
          </w:p>
          <w:p w14:paraId="29403A56" w14:textId="77777777" w:rsidR="00842FA2" w:rsidRDefault="00F35166" w:rsidP="00DF4720">
            <w:pPr>
              <w:shd w:val="clear" w:color="auto" w:fill="FFFFFF"/>
              <w:spacing w:before="100" w:beforeAutospacing="1" w:after="100" w:afterAutospacing="1"/>
              <w:rPr>
                <w:rFonts w:eastAsia="Times New Roman" w:cstheme="minorHAnsi"/>
                <w:color w:val="222222"/>
                <w:sz w:val="20"/>
                <w:szCs w:val="20"/>
                <w:lang w:eastAsia="en-GB"/>
              </w:rPr>
            </w:pPr>
            <w:r>
              <w:rPr>
                <w:rFonts w:eastAsia="Times New Roman" w:cstheme="minorHAnsi"/>
                <w:color w:val="222222"/>
                <w:sz w:val="20"/>
                <w:szCs w:val="20"/>
                <w:lang w:eastAsia="en-GB"/>
              </w:rPr>
              <w:t xml:space="preserve">Explore </w:t>
            </w:r>
            <w:r w:rsidR="00017F9A" w:rsidRPr="00017F9A">
              <w:rPr>
                <w:rFonts w:eastAsia="Times New Roman" w:cstheme="minorHAnsi"/>
                <w:color w:val="222222"/>
                <w:sz w:val="20"/>
                <w:szCs w:val="20"/>
                <w:lang w:eastAsia="en-GB"/>
              </w:rPr>
              <w:t>what helps to keep teeth healthy.</w:t>
            </w:r>
          </w:p>
          <w:p w14:paraId="200ACD23" w14:textId="77777777" w:rsidR="00F35166" w:rsidRPr="00017F9A" w:rsidRDefault="00F35166" w:rsidP="00F35166">
            <w:pPr>
              <w:shd w:val="clear" w:color="auto" w:fill="FFFFFF"/>
              <w:spacing w:before="100" w:beforeAutospacing="1" w:after="100" w:afterAutospacing="1"/>
              <w:rPr>
                <w:rFonts w:eastAsia="Times New Roman" w:cstheme="minorHAnsi"/>
                <w:color w:val="222222"/>
                <w:sz w:val="20"/>
                <w:szCs w:val="20"/>
                <w:lang w:eastAsia="en-GB"/>
              </w:rPr>
            </w:pPr>
            <w:r>
              <w:rPr>
                <w:rFonts w:eastAsia="Times New Roman" w:cstheme="minorHAnsi"/>
                <w:color w:val="222222"/>
                <w:sz w:val="20"/>
                <w:szCs w:val="20"/>
                <w:lang w:eastAsia="en-GB"/>
              </w:rPr>
              <w:t>Identify</w:t>
            </w:r>
            <w:r w:rsidRPr="00017F9A">
              <w:rPr>
                <w:rFonts w:eastAsia="Times New Roman" w:cstheme="minorHAnsi"/>
                <w:color w:val="222222"/>
                <w:sz w:val="20"/>
                <w:szCs w:val="20"/>
                <w:lang w:eastAsia="en-GB"/>
              </w:rPr>
              <w:t xml:space="preserve"> </w:t>
            </w:r>
            <w:r>
              <w:rPr>
                <w:rFonts w:eastAsia="Times New Roman" w:cstheme="minorHAnsi"/>
                <w:color w:val="222222"/>
                <w:sz w:val="20"/>
                <w:szCs w:val="20"/>
                <w:lang w:eastAsia="en-GB"/>
              </w:rPr>
              <w:t>personal goals and how to work towards them.</w:t>
            </w:r>
          </w:p>
          <w:p w14:paraId="5A21D64C" w14:textId="54B11A06" w:rsidR="00F35166" w:rsidRPr="00DF4720" w:rsidRDefault="00F35166" w:rsidP="00DF4720">
            <w:pPr>
              <w:shd w:val="clear" w:color="auto" w:fill="FFFFFF"/>
              <w:spacing w:before="100" w:beforeAutospacing="1" w:after="100" w:afterAutospacing="1"/>
              <w:rPr>
                <w:rFonts w:eastAsia="Times New Roman" w:cstheme="minorHAnsi"/>
                <w:color w:val="222222"/>
                <w:sz w:val="20"/>
                <w:szCs w:val="20"/>
                <w:lang w:eastAsia="en-GB"/>
              </w:rPr>
            </w:pPr>
          </w:p>
        </w:tc>
        <w:tc>
          <w:tcPr>
            <w:tcW w:w="2318" w:type="dxa"/>
            <w:shd w:val="clear" w:color="auto" w:fill="FFFFFF" w:themeFill="background1"/>
          </w:tcPr>
          <w:p w14:paraId="4B8C1B4C" w14:textId="0BA7455D" w:rsidR="00F93B23" w:rsidRPr="00A33C91" w:rsidRDefault="00A33C91" w:rsidP="00F93B23">
            <w:r>
              <w:lastRenderedPageBreak/>
              <w:t xml:space="preserve">Understand the positive </w:t>
            </w:r>
            <w:r w:rsidR="00660A21">
              <w:t xml:space="preserve">impact of </w:t>
            </w:r>
            <w:r w:rsidR="008F6F92">
              <w:t>relaxation on the body -Stretching.</w:t>
            </w:r>
          </w:p>
          <w:p w14:paraId="4DB59862" w14:textId="77777777" w:rsidR="00C16B7A" w:rsidRDefault="00C16B7A" w:rsidP="00C16B7A">
            <w:pPr>
              <w:rPr>
                <w:sz w:val="20"/>
                <w:szCs w:val="20"/>
              </w:rPr>
            </w:pPr>
          </w:p>
          <w:p w14:paraId="20E9A826" w14:textId="4A482B65" w:rsidR="001E4E64" w:rsidRPr="001E4E64" w:rsidRDefault="001E4E64" w:rsidP="00C16B7A">
            <w:pPr>
              <w:rPr>
                <w:sz w:val="20"/>
                <w:szCs w:val="20"/>
              </w:rPr>
            </w:pPr>
            <w:r w:rsidRPr="001E4E64">
              <w:rPr>
                <w:sz w:val="20"/>
                <w:szCs w:val="20"/>
              </w:rPr>
              <w:t>Understand the benefits of healthy eating and dental health.</w:t>
            </w:r>
          </w:p>
          <w:p w14:paraId="0A5DD7D8" w14:textId="77777777" w:rsidR="00C16B7A" w:rsidRDefault="001E4E64" w:rsidP="00C16B7A">
            <w:pPr>
              <w:rPr>
                <w:sz w:val="20"/>
                <w:szCs w:val="20"/>
              </w:rPr>
            </w:pPr>
            <w:r w:rsidRPr="001E4E64">
              <w:rPr>
                <w:sz w:val="20"/>
                <w:szCs w:val="20"/>
              </w:rPr>
              <w:t xml:space="preserve"> </w:t>
            </w:r>
          </w:p>
          <w:p w14:paraId="747CC083" w14:textId="01C8AB3C" w:rsidR="00C16B7A" w:rsidRPr="001E4E64" w:rsidRDefault="00C16B7A" w:rsidP="00C16B7A">
            <w:pPr>
              <w:rPr>
                <w:sz w:val="20"/>
                <w:szCs w:val="20"/>
              </w:rPr>
            </w:pPr>
            <w:r w:rsidRPr="001E4E64">
              <w:rPr>
                <w:sz w:val="20"/>
                <w:szCs w:val="20"/>
              </w:rPr>
              <w:lastRenderedPageBreak/>
              <w:t xml:space="preserve">Identify strengths and </w:t>
            </w:r>
            <w:r>
              <w:rPr>
                <w:sz w:val="20"/>
                <w:szCs w:val="20"/>
              </w:rPr>
              <w:t>explore how they are used to help others.</w:t>
            </w:r>
          </w:p>
          <w:p w14:paraId="1C1D4BD3" w14:textId="77777777" w:rsidR="00C16B7A" w:rsidRPr="001E4E64" w:rsidRDefault="00C16B7A" w:rsidP="00C16B7A">
            <w:pPr>
              <w:rPr>
                <w:sz w:val="20"/>
                <w:szCs w:val="20"/>
              </w:rPr>
            </w:pPr>
            <w:r w:rsidRPr="001E4E64">
              <w:rPr>
                <w:sz w:val="20"/>
                <w:szCs w:val="20"/>
              </w:rPr>
              <w:t>Describe</w:t>
            </w:r>
            <w:r>
              <w:rPr>
                <w:sz w:val="20"/>
                <w:szCs w:val="20"/>
              </w:rPr>
              <w:t xml:space="preserve"> how to break a problem down into </w:t>
            </w:r>
            <w:r w:rsidRPr="001E4E64">
              <w:rPr>
                <w:sz w:val="20"/>
                <w:szCs w:val="20"/>
              </w:rPr>
              <w:t>small, achievable goals.</w:t>
            </w:r>
          </w:p>
          <w:p w14:paraId="5A21D64F" w14:textId="23EA9A53" w:rsidR="00842FA2" w:rsidRPr="001E4E64" w:rsidRDefault="00842FA2" w:rsidP="001E4E64">
            <w:pPr>
              <w:rPr>
                <w:sz w:val="20"/>
                <w:szCs w:val="20"/>
              </w:rPr>
            </w:pPr>
          </w:p>
        </w:tc>
        <w:tc>
          <w:tcPr>
            <w:tcW w:w="2523" w:type="dxa"/>
            <w:shd w:val="clear" w:color="auto" w:fill="FFFFFF" w:themeFill="background1"/>
          </w:tcPr>
          <w:p w14:paraId="59EE5E8F" w14:textId="77777777" w:rsidR="002E7E34" w:rsidRDefault="001E4E64" w:rsidP="002E7E34">
            <w:pPr>
              <w:spacing w:line="256" w:lineRule="auto"/>
              <w:rPr>
                <w:sz w:val="20"/>
                <w:szCs w:val="20"/>
              </w:rPr>
            </w:pPr>
            <w:r w:rsidRPr="001E4E64">
              <w:rPr>
                <w:sz w:val="20"/>
                <w:szCs w:val="20"/>
              </w:rPr>
              <w:lastRenderedPageBreak/>
              <w:t xml:space="preserve">Describe a calm place </w:t>
            </w:r>
            <w:r w:rsidR="00B74959">
              <w:rPr>
                <w:sz w:val="20"/>
                <w:szCs w:val="20"/>
              </w:rPr>
              <w:t>to allow relaxation.</w:t>
            </w:r>
          </w:p>
          <w:p w14:paraId="46B6B00E" w14:textId="77777777" w:rsidR="002E7E34" w:rsidRDefault="002E7E34" w:rsidP="002E7E34">
            <w:pPr>
              <w:spacing w:line="256" w:lineRule="auto"/>
              <w:rPr>
                <w:sz w:val="20"/>
                <w:szCs w:val="20"/>
              </w:rPr>
            </w:pPr>
          </w:p>
          <w:p w14:paraId="2F6A5002" w14:textId="698CE279" w:rsidR="002E7E34" w:rsidRPr="001E4E64" w:rsidRDefault="002E7E34" w:rsidP="002E7E34">
            <w:pPr>
              <w:spacing w:line="256" w:lineRule="auto"/>
              <w:rPr>
                <w:sz w:val="20"/>
                <w:szCs w:val="20"/>
              </w:rPr>
            </w:pPr>
            <w:r w:rsidRPr="001E4E64">
              <w:rPr>
                <w:sz w:val="20"/>
                <w:szCs w:val="20"/>
              </w:rPr>
              <w:t>Identify and share key facts about dental health.</w:t>
            </w:r>
          </w:p>
          <w:p w14:paraId="119152B2" w14:textId="25A7E050" w:rsidR="001E4E64" w:rsidRPr="001E4E64" w:rsidRDefault="002E7E34" w:rsidP="001E4E64">
            <w:pPr>
              <w:rPr>
                <w:sz w:val="20"/>
                <w:szCs w:val="20"/>
              </w:rPr>
            </w:pPr>
            <w:r w:rsidRPr="001E4E64">
              <w:rPr>
                <w:sz w:val="20"/>
                <w:szCs w:val="20"/>
              </w:rPr>
              <w:t xml:space="preserve"> </w:t>
            </w:r>
          </w:p>
          <w:p w14:paraId="0F1E2892" w14:textId="782F0AC3" w:rsidR="001E4E64" w:rsidRDefault="00296E44" w:rsidP="001E4E64">
            <w:pPr>
              <w:spacing w:line="25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Understand </w:t>
            </w:r>
            <w:r w:rsidR="003A4DED">
              <w:rPr>
                <w:sz w:val="20"/>
                <w:szCs w:val="20"/>
              </w:rPr>
              <w:t>that</w:t>
            </w:r>
            <w:r>
              <w:rPr>
                <w:sz w:val="20"/>
                <w:szCs w:val="20"/>
              </w:rPr>
              <w:t xml:space="preserve"> </w:t>
            </w:r>
            <w:r w:rsidR="00816E0B">
              <w:rPr>
                <w:sz w:val="20"/>
                <w:szCs w:val="20"/>
              </w:rPr>
              <w:t>mistakes can act as learning opportunity.</w:t>
            </w:r>
          </w:p>
          <w:p w14:paraId="49B097D0" w14:textId="77777777" w:rsidR="00816E0B" w:rsidRPr="001E4E64" w:rsidRDefault="00816E0B" w:rsidP="001E4E64">
            <w:pPr>
              <w:spacing w:line="256" w:lineRule="auto"/>
              <w:rPr>
                <w:sz w:val="20"/>
                <w:szCs w:val="20"/>
              </w:rPr>
            </w:pPr>
          </w:p>
          <w:p w14:paraId="2402A285" w14:textId="08C4D013" w:rsidR="001E4E64" w:rsidRPr="001E4E64" w:rsidRDefault="001E4E64" w:rsidP="00CE4818">
            <w:pPr>
              <w:rPr>
                <w:sz w:val="20"/>
                <w:szCs w:val="20"/>
              </w:rPr>
            </w:pPr>
            <w:r w:rsidRPr="001E4E64">
              <w:rPr>
                <w:sz w:val="20"/>
                <w:szCs w:val="20"/>
              </w:rPr>
              <w:lastRenderedPageBreak/>
              <w:t>Explain</w:t>
            </w:r>
            <w:r w:rsidR="00AA2AB5">
              <w:rPr>
                <w:sz w:val="20"/>
                <w:szCs w:val="20"/>
              </w:rPr>
              <w:t xml:space="preserve"> </w:t>
            </w:r>
            <w:r w:rsidRPr="001E4E64">
              <w:rPr>
                <w:sz w:val="20"/>
                <w:szCs w:val="20"/>
              </w:rPr>
              <w:t xml:space="preserve">that there are </w:t>
            </w:r>
            <w:r w:rsidR="00827C9F">
              <w:rPr>
                <w:sz w:val="20"/>
                <w:szCs w:val="20"/>
              </w:rPr>
              <w:t>situations</w:t>
            </w:r>
            <w:r w:rsidRPr="001E4E64">
              <w:rPr>
                <w:sz w:val="20"/>
                <w:szCs w:val="20"/>
              </w:rPr>
              <w:t xml:space="preserve"> </w:t>
            </w:r>
            <w:r w:rsidR="007A00A0">
              <w:rPr>
                <w:sz w:val="20"/>
                <w:szCs w:val="20"/>
              </w:rPr>
              <w:t>that can be controlled and situations that may not.</w:t>
            </w:r>
          </w:p>
          <w:p w14:paraId="14218EFA" w14:textId="77777777" w:rsidR="001E4E64" w:rsidRPr="001E4E64" w:rsidRDefault="001E4E64" w:rsidP="001E4E64">
            <w:pPr>
              <w:rPr>
                <w:sz w:val="20"/>
                <w:szCs w:val="20"/>
              </w:rPr>
            </w:pPr>
            <w:r w:rsidRPr="001E4E64">
              <w:rPr>
                <w:sz w:val="20"/>
                <w:szCs w:val="20"/>
              </w:rPr>
              <w:t xml:space="preserve"> </w:t>
            </w:r>
          </w:p>
          <w:p w14:paraId="5A21D653" w14:textId="6E70D6B6" w:rsidR="00842FA2" w:rsidRPr="001E4E64" w:rsidRDefault="00842FA2" w:rsidP="00CE4818">
            <w:pPr>
              <w:spacing w:line="256" w:lineRule="auto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314" w:type="dxa"/>
            <w:shd w:val="clear" w:color="auto" w:fill="FFFFFF" w:themeFill="background1"/>
          </w:tcPr>
          <w:p w14:paraId="3E23E528" w14:textId="3CAB876F" w:rsidR="00F02F2D" w:rsidRPr="00F02F2D" w:rsidRDefault="00F02F2D" w:rsidP="00F02F2D">
            <w:pPr>
              <w:spacing w:line="256" w:lineRule="auto"/>
              <w:rPr>
                <w:sz w:val="20"/>
                <w:szCs w:val="20"/>
              </w:rPr>
            </w:pPr>
            <w:r w:rsidRPr="00F02F2D">
              <w:rPr>
                <w:sz w:val="20"/>
                <w:szCs w:val="20"/>
              </w:rPr>
              <w:lastRenderedPageBreak/>
              <w:t xml:space="preserve">Describe </w:t>
            </w:r>
            <w:r w:rsidR="00C21578">
              <w:rPr>
                <w:sz w:val="20"/>
                <w:szCs w:val="20"/>
              </w:rPr>
              <w:t xml:space="preserve">the </w:t>
            </w:r>
            <w:r w:rsidR="00B638D9">
              <w:rPr>
                <w:sz w:val="20"/>
                <w:szCs w:val="20"/>
              </w:rPr>
              <w:t>importance and benefits of</w:t>
            </w:r>
            <w:r w:rsidR="00257C34">
              <w:rPr>
                <w:sz w:val="20"/>
                <w:szCs w:val="20"/>
              </w:rPr>
              <w:t xml:space="preserve"> sleep, rest and relaxation.</w:t>
            </w:r>
          </w:p>
          <w:p w14:paraId="24D85156" w14:textId="64BAF33C" w:rsidR="00F02F2D" w:rsidRPr="00F02F2D" w:rsidRDefault="00F02F2D" w:rsidP="00F02F2D">
            <w:pPr>
              <w:rPr>
                <w:sz w:val="20"/>
                <w:szCs w:val="20"/>
              </w:rPr>
            </w:pPr>
            <w:r w:rsidRPr="00F02F2D">
              <w:rPr>
                <w:sz w:val="20"/>
                <w:szCs w:val="20"/>
              </w:rPr>
              <w:t xml:space="preserve"> </w:t>
            </w:r>
          </w:p>
          <w:p w14:paraId="6BD7B65A" w14:textId="77777777" w:rsidR="00842FA2" w:rsidRDefault="00F02F2D" w:rsidP="00157D87">
            <w:pPr>
              <w:spacing w:line="256" w:lineRule="auto"/>
              <w:rPr>
                <w:sz w:val="20"/>
                <w:szCs w:val="20"/>
              </w:rPr>
            </w:pPr>
            <w:r w:rsidRPr="00F02F2D">
              <w:rPr>
                <w:sz w:val="20"/>
                <w:szCs w:val="20"/>
              </w:rPr>
              <w:t xml:space="preserve">Understand how to keep safe in the sun </w:t>
            </w:r>
            <w:r w:rsidR="00157D87">
              <w:rPr>
                <w:sz w:val="20"/>
                <w:szCs w:val="20"/>
              </w:rPr>
              <w:t>and identify s</w:t>
            </w:r>
            <w:r w:rsidRPr="00F02F2D">
              <w:rPr>
                <w:sz w:val="20"/>
                <w:szCs w:val="20"/>
              </w:rPr>
              <w:t>ome of the risks</w:t>
            </w:r>
            <w:r w:rsidR="00157D87">
              <w:rPr>
                <w:sz w:val="20"/>
                <w:szCs w:val="20"/>
              </w:rPr>
              <w:t xml:space="preserve"> of sun exposure.</w:t>
            </w:r>
          </w:p>
          <w:p w14:paraId="18402EC2" w14:textId="77777777" w:rsidR="00FF335A" w:rsidRDefault="00FF335A" w:rsidP="00157D87">
            <w:pPr>
              <w:spacing w:line="256" w:lineRule="auto"/>
              <w:rPr>
                <w:rFonts w:cstheme="minorHAnsi"/>
                <w:b/>
                <w:sz w:val="20"/>
                <w:szCs w:val="20"/>
              </w:rPr>
            </w:pPr>
          </w:p>
          <w:p w14:paraId="714E83F8" w14:textId="77777777" w:rsidR="00FF335A" w:rsidRPr="00F02F2D" w:rsidRDefault="00FF335A" w:rsidP="00FF335A">
            <w:pPr>
              <w:spacing w:line="25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Identify strategies </w:t>
            </w:r>
            <w:r w:rsidRPr="00F02F2D">
              <w:rPr>
                <w:sz w:val="20"/>
                <w:szCs w:val="20"/>
              </w:rPr>
              <w:t xml:space="preserve">to </w:t>
            </w:r>
            <w:r>
              <w:rPr>
                <w:sz w:val="20"/>
                <w:szCs w:val="20"/>
              </w:rPr>
              <w:t>manage</w:t>
            </w:r>
            <w:r w:rsidRPr="00F02F2D">
              <w:rPr>
                <w:sz w:val="20"/>
                <w:szCs w:val="20"/>
              </w:rPr>
              <w:t xml:space="preserve"> feelings of </w:t>
            </w:r>
            <w:r w:rsidRPr="00F02F2D">
              <w:rPr>
                <w:sz w:val="20"/>
                <w:szCs w:val="20"/>
              </w:rPr>
              <w:lastRenderedPageBreak/>
              <w:t xml:space="preserve">failure </w:t>
            </w:r>
            <w:r>
              <w:rPr>
                <w:sz w:val="20"/>
                <w:szCs w:val="20"/>
              </w:rPr>
              <w:t>and how this impacts success.</w:t>
            </w:r>
          </w:p>
          <w:p w14:paraId="6C29A379" w14:textId="77777777" w:rsidR="00FF335A" w:rsidRPr="00F02F2D" w:rsidRDefault="00FF335A" w:rsidP="00FF335A">
            <w:pPr>
              <w:rPr>
                <w:sz w:val="20"/>
                <w:szCs w:val="20"/>
              </w:rPr>
            </w:pPr>
            <w:r w:rsidRPr="00F02F2D">
              <w:rPr>
                <w:sz w:val="20"/>
                <w:szCs w:val="20"/>
              </w:rPr>
              <w:t xml:space="preserve"> </w:t>
            </w:r>
          </w:p>
          <w:p w14:paraId="147145D5" w14:textId="67897111" w:rsidR="00FF335A" w:rsidRPr="00F02F2D" w:rsidRDefault="00FF335A" w:rsidP="00FF335A">
            <w:pPr>
              <w:spacing w:line="256" w:lineRule="auto"/>
              <w:rPr>
                <w:sz w:val="20"/>
                <w:szCs w:val="20"/>
              </w:rPr>
            </w:pPr>
            <w:r w:rsidRPr="00F02F2D">
              <w:rPr>
                <w:sz w:val="20"/>
                <w:szCs w:val="20"/>
              </w:rPr>
              <w:t xml:space="preserve">Set goals and </w:t>
            </w:r>
            <w:r w:rsidR="00E04AE9">
              <w:rPr>
                <w:sz w:val="20"/>
                <w:szCs w:val="20"/>
              </w:rPr>
              <w:t>explore</w:t>
            </w:r>
            <w:r w:rsidRPr="00F02F2D">
              <w:rPr>
                <w:sz w:val="20"/>
                <w:szCs w:val="20"/>
              </w:rPr>
              <w:t xml:space="preserve"> how they will </w:t>
            </w:r>
            <w:r>
              <w:rPr>
                <w:sz w:val="20"/>
                <w:szCs w:val="20"/>
              </w:rPr>
              <w:t>be achieved.</w:t>
            </w:r>
          </w:p>
          <w:p w14:paraId="5A21D658" w14:textId="4D7B8F95" w:rsidR="00FF335A" w:rsidRPr="00F02F2D" w:rsidRDefault="00FF335A" w:rsidP="00157D87">
            <w:pPr>
              <w:spacing w:line="256" w:lineRule="auto"/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2303" w:type="dxa"/>
            <w:shd w:val="clear" w:color="auto" w:fill="FFFFFF" w:themeFill="background1"/>
          </w:tcPr>
          <w:p w14:paraId="6110AC89" w14:textId="4507A861" w:rsidR="00F02F2D" w:rsidRPr="00F02F2D" w:rsidRDefault="00F02F2D" w:rsidP="00F02F2D">
            <w:pPr>
              <w:spacing w:line="256" w:lineRule="auto"/>
              <w:rPr>
                <w:sz w:val="20"/>
                <w:szCs w:val="20"/>
              </w:rPr>
            </w:pPr>
            <w:r w:rsidRPr="00F02F2D">
              <w:rPr>
                <w:sz w:val="20"/>
                <w:szCs w:val="20"/>
              </w:rPr>
              <w:lastRenderedPageBreak/>
              <w:t xml:space="preserve">Describe the importance of relaxation and </w:t>
            </w:r>
            <w:r w:rsidR="00E04AE9">
              <w:rPr>
                <w:sz w:val="20"/>
                <w:szCs w:val="20"/>
              </w:rPr>
              <w:t>iden</w:t>
            </w:r>
            <w:r w:rsidRPr="00F02F2D">
              <w:rPr>
                <w:sz w:val="20"/>
                <w:szCs w:val="20"/>
              </w:rPr>
              <w:t>t</w:t>
            </w:r>
            <w:r w:rsidR="00E04AE9">
              <w:rPr>
                <w:sz w:val="20"/>
                <w:szCs w:val="20"/>
              </w:rPr>
              <w:t>ify</w:t>
            </w:r>
            <w:r w:rsidRPr="00F02F2D">
              <w:rPr>
                <w:sz w:val="20"/>
                <w:szCs w:val="20"/>
              </w:rPr>
              <w:t xml:space="preserve"> different </w:t>
            </w:r>
            <w:r w:rsidR="00E04AE9">
              <w:rPr>
                <w:sz w:val="20"/>
                <w:szCs w:val="20"/>
              </w:rPr>
              <w:t xml:space="preserve">relaxation </w:t>
            </w:r>
            <w:r w:rsidRPr="00F02F2D">
              <w:rPr>
                <w:sz w:val="20"/>
                <w:szCs w:val="20"/>
              </w:rPr>
              <w:t>strategies.</w:t>
            </w:r>
          </w:p>
          <w:p w14:paraId="57B7F403" w14:textId="77777777" w:rsidR="00F02F2D" w:rsidRPr="00F02F2D" w:rsidRDefault="00F02F2D" w:rsidP="00F02F2D">
            <w:pPr>
              <w:rPr>
                <w:sz w:val="20"/>
                <w:szCs w:val="20"/>
              </w:rPr>
            </w:pPr>
            <w:r w:rsidRPr="00F02F2D">
              <w:rPr>
                <w:sz w:val="20"/>
                <w:szCs w:val="20"/>
              </w:rPr>
              <w:t xml:space="preserve"> </w:t>
            </w:r>
          </w:p>
          <w:p w14:paraId="4718F4AD" w14:textId="7210161C" w:rsidR="00F02F2D" w:rsidRPr="00F02F2D" w:rsidRDefault="00F02F2D" w:rsidP="00F02F2D">
            <w:pPr>
              <w:spacing w:line="256" w:lineRule="auto"/>
              <w:rPr>
                <w:sz w:val="20"/>
                <w:szCs w:val="20"/>
              </w:rPr>
            </w:pPr>
            <w:r w:rsidRPr="00F02F2D">
              <w:rPr>
                <w:sz w:val="20"/>
                <w:szCs w:val="20"/>
              </w:rPr>
              <w:t xml:space="preserve">Describe </w:t>
            </w:r>
            <w:r w:rsidR="00AD37ED">
              <w:rPr>
                <w:sz w:val="20"/>
                <w:szCs w:val="20"/>
              </w:rPr>
              <w:t xml:space="preserve">factors which influence </w:t>
            </w:r>
            <w:r w:rsidRPr="00F02F2D">
              <w:rPr>
                <w:sz w:val="20"/>
                <w:szCs w:val="20"/>
              </w:rPr>
              <w:t>physical wellbeing.</w:t>
            </w:r>
          </w:p>
          <w:p w14:paraId="236F65AB" w14:textId="77777777" w:rsidR="00F02F2D" w:rsidRPr="00F02F2D" w:rsidRDefault="00F02F2D" w:rsidP="00F02F2D">
            <w:pPr>
              <w:rPr>
                <w:sz w:val="20"/>
                <w:szCs w:val="20"/>
              </w:rPr>
            </w:pPr>
            <w:r w:rsidRPr="00F02F2D">
              <w:rPr>
                <w:sz w:val="20"/>
                <w:szCs w:val="20"/>
              </w:rPr>
              <w:t xml:space="preserve"> </w:t>
            </w:r>
          </w:p>
          <w:p w14:paraId="039C1C47" w14:textId="3F270871" w:rsidR="00F02F2D" w:rsidRPr="00F02F2D" w:rsidRDefault="00F02F2D" w:rsidP="00F02F2D">
            <w:pPr>
              <w:spacing w:line="256" w:lineRule="auto"/>
              <w:rPr>
                <w:sz w:val="20"/>
                <w:szCs w:val="20"/>
              </w:rPr>
            </w:pPr>
            <w:r w:rsidRPr="00F02F2D">
              <w:rPr>
                <w:sz w:val="20"/>
                <w:szCs w:val="20"/>
              </w:rPr>
              <w:t xml:space="preserve">Understand that technology can have an </w:t>
            </w:r>
            <w:r w:rsidRPr="00F02F2D">
              <w:rPr>
                <w:sz w:val="20"/>
                <w:szCs w:val="20"/>
              </w:rPr>
              <w:lastRenderedPageBreak/>
              <w:t xml:space="preserve">impact on physical and mental health and </w:t>
            </w:r>
            <w:r w:rsidR="00AD37ED">
              <w:rPr>
                <w:sz w:val="20"/>
                <w:szCs w:val="20"/>
              </w:rPr>
              <w:t xml:space="preserve">identify </w:t>
            </w:r>
            <w:r w:rsidRPr="00F02F2D">
              <w:rPr>
                <w:sz w:val="20"/>
                <w:szCs w:val="20"/>
              </w:rPr>
              <w:t>strategies to overcome this.</w:t>
            </w:r>
          </w:p>
          <w:p w14:paraId="16F58A64" w14:textId="77777777" w:rsidR="00F02F2D" w:rsidRPr="00F02F2D" w:rsidRDefault="00F02F2D" w:rsidP="00F02F2D">
            <w:pPr>
              <w:rPr>
                <w:sz w:val="20"/>
                <w:szCs w:val="20"/>
              </w:rPr>
            </w:pPr>
            <w:r w:rsidRPr="00F02F2D">
              <w:rPr>
                <w:sz w:val="20"/>
                <w:szCs w:val="20"/>
              </w:rPr>
              <w:t xml:space="preserve"> </w:t>
            </w:r>
          </w:p>
          <w:p w14:paraId="64CAD373" w14:textId="6ACD5857" w:rsidR="00F02F2D" w:rsidRPr="00F02F2D" w:rsidRDefault="00F02F2D" w:rsidP="00F02F2D">
            <w:pPr>
              <w:spacing w:line="256" w:lineRule="auto"/>
              <w:rPr>
                <w:sz w:val="20"/>
                <w:szCs w:val="20"/>
              </w:rPr>
            </w:pPr>
            <w:r w:rsidRPr="00F02F2D">
              <w:rPr>
                <w:sz w:val="20"/>
                <w:szCs w:val="20"/>
              </w:rPr>
              <w:t xml:space="preserve">Describe what resilience is, why it is important and </w:t>
            </w:r>
            <w:r w:rsidR="00E60B45">
              <w:rPr>
                <w:sz w:val="20"/>
                <w:szCs w:val="20"/>
              </w:rPr>
              <w:t>develop</w:t>
            </w:r>
            <w:r w:rsidRPr="00F02F2D">
              <w:rPr>
                <w:sz w:val="20"/>
                <w:szCs w:val="20"/>
              </w:rPr>
              <w:t xml:space="preserve"> resilience strategies.</w:t>
            </w:r>
          </w:p>
          <w:p w14:paraId="400138A8" w14:textId="19B66110" w:rsidR="00F02F2D" w:rsidRPr="00F02F2D" w:rsidRDefault="00F02F2D" w:rsidP="00F02F2D">
            <w:pPr>
              <w:rPr>
                <w:sz w:val="20"/>
                <w:szCs w:val="20"/>
              </w:rPr>
            </w:pPr>
            <w:r w:rsidRPr="00F02F2D">
              <w:rPr>
                <w:sz w:val="20"/>
                <w:szCs w:val="20"/>
              </w:rPr>
              <w:t xml:space="preserve"> </w:t>
            </w:r>
          </w:p>
          <w:p w14:paraId="5A21D65C" w14:textId="4D4A2506" w:rsidR="00842FA2" w:rsidRPr="00F02F2D" w:rsidRDefault="00F02F2D" w:rsidP="00B351D9">
            <w:pPr>
              <w:spacing w:line="256" w:lineRule="auto"/>
              <w:rPr>
                <w:rFonts w:cstheme="minorHAnsi"/>
                <w:sz w:val="20"/>
                <w:szCs w:val="20"/>
              </w:rPr>
            </w:pPr>
            <w:r w:rsidRPr="00F02F2D">
              <w:rPr>
                <w:sz w:val="20"/>
                <w:szCs w:val="20"/>
              </w:rPr>
              <w:t xml:space="preserve">Understand that changes in their body could </w:t>
            </w:r>
            <w:r w:rsidR="0010631B">
              <w:rPr>
                <w:sz w:val="20"/>
                <w:szCs w:val="20"/>
              </w:rPr>
              <w:t xml:space="preserve">be possible </w:t>
            </w:r>
            <w:r w:rsidR="00B351D9">
              <w:rPr>
                <w:sz w:val="20"/>
                <w:szCs w:val="20"/>
              </w:rPr>
              <w:t>signs of illness.</w:t>
            </w:r>
          </w:p>
        </w:tc>
      </w:tr>
      <w:tr w:rsidR="001E6241" w:rsidRPr="00832D9B" w14:paraId="5A21D678" w14:textId="77777777" w:rsidTr="002B635E">
        <w:tc>
          <w:tcPr>
            <w:tcW w:w="994" w:type="dxa"/>
            <w:shd w:val="clear" w:color="auto" w:fill="9CC2E5" w:themeFill="accent1" w:themeFillTint="99"/>
          </w:tcPr>
          <w:p w14:paraId="5A21D65E" w14:textId="4EA401C9" w:rsidR="00842FA2" w:rsidRPr="00832D9B" w:rsidRDefault="002D6A9C" w:rsidP="00842FA2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lastRenderedPageBreak/>
              <w:t>Safety and the Changing Body</w:t>
            </w:r>
          </w:p>
        </w:tc>
        <w:tc>
          <w:tcPr>
            <w:tcW w:w="2586" w:type="dxa"/>
            <w:shd w:val="clear" w:color="auto" w:fill="FFFFFF" w:themeFill="background1"/>
          </w:tcPr>
          <w:p w14:paraId="709E8AFE" w14:textId="7FB064E2" w:rsidR="002D0B51" w:rsidRPr="003B6EE0" w:rsidRDefault="00AC2B4E" w:rsidP="003B6EE0">
            <w:pPr>
              <w:spacing w:line="25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Explain the term ‘emergency’ and who are the emergency services.</w:t>
            </w:r>
          </w:p>
          <w:p w14:paraId="0D471C3A" w14:textId="77777777" w:rsidR="002D0B51" w:rsidRPr="003B6EE0" w:rsidRDefault="002D0B51" w:rsidP="002D0B51">
            <w:pPr>
              <w:rPr>
                <w:sz w:val="20"/>
                <w:szCs w:val="20"/>
              </w:rPr>
            </w:pPr>
            <w:r w:rsidRPr="003B6EE0">
              <w:rPr>
                <w:sz w:val="20"/>
                <w:szCs w:val="20"/>
              </w:rPr>
              <w:t xml:space="preserve"> </w:t>
            </w:r>
          </w:p>
          <w:p w14:paraId="7C128A8C" w14:textId="77777777" w:rsidR="002D0B51" w:rsidRPr="003B6EE0" w:rsidRDefault="002D0B51" w:rsidP="003B6EE0">
            <w:pPr>
              <w:spacing w:line="256" w:lineRule="auto"/>
              <w:rPr>
                <w:sz w:val="20"/>
                <w:szCs w:val="20"/>
              </w:rPr>
            </w:pPr>
            <w:r w:rsidRPr="003B6EE0">
              <w:rPr>
                <w:sz w:val="20"/>
                <w:szCs w:val="20"/>
              </w:rPr>
              <w:t>Understand that some types of physical contact are never acceptable.</w:t>
            </w:r>
          </w:p>
          <w:p w14:paraId="6E5A26E0" w14:textId="77777777" w:rsidR="002D0B51" w:rsidRPr="003B6EE0" w:rsidRDefault="002D0B51" w:rsidP="002D0B51">
            <w:pPr>
              <w:rPr>
                <w:sz w:val="20"/>
                <w:szCs w:val="20"/>
              </w:rPr>
            </w:pPr>
            <w:r w:rsidRPr="003B6EE0">
              <w:rPr>
                <w:sz w:val="20"/>
                <w:szCs w:val="20"/>
              </w:rPr>
              <w:t xml:space="preserve"> </w:t>
            </w:r>
          </w:p>
          <w:p w14:paraId="13924FB2" w14:textId="29B92F00" w:rsidR="002D0B51" w:rsidRPr="003B6EE0" w:rsidRDefault="002D0B51" w:rsidP="003B6EE0">
            <w:pPr>
              <w:spacing w:line="256" w:lineRule="auto"/>
              <w:rPr>
                <w:sz w:val="20"/>
                <w:szCs w:val="20"/>
              </w:rPr>
            </w:pPr>
            <w:r w:rsidRPr="003B6EE0">
              <w:rPr>
                <w:sz w:val="20"/>
                <w:szCs w:val="20"/>
              </w:rPr>
              <w:t xml:space="preserve">Know what can go into or onto the body and when </w:t>
            </w:r>
            <w:r w:rsidR="00AC2B4E">
              <w:rPr>
                <w:sz w:val="20"/>
                <w:szCs w:val="20"/>
              </w:rPr>
              <w:t>to</w:t>
            </w:r>
            <w:r w:rsidRPr="003B6EE0">
              <w:rPr>
                <w:sz w:val="20"/>
                <w:szCs w:val="20"/>
              </w:rPr>
              <w:t xml:space="preserve"> check with an adult.</w:t>
            </w:r>
          </w:p>
          <w:p w14:paraId="6F081DED" w14:textId="77777777" w:rsidR="002D0B51" w:rsidRPr="003B6EE0" w:rsidRDefault="002D0B51" w:rsidP="002D0B51">
            <w:pPr>
              <w:rPr>
                <w:sz w:val="20"/>
                <w:szCs w:val="20"/>
              </w:rPr>
            </w:pPr>
            <w:r w:rsidRPr="003B6EE0">
              <w:rPr>
                <w:sz w:val="20"/>
                <w:szCs w:val="20"/>
              </w:rPr>
              <w:t xml:space="preserve"> </w:t>
            </w:r>
          </w:p>
          <w:p w14:paraId="25710B21" w14:textId="77777777" w:rsidR="002D0B51" w:rsidRPr="003B6EE0" w:rsidRDefault="002D0B51" w:rsidP="003B6EE0">
            <w:pPr>
              <w:spacing w:line="256" w:lineRule="auto"/>
              <w:rPr>
                <w:sz w:val="20"/>
                <w:szCs w:val="20"/>
              </w:rPr>
            </w:pPr>
            <w:r w:rsidRPr="003B6EE0">
              <w:rPr>
                <w:sz w:val="20"/>
                <w:szCs w:val="20"/>
              </w:rPr>
              <w:t>Understand that there are hazards in houses and know how to avoid them.</w:t>
            </w:r>
          </w:p>
          <w:p w14:paraId="5A21D667" w14:textId="334AC080" w:rsidR="00842FA2" w:rsidRPr="003B6EE0" w:rsidRDefault="00842FA2" w:rsidP="003B6EE0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2351" w:type="dxa"/>
            <w:shd w:val="clear" w:color="auto" w:fill="FFFFFF" w:themeFill="background1"/>
          </w:tcPr>
          <w:p w14:paraId="3C044960" w14:textId="764401AB" w:rsidR="00090FF3" w:rsidRPr="00090FF3" w:rsidRDefault="009B561C" w:rsidP="00090FF3">
            <w:pPr>
              <w:shd w:val="clear" w:color="auto" w:fill="FFFFFF"/>
              <w:spacing w:before="100" w:beforeAutospacing="1" w:after="100" w:afterAutospacing="1"/>
              <w:rPr>
                <w:rFonts w:eastAsia="Times New Roman" w:cstheme="minorHAnsi"/>
                <w:color w:val="222222"/>
                <w:sz w:val="20"/>
                <w:szCs w:val="20"/>
                <w:lang w:eastAsia="en-GB"/>
              </w:rPr>
            </w:pPr>
            <w:r>
              <w:rPr>
                <w:rFonts w:eastAsia="Times New Roman" w:cstheme="minorHAnsi"/>
                <w:color w:val="222222"/>
                <w:sz w:val="20"/>
                <w:szCs w:val="20"/>
                <w:lang w:eastAsia="en-GB"/>
              </w:rPr>
              <w:t xml:space="preserve">Understand how to </w:t>
            </w:r>
            <w:r w:rsidR="00090FF3" w:rsidRPr="00090FF3">
              <w:rPr>
                <w:rFonts w:eastAsia="Times New Roman" w:cstheme="minorHAnsi"/>
                <w:color w:val="222222"/>
                <w:sz w:val="20"/>
                <w:szCs w:val="20"/>
                <w:lang w:eastAsia="en-GB"/>
              </w:rPr>
              <w:t>remain safe online and what to do if something online makes them feel uncomfortable.</w:t>
            </w:r>
          </w:p>
          <w:p w14:paraId="0B7FCBAF" w14:textId="2797172E" w:rsidR="00090FF3" w:rsidRPr="00090FF3" w:rsidRDefault="00090FF3" w:rsidP="00090FF3">
            <w:pPr>
              <w:shd w:val="clear" w:color="auto" w:fill="FFFFFF"/>
              <w:spacing w:before="100" w:beforeAutospacing="1" w:after="100" w:afterAutospacing="1"/>
              <w:rPr>
                <w:rFonts w:eastAsia="Times New Roman" w:cstheme="minorHAnsi"/>
                <w:color w:val="222222"/>
                <w:sz w:val="20"/>
                <w:szCs w:val="20"/>
                <w:lang w:eastAsia="en-GB"/>
              </w:rPr>
            </w:pPr>
            <w:r w:rsidRPr="00090FF3">
              <w:rPr>
                <w:rFonts w:eastAsia="Times New Roman" w:cstheme="minorHAnsi"/>
                <w:color w:val="222222"/>
                <w:sz w:val="20"/>
                <w:szCs w:val="20"/>
                <w:lang w:eastAsia="en-GB"/>
              </w:rPr>
              <w:t xml:space="preserve">Understand </w:t>
            </w:r>
            <w:r w:rsidR="003C2891">
              <w:rPr>
                <w:rFonts w:eastAsia="Times New Roman" w:cstheme="minorHAnsi"/>
                <w:color w:val="222222"/>
                <w:sz w:val="20"/>
                <w:szCs w:val="20"/>
                <w:lang w:eastAsia="en-GB"/>
              </w:rPr>
              <w:t>the difference between a secret and a surprise.</w:t>
            </w:r>
          </w:p>
          <w:p w14:paraId="40B5A9F4" w14:textId="58D6AD1C" w:rsidR="00090FF3" w:rsidRPr="00090FF3" w:rsidRDefault="003C2891" w:rsidP="00090FF3">
            <w:pPr>
              <w:shd w:val="clear" w:color="auto" w:fill="FFFFFF"/>
              <w:spacing w:before="100" w:beforeAutospacing="1" w:after="100" w:afterAutospacing="1"/>
              <w:rPr>
                <w:rFonts w:eastAsia="Times New Roman" w:cstheme="minorHAnsi"/>
                <w:color w:val="222222"/>
                <w:sz w:val="20"/>
                <w:szCs w:val="20"/>
                <w:lang w:eastAsia="en-GB"/>
              </w:rPr>
            </w:pPr>
            <w:r>
              <w:rPr>
                <w:rFonts w:eastAsia="Times New Roman" w:cstheme="minorHAnsi"/>
                <w:color w:val="222222"/>
                <w:sz w:val="20"/>
                <w:szCs w:val="20"/>
                <w:lang w:eastAsia="en-GB"/>
              </w:rPr>
              <w:t xml:space="preserve">Identify body parts </w:t>
            </w:r>
            <w:r w:rsidR="001E7CA8">
              <w:rPr>
                <w:rFonts w:eastAsia="Times New Roman" w:cstheme="minorHAnsi"/>
                <w:color w:val="222222"/>
                <w:sz w:val="20"/>
                <w:szCs w:val="20"/>
                <w:lang w:eastAsia="en-GB"/>
              </w:rPr>
              <w:t>using correct terminology, in</w:t>
            </w:r>
            <w:r w:rsidR="00090FF3" w:rsidRPr="00090FF3">
              <w:rPr>
                <w:rFonts w:eastAsia="Times New Roman" w:cstheme="minorHAnsi"/>
                <w:color w:val="222222"/>
                <w:sz w:val="20"/>
                <w:szCs w:val="20"/>
                <w:lang w:eastAsia="en-GB"/>
              </w:rPr>
              <w:t>cluding those of the private parts for their gender</w:t>
            </w:r>
            <w:r w:rsidR="001E7CA8">
              <w:rPr>
                <w:rFonts w:eastAsia="Times New Roman" w:cstheme="minorHAnsi"/>
                <w:color w:val="222222"/>
                <w:sz w:val="20"/>
                <w:szCs w:val="20"/>
                <w:lang w:eastAsia="en-GB"/>
              </w:rPr>
              <w:t xml:space="preserve"> – PANTS Rule.</w:t>
            </w:r>
          </w:p>
          <w:p w14:paraId="136771FB" w14:textId="10E7D41C" w:rsidR="00090FF3" w:rsidRPr="00090FF3" w:rsidRDefault="00090FF3" w:rsidP="00090FF3">
            <w:pPr>
              <w:shd w:val="clear" w:color="auto" w:fill="FFFFFF"/>
              <w:spacing w:before="100" w:beforeAutospacing="1" w:after="100" w:afterAutospacing="1"/>
              <w:rPr>
                <w:rFonts w:eastAsia="Times New Roman" w:cstheme="minorHAnsi"/>
                <w:color w:val="222222"/>
                <w:sz w:val="20"/>
                <w:szCs w:val="20"/>
                <w:lang w:eastAsia="en-GB"/>
              </w:rPr>
            </w:pPr>
            <w:r w:rsidRPr="00090FF3">
              <w:rPr>
                <w:rFonts w:eastAsia="Times New Roman" w:cstheme="minorHAnsi"/>
                <w:color w:val="222222"/>
                <w:sz w:val="20"/>
                <w:szCs w:val="20"/>
                <w:lang w:eastAsia="en-GB"/>
              </w:rPr>
              <w:t xml:space="preserve">Understand </w:t>
            </w:r>
            <w:r w:rsidR="00D97662">
              <w:rPr>
                <w:rFonts w:eastAsia="Times New Roman" w:cstheme="minorHAnsi"/>
                <w:color w:val="222222"/>
                <w:sz w:val="20"/>
                <w:szCs w:val="20"/>
                <w:lang w:eastAsia="en-GB"/>
              </w:rPr>
              <w:t xml:space="preserve">how to be safe around medicines, </w:t>
            </w:r>
            <w:r w:rsidRPr="00090FF3">
              <w:rPr>
                <w:rFonts w:eastAsia="Times New Roman" w:cstheme="minorHAnsi"/>
                <w:color w:val="222222"/>
                <w:sz w:val="20"/>
                <w:szCs w:val="20"/>
                <w:lang w:eastAsia="en-GB"/>
              </w:rPr>
              <w:t xml:space="preserve">when </w:t>
            </w:r>
            <w:r w:rsidR="00D97662">
              <w:rPr>
                <w:rFonts w:eastAsia="Times New Roman" w:cstheme="minorHAnsi"/>
                <w:color w:val="222222"/>
                <w:sz w:val="20"/>
                <w:szCs w:val="20"/>
                <w:lang w:eastAsia="en-GB"/>
              </w:rPr>
              <w:t xml:space="preserve">they should be taken </w:t>
            </w:r>
            <w:r w:rsidR="00676100">
              <w:rPr>
                <w:rFonts w:eastAsia="Times New Roman" w:cstheme="minorHAnsi"/>
                <w:color w:val="222222"/>
                <w:sz w:val="20"/>
                <w:szCs w:val="20"/>
                <w:lang w:eastAsia="en-GB"/>
              </w:rPr>
              <w:t>and only when instructed by a trusted adult.</w:t>
            </w:r>
            <w:r w:rsidRPr="00090FF3">
              <w:rPr>
                <w:rFonts w:eastAsia="Times New Roman" w:cstheme="minorHAnsi"/>
                <w:color w:val="222222"/>
                <w:sz w:val="20"/>
                <w:szCs w:val="20"/>
                <w:lang w:eastAsia="en-GB"/>
              </w:rPr>
              <w:t xml:space="preserve"> </w:t>
            </w:r>
          </w:p>
          <w:p w14:paraId="5A21D66C" w14:textId="77777777" w:rsidR="00140D3E" w:rsidRPr="003D6A6E" w:rsidRDefault="00140D3E" w:rsidP="00090FF3">
            <w:pPr>
              <w:ind w:right="158"/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2318" w:type="dxa"/>
            <w:shd w:val="clear" w:color="auto" w:fill="FFFFFF" w:themeFill="background1"/>
          </w:tcPr>
          <w:p w14:paraId="4ECF8A25" w14:textId="78F92D97" w:rsidR="008C2DF7" w:rsidRPr="008C2DF7" w:rsidRDefault="007376AA" w:rsidP="008C2DF7">
            <w:pPr>
              <w:spacing w:line="25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Recognise how </w:t>
            </w:r>
            <w:r w:rsidR="008C2DF7" w:rsidRPr="008C2DF7">
              <w:rPr>
                <w:sz w:val="20"/>
                <w:szCs w:val="20"/>
              </w:rPr>
              <w:t>to deal with unkind online behaviour and cyberbullying.</w:t>
            </w:r>
          </w:p>
          <w:p w14:paraId="0AF38C61" w14:textId="77777777" w:rsidR="008C2DF7" w:rsidRDefault="008C2DF7" w:rsidP="008C2DF7">
            <w:pPr>
              <w:rPr>
                <w:sz w:val="20"/>
                <w:szCs w:val="20"/>
              </w:rPr>
            </w:pPr>
            <w:r w:rsidRPr="008C2DF7">
              <w:rPr>
                <w:sz w:val="20"/>
                <w:szCs w:val="20"/>
              </w:rPr>
              <w:t xml:space="preserve"> </w:t>
            </w:r>
          </w:p>
          <w:p w14:paraId="3EB416E7" w14:textId="422434AC" w:rsidR="00CF69FF" w:rsidRDefault="00CF69FF" w:rsidP="008C2DF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</w:t>
            </w:r>
            <w:r w:rsidRPr="008C2DF7">
              <w:rPr>
                <w:sz w:val="20"/>
                <w:szCs w:val="20"/>
              </w:rPr>
              <w:t xml:space="preserve">nderstanding </w:t>
            </w:r>
            <w:r>
              <w:rPr>
                <w:sz w:val="20"/>
                <w:szCs w:val="20"/>
              </w:rPr>
              <w:t>personal safety in an emergency situation before helping others.</w:t>
            </w:r>
          </w:p>
          <w:p w14:paraId="6FEBBFA6" w14:textId="77777777" w:rsidR="00CF69FF" w:rsidRPr="008C2DF7" w:rsidRDefault="00CF69FF" w:rsidP="008C2DF7">
            <w:pPr>
              <w:rPr>
                <w:sz w:val="20"/>
                <w:szCs w:val="20"/>
              </w:rPr>
            </w:pPr>
          </w:p>
          <w:p w14:paraId="1B0FDB3D" w14:textId="087AFFD9" w:rsidR="000A488F" w:rsidRDefault="007376AA" w:rsidP="004B6111">
            <w:pPr>
              <w:spacing w:line="25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</w:t>
            </w:r>
            <w:r w:rsidR="004B6111">
              <w:rPr>
                <w:sz w:val="20"/>
                <w:szCs w:val="20"/>
              </w:rPr>
              <w:t xml:space="preserve">xplore choices </w:t>
            </w:r>
            <w:r>
              <w:rPr>
                <w:sz w:val="20"/>
                <w:szCs w:val="20"/>
              </w:rPr>
              <w:t>and</w:t>
            </w:r>
            <w:r w:rsidR="00BD58C0">
              <w:rPr>
                <w:sz w:val="20"/>
                <w:szCs w:val="20"/>
              </w:rPr>
              <w:t xml:space="preserve"> decisions in a variety of situations</w:t>
            </w:r>
            <w:r w:rsidR="001D47F6">
              <w:rPr>
                <w:sz w:val="20"/>
                <w:szCs w:val="20"/>
              </w:rPr>
              <w:t xml:space="preserve"> and influences.</w:t>
            </w:r>
          </w:p>
          <w:p w14:paraId="0CFD2067" w14:textId="77777777" w:rsidR="0068578D" w:rsidRDefault="0068578D" w:rsidP="004B6111">
            <w:pPr>
              <w:spacing w:line="256" w:lineRule="auto"/>
              <w:rPr>
                <w:sz w:val="20"/>
                <w:szCs w:val="20"/>
              </w:rPr>
            </w:pPr>
          </w:p>
          <w:p w14:paraId="5A21D670" w14:textId="4A5A8069" w:rsidR="0068578D" w:rsidRPr="008C2DF7" w:rsidRDefault="0068578D" w:rsidP="004B6111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2523" w:type="dxa"/>
            <w:shd w:val="clear" w:color="auto" w:fill="FFFFFF" w:themeFill="background1"/>
          </w:tcPr>
          <w:p w14:paraId="29316D53" w14:textId="39AA11A4" w:rsidR="008C2DF7" w:rsidRPr="008C2DF7" w:rsidRDefault="008C2DF7" w:rsidP="008C2DF7">
            <w:pPr>
              <w:spacing w:line="256" w:lineRule="auto"/>
              <w:rPr>
                <w:sz w:val="20"/>
                <w:szCs w:val="20"/>
              </w:rPr>
            </w:pPr>
            <w:r w:rsidRPr="008C2DF7">
              <w:rPr>
                <w:sz w:val="20"/>
                <w:szCs w:val="20"/>
              </w:rPr>
              <w:t xml:space="preserve">Understand </w:t>
            </w:r>
            <w:r w:rsidR="001D47F6">
              <w:rPr>
                <w:sz w:val="20"/>
                <w:szCs w:val="20"/>
              </w:rPr>
              <w:t xml:space="preserve">the difference between private and public and identify </w:t>
            </w:r>
            <w:r w:rsidR="00016F0B">
              <w:rPr>
                <w:sz w:val="20"/>
                <w:szCs w:val="20"/>
              </w:rPr>
              <w:t>risks to sharing information online.</w:t>
            </w:r>
          </w:p>
          <w:p w14:paraId="683BDCC6" w14:textId="77777777" w:rsidR="008C2DF7" w:rsidRPr="008C2DF7" w:rsidRDefault="008C2DF7" w:rsidP="008C2DF7">
            <w:pPr>
              <w:rPr>
                <w:sz w:val="20"/>
                <w:szCs w:val="20"/>
              </w:rPr>
            </w:pPr>
            <w:r w:rsidRPr="008C2DF7">
              <w:rPr>
                <w:sz w:val="20"/>
                <w:szCs w:val="20"/>
              </w:rPr>
              <w:t xml:space="preserve"> </w:t>
            </w:r>
          </w:p>
          <w:p w14:paraId="5B917DAE" w14:textId="46BE3AC9" w:rsidR="008C2DF7" w:rsidRPr="008C2DF7" w:rsidRDefault="00BF1468" w:rsidP="008C2DF7">
            <w:pPr>
              <w:spacing w:line="25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Learn how to assist </w:t>
            </w:r>
            <w:r w:rsidR="008C2DF7" w:rsidRPr="008C2DF7">
              <w:rPr>
                <w:sz w:val="20"/>
                <w:szCs w:val="20"/>
              </w:rPr>
              <w:t>a casualty who is having difficulty breathing due to an asthma attack.</w:t>
            </w:r>
          </w:p>
          <w:p w14:paraId="42F88282" w14:textId="369E048E" w:rsidR="008C2DF7" w:rsidRPr="008C2DF7" w:rsidRDefault="008C2DF7" w:rsidP="008C2DF7">
            <w:pPr>
              <w:rPr>
                <w:sz w:val="20"/>
                <w:szCs w:val="20"/>
              </w:rPr>
            </w:pPr>
            <w:r w:rsidRPr="008C2DF7">
              <w:rPr>
                <w:sz w:val="20"/>
                <w:szCs w:val="20"/>
              </w:rPr>
              <w:t xml:space="preserve"> </w:t>
            </w:r>
          </w:p>
          <w:p w14:paraId="52B38D0B" w14:textId="3AA8C2FB" w:rsidR="008C2DF7" w:rsidRPr="008C2DF7" w:rsidRDefault="008C2DF7" w:rsidP="008C2DF7">
            <w:pPr>
              <w:spacing w:line="256" w:lineRule="auto"/>
              <w:rPr>
                <w:sz w:val="20"/>
                <w:szCs w:val="20"/>
              </w:rPr>
            </w:pPr>
            <w:r w:rsidRPr="008C2DF7">
              <w:rPr>
                <w:sz w:val="20"/>
                <w:szCs w:val="20"/>
              </w:rPr>
              <w:t xml:space="preserve">Understand </w:t>
            </w:r>
            <w:r w:rsidR="007455CE">
              <w:rPr>
                <w:sz w:val="20"/>
                <w:szCs w:val="20"/>
              </w:rPr>
              <w:t xml:space="preserve">physical </w:t>
            </w:r>
            <w:r w:rsidRPr="008C2DF7">
              <w:rPr>
                <w:sz w:val="20"/>
                <w:szCs w:val="20"/>
              </w:rPr>
              <w:t xml:space="preserve">changes </w:t>
            </w:r>
            <w:r w:rsidR="007455CE">
              <w:rPr>
                <w:sz w:val="20"/>
                <w:szCs w:val="20"/>
              </w:rPr>
              <w:t>as people grow.</w:t>
            </w:r>
          </w:p>
          <w:p w14:paraId="196AD976" w14:textId="63FD47C5" w:rsidR="008C2DF7" w:rsidRPr="008C2DF7" w:rsidRDefault="008C2DF7" w:rsidP="008C2DF7">
            <w:pPr>
              <w:rPr>
                <w:sz w:val="20"/>
                <w:szCs w:val="20"/>
              </w:rPr>
            </w:pPr>
            <w:r w:rsidRPr="008C2DF7">
              <w:rPr>
                <w:sz w:val="20"/>
                <w:szCs w:val="20"/>
              </w:rPr>
              <w:t xml:space="preserve"> </w:t>
            </w:r>
          </w:p>
          <w:p w14:paraId="33253B9D" w14:textId="20207ACD" w:rsidR="008C2DF7" w:rsidRPr="008C2DF7" w:rsidRDefault="004D2DA2" w:rsidP="008C2DF7">
            <w:pPr>
              <w:spacing w:line="25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Explore the risks of smoking and benefits of </w:t>
            </w:r>
            <w:r w:rsidR="008B7D91">
              <w:rPr>
                <w:sz w:val="20"/>
                <w:szCs w:val="20"/>
              </w:rPr>
              <w:t>being a non-smoker.</w:t>
            </w:r>
          </w:p>
          <w:p w14:paraId="366CD545" w14:textId="77777777" w:rsidR="008C2DF7" w:rsidRPr="008C2DF7" w:rsidRDefault="008C2DF7" w:rsidP="008C2DF7">
            <w:pPr>
              <w:rPr>
                <w:sz w:val="20"/>
                <w:szCs w:val="20"/>
              </w:rPr>
            </w:pPr>
            <w:r w:rsidRPr="008C2DF7">
              <w:rPr>
                <w:sz w:val="20"/>
                <w:szCs w:val="20"/>
              </w:rPr>
              <w:t xml:space="preserve"> </w:t>
            </w:r>
          </w:p>
          <w:p w14:paraId="5A21D672" w14:textId="518D55B1" w:rsidR="00842FA2" w:rsidRPr="008C2DF7" w:rsidRDefault="00842FA2" w:rsidP="008C2DF7">
            <w:pPr>
              <w:pStyle w:val="ListParagraph"/>
              <w:ind w:left="569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2314" w:type="dxa"/>
            <w:shd w:val="clear" w:color="auto" w:fill="FFFFFF" w:themeFill="background1"/>
          </w:tcPr>
          <w:p w14:paraId="791EDBF4" w14:textId="77777777" w:rsidR="00B35A1A" w:rsidRPr="00B35A1A" w:rsidRDefault="00B35A1A" w:rsidP="00B35A1A">
            <w:pPr>
              <w:spacing w:line="256" w:lineRule="auto"/>
              <w:rPr>
                <w:sz w:val="20"/>
                <w:szCs w:val="20"/>
              </w:rPr>
            </w:pPr>
            <w:r w:rsidRPr="00B35A1A">
              <w:rPr>
                <w:sz w:val="20"/>
                <w:szCs w:val="20"/>
              </w:rPr>
              <w:t>Identify possible dangers online, suggesting ways to stay safe, using the web to research relevant information.</w:t>
            </w:r>
          </w:p>
          <w:p w14:paraId="6AE6813F" w14:textId="4D69274E" w:rsidR="00B35A1A" w:rsidRPr="00B35A1A" w:rsidRDefault="00B35A1A" w:rsidP="00B35A1A">
            <w:pPr>
              <w:rPr>
                <w:sz w:val="20"/>
                <w:szCs w:val="20"/>
              </w:rPr>
            </w:pPr>
            <w:r w:rsidRPr="00B35A1A">
              <w:rPr>
                <w:sz w:val="20"/>
                <w:szCs w:val="20"/>
              </w:rPr>
              <w:t xml:space="preserve"> </w:t>
            </w:r>
          </w:p>
          <w:p w14:paraId="27F933B7" w14:textId="77777777" w:rsidR="00B35A1A" w:rsidRPr="00B35A1A" w:rsidRDefault="00B35A1A" w:rsidP="00B35A1A">
            <w:pPr>
              <w:spacing w:line="256" w:lineRule="auto"/>
              <w:rPr>
                <w:sz w:val="20"/>
                <w:szCs w:val="20"/>
              </w:rPr>
            </w:pPr>
            <w:r w:rsidRPr="00B35A1A">
              <w:rPr>
                <w:sz w:val="20"/>
                <w:szCs w:val="20"/>
              </w:rPr>
              <w:t>Understand the changes their own gender will go through during puberty.</w:t>
            </w:r>
          </w:p>
          <w:p w14:paraId="395ADC91" w14:textId="4985CE47" w:rsidR="00B35A1A" w:rsidRPr="00B35A1A" w:rsidRDefault="00B35A1A" w:rsidP="00B35A1A">
            <w:pPr>
              <w:rPr>
                <w:sz w:val="20"/>
                <w:szCs w:val="20"/>
              </w:rPr>
            </w:pPr>
            <w:r w:rsidRPr="00B35A1A">
              <w:rPr>
                <w:sz w:val="20"/>
                <w:szCs w:val="20"/>
              </w:rPr>
              <w:t xml:space="preserve"> </w:t>
            </w:r>
          </w:p>
          <w:p w14:paraId="6DCC7ECA" w14:textId="1AD8FA17" w:rsidR="00B35A1A" w:rsidRPr="00B35A1A" w:rsidRDefault="00A0710D" w:rsidP="00B35A1A">
            <w:pPr>
              <w:spacing w:line="25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Learn how to</w:t>
            </w:r>
            <w:r w:rsidR="00B35A1A" w:rsidRPr="00B35A1A">
              <w:rPr>
                <w:sz w:val="20"/>
                <w:szCs w:val="20"/>
              </w:rPr>
              <w:t xml:space="preserve"> calmly, comfort and reassure a casualty who is bleeding; and seek medical help if required.</w:t>
            </w:r>
          </w:p>
          <w:p w14:paraId="5928FC99" w14:textId="77777777" w:rsidR="00B35A1A" w:rsidRPr="00B35A1A" w:rsidRDefault="00B35A1A" w:rsidP="00B35A1A">
            <w:pPr>
              <w:rPr>
                <w:sz w:val="20"/>
                <w:szCs w:val="20"/>
              </w:rPr>
            </w:pPr>
            <w:r w:rsidRPr="00B35A1A">
              <w:rPr>
                <w:sz w:val="20"/>
                <w:szCs w:val="20"/>
              </w:rPr>
              <w:t xml:space="preserve"> </w:t>
            </w:r>
          </w:p>
          <w:p w14:paraId="146F651B" w14:textId="33EA5CD7" w:rsidR="00B35A1A" w:rsidRPr="00B35A1A" w:rsidRDefault="00B35A1A" w:rsidP="00B35A1A">
            <w:pPr>
              <w:spacing w:line="256" w:lineRule="auto"/>
              <w:rPr>
                <w:sz w:val="20"/>
                <w:szCs w:val="20"/>
              </w:rPr>
            </w:pPr>
            <w:r w:rsidRPr="00B35A1A">
              <w:rPr>
                <w:sz w:val="20"/>
                <w:szCs w:val="20"/>
              </w:rPr>
              <w:t xml:space="preserve">Understand that other people can influence </w:t>
            </w:r>
            <w:r w:rsidR="00A0710D">
              <w:rPr>
                <w:sz w:val="20"/>
                <w:szCs w:val="20"/>
              </w:rPr>
              <w:t>decision</w:t>
            </w:r>
            <w:r w:rsidR="00A332F3">
              <w:rPr>
                <w:sz w:val="20"/>
                <w:szCs w:val="20"/>
              </w:rPr>
              <w:t>s and develop strategies to overcome pressure.</w:t>
            </w:r>
            <w:r w:rsidRPr="00B35A1A">
              <w:rPr>
                <w:sz w:val="20"/>
                <w:szCs w:val="20"/>
              </w:rPr>
              <w:t xml:space="preserve"> </w:t>
            </w:r>
          </w:p>
          <w:p w14:paraId="10868963" w14:textId="77777777" w:rsidR="00B35A1A" w:rsidRPr="00B35A1A" w:rsidRDefault="00B35A1A" w:rsidP="00B35A1A">
            <w:pPr>
              <w:rPr>
                <w:sz w:val="20"/>
                <w:szCs w:val="20"/>
              </w:rPr>
            </w:pPr>
            <w:r w:rsidRPr="00B35A1A">
              <w:rPr>
                <w:sz w:val="20"/>
                <w:szCs w:val="20"/>
              </w:rPr>
              <w:t xml:space="preserve"> </w:t>
            </w:r>
          </w:p>
          <w:p w14:paraId="5A21D674" w14:textId="3F17FB8E" w:rsidR="000A488F" w:rsidRPr="00B35A1A" w:rsidRDefault="000A488F" w:rsidP="00B35A1A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2303" w:type="dxa"/>
            <w:shd w:val="clear" w:color="auto" w:fill="FFFFFF" w:themeFill="background1"/>
          </w:tcPr>
          <w:p w14:paraId="2696EC96" w14:textId="72587B83" w:rsidR="00B35A1A" w:rsidRPr="00B35A1A" w:rsidRDefault="00B35A1A" w:rsidP="00B35A1A">
            <w:pPr>
              <w:spacing w:line="256" w:lineRule="auto"/>
              <w:rPr>
                <w:sz w:val="20"/>
                <w:szCs w:val="20"/>
              </w:rPr>
            </w:pPr>
            <w:r w:rsidRPr="00B35A1A">
              <w:rPr>
                <w:sz w:val="20"/>
                <w:szCs w:val="20"/>
              </w:rPr>
              <w:t xml:space="preserve">Understand </w:t>
            </w:r>
            <w:r w:rsidR="00401B67">
              <w:rPr>
                <w:sz w:val="20"/>
                <w:szCs w:val="20"/>
              </w:rPr>
              <w:t xml:space="preserve">and discuss </w:t>
            </w:r>
            <w:r w:rsidRPr="00B35A1A">
              <w:rPr>
                <w:sz w:val="20"/>
                <w:szCs w:val="20"/>
              </w:rPr>
              <w:t>reasons adults decide to drink or not drink alcohol.</w:t>
            </w:r>
          </w:p>
          <w:p w14:paraId="06FF0758" w14:textId="77777777" w:rsidR="00B35A1A" w:rsidRPr="00B35A1A" w:rsidRDefault="00B35A1A" w:rsidP="00B35A1A">
            <w:pPr>
              <w:rPr>
                <w:sz w:val="20"/>
                <w:szCs w:val="20"/>
              </w:rPr>
            </w:pPr>
            <w:r w:rsidRPr="00B35A1A">
              <w:rPr>
                <w:sz w:val="20"/>
                <w:szCs w:val="20"/>
              </w:rPr>
              <w:t xml:space="preserve"> </w:t>
            </w:r>
          </w:p>
          <w:p w14:paraId="24345CEE" w14:textId="639E9956" w:rsidR="00B35A1A" w:rsidRPr="00B35A1A" w:rsidRDefault="00B35A1A" w:rsidP="00B35A1A">
            <w:pPr>
              <w:spacing w:line="256" w:lineRule="auto"/>
              <w:rPr>
                <w:sz w:val="20"/>
                <w:szCs w:val="20"/>
              </w:rPr>
            </w:pPr>
            <w:r w:rsidRPr="00B35A1A">
              <w:rPr>
                <w:sz w:val="20"/>
                <w:szCs w:val="20"/>
              </w:rPr>
              <w:t xml:space="preserve">Understand how </w:t>
            </w:r>
            <w:r w:rsidR="00490A48">
              <w:rPr>
                <w:sz w:val="20"/>
                <w:szCs w:val="20"/>
              </w:rPr>
              <w:t>to</w:t>
            </w:r>
            <w:r w:rsidRPr="00B35A1A">
              <w:rPr>
                <w:sz w:val="20"/>
                <w:szCs w:val="20"/>
              </w:rPr>
              <w:t xml:space="preserve"> behave online and the impact negativity can have.</w:t>
            </w:r>
          </w:p>
          <w:p w14:paraId="07DDEE48" w14:textId="77777777" w:rsidR="00B35A1A" w:rsidRPr="00B35A1A" w:rsidRDefault="00B35A1A" w:rsidP="00B35A1A">
            <w:pPr>
              <w:rPr>
                <w:sz w:val="20"/>
                <w:szCs w:val="20"/>
              </w:rPr>
            </w:pPr>
            <w:r w:rsidRPr="00B35A1A">
              <w:rPr>
                <w:sz w:val="20"/>
                <w:szCs w:val="20"/>
              </w:rPr>
              <w:t xml:space="preserve"> </w:t>
            </w:r>
          </w:p>
          <w:p w14:paraId="680AEF22" w14:textId="77777777" w:rsidR="00B35A1A" w:rsidRPr="00B35A1A" w:rsidRDefault="00B35A1A" w:rsidP="00B35A1A">
            <w:pPr>
              <w:spacing w:line="256" w:lineRule="auto"/>
              <w:rPr>
                <w:sz w:val="20"/>
                <w:szCs w:val="20"/>
              </w:rPr>
            </w:pPr>
            <w:r w:rsidRPr="00B35A1A">
              <w:rPr>
                <w:sz w:val="20"/>
                <w:szCs w:val="20"/>
              </w:rPr>
              <w:t>Understand of changes that take place during puberty.</w:t>
            </w:r>
          </w:p>
          <w:p w14:paraId="7C8ECB97" w14:textId="3C881A6C" w:rsidR="00B35A1A" w:rsidRPr="00B35A1A" w:rsidRDefault="00B35A1A" w:rsidP="00B35A1A">
            <w:pPr>
              <w:rPr>
                <w:sz w:val="20"/>
                <w:szCs w:val="20"/>
              </w:rPr>
            </w:pPr>
            <w:r w:rsidRPr="00B35A1A">
              <w:rPr>
                <w:sz w:val="20"/>
                <w:szCs w:val="20"/>
              </w:rPr>
              <w:t xml:space="preserve"> </w:t>
            </w:r>
          </w:p>
          <w:p w14:paraId="0D2569CD" w14:textId="5E6948A2" w:rsidR="00B35A1A" w:rsidRPr="00B35A1A" w:rsidRDefault="00490A48" w:rsidP="00B35A1A">
            <w:pPr>
              <w:spacing w:line="25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Learn to</w:t>
            </w:r>
            <w:r w:rsidR="00B35A1A" w:rsidRPr="00B35A1A">
              <w:rPr>
                <w:sz w:val="20"/>
                <w:szCs w:val="20"/>
              </w:rPr>
              <w:t xml:space="preserve"> administer first aid to a casualty that is choking</w:t>
            </w:r>
            <w:r>
              <w:rPr>
                <w:sz w:val="20"/>
                <w:szCs w:val="20"/>
              </w:rPr>
              <w:t xml:space="preserve"> </w:t>
            </w:r>
            <w:r w:rsidR="00B35A1A" w:rsidRPr="00B35A1A">
              <w:rPr>
                <w:sz w:val="20"/>
                <w:szCs w:val="20"/>
              </w:rPr>
              <w:t>and seek medical help if required for a choking casualty.</w:t>
            </w:r>
          </w:p>
          <w:p w14:paraId="6F58A062" w14:textId="77777777" w:rsidR="00B35A1A" w:rsidRPr="00B35A1A" w:rsidRDefault="00B35A1A" w:rsidP="00B35A1A">
            <w:pPr>
              <w:rPr>
                <w:sz w:val="20"/>
                <w:szCs w:val="20"/>
              </w:rPr>
            </w:pPr>
            <w:r w:rsidRPr="00B35A1A">
              <w:rPr>
                <w:sz w:val="20"/>
                <w:szCs w:val="20"/>
              </w:rPr>
              <w:t xml:space="preserve"> </w:t>
            </w:r>
          </w:p>
          <w:p w14:paraId="360DB14F" w14:textId="6AC0DF87" w:rsidR="00B35A1A" w:rsidRPr="00B35A1A" w:rsidRDefault="00490A48" w:rsidP="00B35A1A">
            <w:pPr>
              <w:spacing w:line="25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Learn to</w:t>
            </w:r>
            <w:r w:rsidR="00B35A1A" w:rsidRPr="00B35A1A">
              <w:rPr>
                <w:sz w:val="20"/>
                <w:szCs w:val="20"/>
              </w:rPr>
              <w:t xml:space="preserve"> place a casualty who is unresponsive and breathing normally into </w:t>
            </w:r>
            <w:r w:rsidR="00B35A1A" w:rsidRPr="00B35A1A">
              <w:rPr>
                <w:sz w:val="20"/>
                <w:szCs w:val="20"/>
              </w:rPr>
              <w:lastRenderedPageBreak/>
              <w:t>the recovery position; and identify when it is necessary for CPR to be given.</w:t>
            </w:r>
          </w:p>
          <w:p w14:paraId="5A21D677" w14:textId="79D26E70" w:rsidR="000A488F" w:rsidRPr="00B35A1A" w:rsidRDefault="000A488F" w:rsidP="00B35A1A">
            <w:pPr>
              <w:rPr>
                <w:sz w:val="20"/>
                <w:szCs w:val="20"/>
              </w:rPr>
            </w:pPr>
          </w:p>
        </w:tc>
      </w:tr>
      <w:tr w:rsidR="001E6241" w:rsidRPr="00832D9B" w14:paraId="5A21D6AA" w14:textId="77777777" w:rsidTr="009A1D78">
        <w:tc>
          <w:tcPr>
            <w:tcW w:w="994" w:type="dxa"/>
            <w:shd w:val="clear" w:color="auto" w:fill="FFD966" w:themeFill="accent4" w:themeFillTint="99"/>
          </w:tcPr>
          <w:p w14:paraId="5A21D679" w14:textId="03E76A7A" w:rsidR="002B439F" w:rsidRPr="00832D9B" w:rsidRDefault="0029602F" w:rsidP="00842FA2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lastRenderedPageBreak/>
              <w:t>Citizenship</w:t>
            </w:r>
          </w:p>
        </w:tc>
        <w:tc>
          <w:tcPr>
            <w:tcW w:w="2586" w:type="dxa"/>
            <w:shd w:val="clear" w:color="auto" w:fill="FFFFFF" w:themeFill="background1"/>
          </w:tcPr>
          <w:p w14:paraId="2B2ACA3C" w14:textId="77777777" w:rsidR="00E741E2" w:rsidRPr="0071419D" w:rsidRDefault="00E741E2" w:rsidP="0071419D">
            <w:pPr>
              <w:spacing w:line="256" w:lineRule="auto"/>
              <w:rPr>
                <w:sz w:val="20"/>
                <w:szCs w:val="20"/>
              </w:rPr>
            </w:pPr>
            <w:r w:rsidRPr="0071419D">
              <w:rPr>
                <w:sz w:val="20"/>
                <w:szCs w:val="20"/>
              </w:rPr>
              <w:t>Explain why the class and school rules are important.</w:t>
            </w:r>
          </w:p>
          <w:p w14:paraId="42CCED0B" w14:textId="5DD601AC" w:rsidR="00E741E2" w:rsidRPr="0071419D" w:rsidRDefault="00E741E2" w:rsidP="00E741E2">
            <w:pPr>
              <w:rPr>
                <w:sz w:val="20"/>
                <w:szCs w:val="20"/>
              </w:rPr>
            </w:pPr>
            <w:r w:rsidRPr="0071419D">
              <w:rPr>
                <w:sz w:val="20"/>
                <w:szCs w:val="20"/>
              </w:rPr>
              <w:t xml:space="preserve"> </w:t>
            </w:r>
          </w:p>
          <w:p w14:paraId="4AAE86ED" w14:textId="77777777" w:rsidR="00E741E2" w:rsidRPr="0071419D" w:rsidRDefault="00E741E2" w:rsidP="00E741E2">
            <w:pPr>
              <w:spacing w:line="256" w:lineRule="auto"/>
              <w:rPr>
                <w:sz w:val="20"/>
                <w:szCs w:val="20"/>
              </w:rPr>
            </w:pPr>
            <w:r w:rsidRPr="0071419D">
              <w:rPr>
                <w:sz w:val="20"/>
                <w:szCs w:val="20"/>
              </w:rPr>
              <w:t>Recognise that different individuals belong to different groups.</w:t>
            </w:r>
          </w:p>
          <w:p w14:paraId="247B1A53" w14:textId="77777777" w:rsidR="00E741E2" w:rsidRPr="0071419D" w:rsidRDefault="00E741E2" w:rsidP="00E741E2">
            <w:pPr>
              <w:rPr>
                <w:sz w:val="20"/>
                <w:szCs w:val="20"/>
              </w:rPr>
            </w:pPr>
            <w:r w:rsidRPr="0071419D">
              <w:rPr>
                <w:sz w:val="20"/>
                <w:szCs w:val="20"/>
              </w:rPr>
              <w:t xml:space="preserve"> </w:t>
            </w:r>
          </w:p>
          <w:p w14:paraId="21ADAF08" w14:textId="77777777" w:rsidR="00E741E2" w:rsidRPr="0071419D" w:rsidRDefault="00E741E2" w:rsidP="00E741E2">
            <w:pPr>
              <w:spacing w:line="256" w:lineRule="auto"/>
              <w:rPr>
                <w:sz w:val="20"/>
                <w:szCs w:val="20"/>
              </w:rPr>
            </w:pPr>
            <w:r w:rsidRPr="0071419D">
              <w:rPr>
                <w:sz w:val="20"/>
                <w:szCs w:val="20"/>
              </w:rPr>
              <w:t>Explain why voting is a fair way to make a decision involving a lot of people.</w:t>
            </w:r>
          </w:p>
          <w:p w14:paraId="5A21D683" w14:textId="77777777" w:rsidR="008E7FA4" w:rsidRPr="0071419D" w:rsidRDefault="008E7FA4" w:rsidP="00E741E2">
            <w:pPr>
              <w:ind w:right="353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2351" w:type="dxa"/>
            <w:shd w:val="clear" w:color="auto" w:fill="FFFFFF" w:themeFill="background1"/>
          </w:tcPr>
          <w:p w14:paraId="785C3667" w14:textId="680E1713" w:rsidR="003D6A6E" w:rsidRPr="003D6A6E" w:rsidRDefault="003D6A6E" w:rsidP="003D6A6E">
            <w:pPr>
              <w:rPr>
                <w:rFonts w:cstheme="minorHAnsi"/>
                <w:b/>
                <w:sz w:val="20"/>
                <w:szCs w:val="20"/>
              </w:rPr>
            </w:pPr>
            <w:r w:rsidRPr="003D6A6E">
              <w:rPr>
                <w:rFonts w:eastAsia="Times New Roman" w:cstheme="minorHAnsi"/>
                <w:color w:val="222222"/>
                <w:sz w:val="20"/>
                <w:szCs w:val="20"/>
                <w:lang w:eastAsia="en-GB"/>
              </w:rPr>
              <w:t>Recognise that different rules apply in different situations.</w:t>
            </w:r>
          </w:p>
          <w:p w14:paraId="20328DD5" w14:textId="17D72101" w:rsidR="003D6A6E" w:rsidRPr="003D6A6E" w:rsidRDefault="003D6A6E" w:rsidP="003D6A6E">
            <w:pPr>
              <w:shd w:val="clear" w:color="auto" w:fill="FFFFFF"/>
              <w:spacing w:before="100" w:beforeAutospacing="1" w:after="100" w:afterAutospacing="1"/>
              <w:rPr>
                <w:rFonts w:eastAsia="Times New Roman" w:cstheme="minorHAnsi"/>
                <w:color w:val="222222"/>
                <w:sz w:val="20"/>
                <w:szCs w:val="20"/>
                <w:lang w:eastAsia="en-GB"/>
              </w:rPr>
            </w:pPr>
            <w:r w:rsidRPr="003D6A6E">
              <w:rPr>
                <w:rFonts w:eastAsia="Times New Roman" w:cstheme="minorHAnsi"/>
                <w:color w:val="222222"/>
                <w:sz w:val="20"/>
                <w:szCs w:val="20"/>
                <w:lang w:eastAsia="en-GB"/>
              </w:rPr>
              <w:t>Recognise similarities and difference between people in the local community</w:t>
            </w:r>
            <w:r w:rsidR="000F12AE">
              <w:rPr>
                <w:rFonts w:eastAsia="Times New Roman" w:cstheme="minorHAnsi"/>
                <w:color w:val="222222"/>
                <w:sz w:val="20"/>
                <w:szCs w:val="20"/>
                <w:lang w:eastAsia="en-GB"/>
              </w:rPr>
              <w:t xml:space="preserve"> and how this should be respected.</w:t>
            </w:r>
          </w:p>
          <w:p w14:paraId="5A21D68C" w14:textId="31DE6440" w:rsidR="002B46AF" w:rsidRPr="003D6A6E" w:rsidRDefault="000F12AE" w:rsidP="003D6A6E">
            <w:pPr>
              <w:shd w:val="clear" w:color="auto" w:fill="FFFFFF"/>
              <w:spacing w:before="100" w:beforeAutospacing="1" w:after="100" w:afterAutospacing="1"/>
              <w:rPr>
                <w:rFonts w:eastAsia="Times New Roman" w:cstheme="minorHAnsi"/>
                <w:color w:val="222222"/>
                <w:sz w:val="20"/>
                <w:szCs w:val="20"/>
                <w:lang w:eastAsia="en-GB"/>
              </w:rPr>
            </w:pPr>
            <w:r>
              <w:rPr>
                <w:rFonts w:eastAsia="Times New Roman" w:cstheme="minorHAnsi"/>
                <w:color w:val="222222"/>
                <w:sz w:val="20"/>
                <w:szCs w:val="20"/>
                <w:lang w:eastAsia="en-GB"/>
              </w:rPr>
              <w:t>Be able to s</w:t>
            </w:r>
            <w:r w:rsidR="003D6A6E" w:rsidRPr="003D6A6E">
              <w:rPr>
                <w:rFonts w:eastAsia="Times New Roman" w:cstheme="minorHAnsi"/>
                <w:color w:val="222222"/>
                <w:sz w:val="20"/>
                <w:szCs w:val="20"/>
                <w:lang w:eastAsia="en-GB"/>
              </w:rPr>
              <w:t xml:space="preserve">hare </w:t>
            </w:r>
            <w:r>
              <w:rPr>
                <w:rFonts w:eastAsia="Times New Roman" w:cstheme="minorHAnsi"/>
                <w:color w:val="222222"/>
                <w:sz w:val="20"/>
                <w:szCs w:val="20"/>
                <w:lang w:eastAsia="en-GB"/>
              </w:rPr>
              <w:t>opinions on things that are important to them.</w:t>
            </w:r>
          </w:p>
        </w:tc>
        <w:tc>
          <w:tcPr>
            <w:tcW w:w="2318" w:type="dxa"/>
            <w:shd w:val="clear" w:color="auto" w:fill="FFFFFF" w:themeFill="background1"/>
          </w:tcPr>
          <w:p w14:paraId="0CB4FC44" w14:textId="77777777" w:rsidR="00FD65C1" w:rsidRPr="00FD65C1" w:rsidRDefault="00FD65C1" w:rsidP="00FD65C1">
            <w:pPr>
              <w:spacing w:line="256" w:lineRule="auto"/>
              <w:rPr>
                <w:sz w:val="20"/>
                <w:szCs w:val="20"/>
              </w:rPr>
            </w:pPr>
            <w:r w:rsidRPr="00FD65C1">
              <w:rPr>
                <w:sz w:val="20"/>
                <w:szCs w:val="20"/>
              </w:rPr>
              <w:t>Explain that children have rights and how these benefit them.</w:t>
            </w:r>
          </w:p>
          <w:p w14:paraId="6DE72C3F" w14:textId="450B3920" w:rsidR="00FD65C1" w:rsidRPr="00FD65C1" w:rsidRDefault="00FD65C1" w:rsidP="00FD65C1">
            <w:pPr>
              <w:rPr>
                <w:sz w:val="20"/>
                <w:szCs w:val="20"/>
              </w:rPr>
            </w:pPr>
            <w:r w:rsidRPr="00FD65C1">
              <w:rPr>
                <w:sz w:val="20"/>
                <w:szCs w:val="20"/>
              </w:rPr>
              <w:t xml:space="preserve"> </w:t>
            </w:r>
          </w:p>
          <w:p w14:paraId="589959E8" w14:textId="06158B19" w:rsidR="00FD65C1" w:rsidRPr="00FD65C1" w:rsidRDefault="00FD65C1" w:rsidP="00FD65C1">
            <w:pPr>
              <w:spacing w:line="256" w:lineRule="auto"/>
              <w:rPr>
                <w:sz w:val="20"/>
                <w:szCs w:val="20"/>
              </w:rPr>
            </w:pPr>
            <w:r w:rsidRPr="00FD65C1">
              <w:rPr>
                <w:sz w:val="20"/>
                <w:szCs w:val="20"/>
              </w:rPr>
              <w:t>Recognise some of the different groups within the local community</w:t>
            </w:r>
            <w:r w:rsidR="00CB1D7D">
              <w:rPr>
                <w:sz w:val="20"/>
                <w:szCs w:val="20"/>
              </w:rPr>
              <w:t>.</w:t>
            </w:r>
          </w:p>
          <w:p w14:paraId="0E1AFE37" w14:textId="77777777" w:rsidR="00FD65C1" w:rsidRPr="00FD65C1" w:rsidRDefault="00FD65C1" w:rsidP="00FD65C1">
            <w:pPr>
              <w:rPr>
                <w:sz w:val="20"/>
                <w:szCs w:val="20"/>
              </w:rPr>
            </w:pPr>
            <w:r w:rsidRPr="00FD65C1">
              <w:rPr>
                <w:sz w:val="20"/>
                <w:szCs w:val="20"/>
              </w:rPr>
              <w:t xml:space="preserve"> </w:t>
            </w:r>
          </w:p>
          <w:p w14:paraId="0E518B09" w14:textId="7A0DE192" w:rsidR="00FD65C1" w:rsidRPr="00FD65C1" w:rsidRDefault="00FD65C1" w:rsidP="00FD65C1">
            <w:pPr>
              <w:rPr>
                <w:sz w:val="20"/>
                <w:szCs w:val="20"/>
              </w:rPr>
            </w:pPr>
          </w:p>
          <w:p w14:paraId="694F9136" w14:textId="503A1299" w:rsidR="00FD65C1" w:rsidRPr="00FD65C1" w:rsidRDefault="009F1219" w:rsidP="00FD65C1">
            <w:pPr>
              <w:spacing w:line="25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Understand </w:t>
            </w:r>
            <w:r w:rsidR="004E0FA2">
              <w:rPr>
                <w:sz w:val="20"/>
                <w:szCs w:val="20"/>
              </w:rPr>
              <w:t xml:space="preserve">and describe </w:t>
            </w:r>
            <w:r>
              <w:rPr>
                <w:sz w:val="20"/>
                <w:szCs w:val="20"/>
              </w:rPr>
              <w:t>the term ‘democracy’</w:t>
            </w:r>
            <w:r w:rsidR="004E0FA2">
              <w:rPr>
                <w:sz w:val="20"/>
                <w:szCs w:val="20"/>
              </w:rPr>
              <w:t>.</w:t>
            </w:r>
          </w:p>
          <w:p w14:paraId="2C82C69F" w14:textId="77777777" w:rsidR="00FD65C1" w:rsidRPr="00FD65C1" w:rsidRDefault="00FD65C1" w:rsidP="00FD65C1">
            <w:pPr>
              <w:rPr>
                <w:sz w:val="20"/>
                <w:szCs w:val="20"/>
              </w:rPr>
            </w:pPr>
            <w:r w:rsidRPr="00FD65C1">
              <w:rPr>
                <w:sz w:val="20"/>
                <w:szCs w:val="20"/>
              </w:rPr>
              <w:t xml:space="preserve"> </w:t>
            </w:r>
          </w:p>
          <w:p w14:paraId="300A7ADC" w14:textId="77777777" w:rsidR="00FD65C1" w:rsidRPr="00FD65C1" w:rsidRDefault="00FD65C1" w:rsidP="00FD65C1">
            <w:pPr>
              <w:spacing w:line="256" w:lineRule="auto"/>
              <w:rPr>
                <w:sz w:val="20"/>
                <w:szCs w:val="20"/>
              </w:rPr>
            </w:pPr>
            <w:r w:rsidRPr="00FD65C1">
              <w:rPr>
                <w:sz w:val="20"/>
                <w:szCs w:val="20"/>
              </w:rPr>
              <w:t>Recognise the need for rules and the consequences of breaking rules.</w:t>
            </w:r>
          </w:p>
          <w:p w14:paraId="5A21D694" w14:textId="77777777" w:rsidR="00DC0976" w:rsidRPr="00832D9B" w:rsidRDefault="00DC0976" w:rsidP="00FD65C1"/>
        </w:tc>
        <w:tc>
          <w:tcPr>
            <w:tcW w:w="2523" w:type="dxa"/>
            <w:shd w:val="clear" w:color="auto" w:fill="FFFFFF" w:themeFill="background1"/>
          </w:tcPr>
          <w:p w14:paraId="221DCC4E" w14:textId="77777777" w:rsidR="00FD65C1" w:rsidRPr="00FD65C1" w:rsidRDefault="00FD65C1" w:rsidP="00FD65C1">
            <w:pPr>
              <w:spacing w:line="256" w:lineRule="auto"/>
              <w:rPr>
                <w:sz w:val="20"/>
                <w:szCs w:val="20"/>
              </w:rPr>
            </w:pPr>
            <w:r w:rsidRPr="00FD65C1">
              <w:rPr>
                <w:sz w:val="20"/>
                <w:szCs w:val="20"/>
              </w:rPr>
              <w:t>Understand what human rights are and why they are important.</w:t>
            </w:r>
          </w:p>
          <w:p w14:paraId="31B27169" w14:textId="29926960" w:rsidR="00FD65C1" w:rsidRPr="00FD65C1" w:rsidRDefault="00FD65C1" w:rsidP="00FD65C1">
            <w:pPr>
              <w:rPr>
                <w:sz w:val="20"/>
                <w:szCs w:val="20"/>
              </w:rPr>
            </w:pPr>
            <w:r w:rsidRPr="00FD65C1">
              <w:rPr>
                <w:sz w:val="20"/>
                <w:szCs w:val="20"/>
              </w:rPr>
              <w:t xml:space="preserve"> </w:t>
            </w:r>
          </w:p>
          <w:p w14:paraId="25B587F0" w14:textId="580EED92" w:rsidR="00FD65C1" w:rsidRPr="00FD65C1" w:rsidRDefault="00FD65C1" w:rsidP="00FD65C1">
            <w:pPr>
              <w:spacing w:line="256" w:lineRule="auto"/>
              <w:rPr>
                <w:sz w:val="20"/>
                <w:szCs w:val="20"/>
              </w:rPr>
            </w:pPr>
            <w:r w:rsidRPr="00FD65C1">
              <w:rPr>
                <w:sz w:val="20"/>
                <w:szCs w:val="20"/>
              </w:rPr>
              <w:t>Understand the range of groups that exist in the wider community</w:t>
            </w:r>
            <w:r w:rsidR="005949CC">
              <w:rPr>
                <w:sz w:val="20"/>
                <w:szCs w:val="20"/>
              </w:rPr>
              <w:t xml:space="preserve"> and the benefits they can bring.</w:t>
            </w:r>
          </w:p>
          <w:p w14:paraId="402CBDE8" w14:textId="77777777" w:rsidR="00FD65C1" w:rsidRPr="00FD65C1" w:rsidRDefault="00FD65C1" w:rsidP="00FD65C1">
            <w:pPr>
              <w:rPr>
                <w:sz w:val="20"/>
                <w:szCs w:val="20"/>
              </w:rPr>
            </w:pPr>
            <w:r w:rsidRPr="00FD65C1">
              <w:rPr>
                <w:sz w:val="20"/>
                <w:szCs w:val="20"/>
              </w:rPr>
              <w:t xml:space="preserve"> </w:t>
            </w:r>
          </w:p>
          <w:p w14:paraId="22E20E3A" w14:textId="5B6AF36D" w:rsidR="00FD65C1" w:rsidRPr="00FD65C1" w:rsidRDefault="00FD65C1" w:rsidP="00FD65C1">
            <w:pPr>
              <w:spacing w:line="256" w:lineRule="auto"/>
              <w:rPr>
                <w:sz w:val="20"/>
                <w:szCs w:val="20"/>
              </w:rPr>
            </w:pPr>
            <w:r w:rsidRPr="00FD65C1">
              <w:rPr>
                <w:sz w:val="20"/>
                <w:szCs w:val="20"/>
              </w:rPr>
              <w:t xml:space="preserve">Understand </w:t>
            </w:r>
            <w:r w:rsidR="00B44E9C">
              <w:rPr>
                <w:sz w:val="20"/>
                <w:szCs w:val="20"/>
              </w:rPr>
              <w:t>and describe the term ‘</w:t>
            </w:r>
            <w:r w:rsidRPr="00FD65C1">
              <w:rPr>
                <w:sz w:val="20"/>
                <w:szCs w:val="20"/>
              </w:rPr>
              <w:t>diversity</w:t>
            </w:r>
            <w:r w:rsidR="00B44E9C">
              <w:rPr>
                <w:sz w:val="20"/>
                <w:szCs w:val="20"/>
              </w:rPr>
              <w:t>; and how this supports a</w:t>
            </w:r>
            <w:r w:rsidR="005128E5">
              <w:rPr>
                <w:sz w:val="20"/>
                <w:szCs w:val="20"/>
              </w:rPr>
              <w:t xml:space="preserve"> </w:t>
            </w:r>
            <w:r w:rsidRPr="00FD65C1">
              <w:rPr>
                <w:sz w:val="20"/>
                <w:szCs w:val="20"/>
              </w:rPr>
              <w:t>community to work effectively.</w:t>
            </w:r>
          </w:p>
          <w:p w14:paraId="55488F3A" w14:textId="77777777" w:rsidR="00FD65C1" w:rsidRPr="00FD65C1" w:rsidRDefault="00FD65C1" w:rsidP="00FD65C1">
            <w:pPr>
              <w:rPr>
                <w:sz w:val="20"/>
                <w:szCs w:val="20"/>
              </w:rPr>
            </w:pPr>
            <w:r w:rsidRPr="00FD65C1">
              <w:rPr>
                <w:sz w:val="20"/>
                <w:szCs w:val="20"/>
              </w:rPr>
              <w:t xml:space="preserve"> </w:t>
            </w:r>
          </w:p>
          <w:p w14:paraId="5BAB7AD6" w14:textId="77777777" w:rsidR="00FD65C1" w:rsidRPr="00FD65C1" w:rsidRDefault="00FD65C1" w:rsidP="00FD65C1">
            <w:pPr>
              <w:spacing w:line="256" w:lineRule="auto"/>
              <w:rPr>
                <w:sz w:val="20"/>
                <w:szCs w:val="20"/>
              </w:rPr>
            </w:pPr>
            <w:r w:rsidRPr="00FD65C1">
              <w:rPr>
                <w:sz w:val="20"/>
                <w:szCs w:val="20"/>
              </w:rPr>
              <w:t>Understand the role of local councillors.</w:t>
            </w:r>
          </w:p>
          <w:p w14:paraId="5C944A9E" w14:textId="77777777" w:rsidR="00FD65C1" w:rsidRPr="00FD65C1" w:rsidRDefault="00FD65C1" w:rsidP="00FD65C1">
            <w:pPr>
              <w:rPr>
                <w:sz w:val="20"/>
                <w:szCs w:val="20"/>
              </w:rPr>
            </w:pPr>
            <w:r w:rsidRPr="00FD65C1">
              <w:rPr>
                <w:sz w:val="20"/>
                <w:szCs w:val="20"/>
              </w:rPr>
              <w:t xml:space="preserve"> </w:t>
            </w:r>
          </w:p>
          <w:p w14:paraId="5A21D69B" w14:textId="10595817" w:rsidR="007728C7" w:rsidRPr="00FD65C1" w:rsidRDefault="007728C7" w:rsidP="00FD65C1">
            <w:pPr>
              <w:pStyle w:val="ListParagraph"/>
              <w:ind w:left="569"/>
              <w:rPr>
                <w:sz w:val="20"/>
                <w:szCs w:val="20"/>
              </w:rPr>
            </w:pPr>
            <w:r w:rsidRPr="00FD65C1">
              <w:rPr>
                <w:sz w:val="20"/>
                <w:szCs w:val="20"/>
              </w:rPr>
              <w:t xml:space="preserve"> </w:t>
            </w:r>
          </w:p>
        </w:tc>
        <w:tc>
          <w:tcPr>
            <w:tcW w:w="2314" w:type="dxa"/>
            <w:shd w:val="clear" w:color="auto" w:fill="FFFFFF" w:themeFill="background1"/>
          </w:tcPr>
          <w:p w14:paraId="3A446731" w14:textId="77777777" w:rsidR="00FD65C1" w:rsidRPr="00FD65C1" w:rsidRDefault="00FD65C1" w:rsidP="00FD65C1">
            <w:pPr>
              <w:spacing w:line="256" w:lineRule="auto"/>
              <w:rPr>
                <w:sz w:val="20"/>
                <w:szCs w:val="20"/>
              </w:rPr>
            </w:pPr>
            <w:r w:rsidRPr="00FD65C1">
              <w:rPr>
                <w:sz w:val="20"/>
                <w:szCs w:val="20"/>
              </w:rPr>
              <w:t>Understand what happens when someone breaks the law.</w:t>
            </w:r>
          </w:p>
          <w:p w14:paraId="0FD98909" w14:textId="5F61FFF7" w:rsidR="00FD65C1" w:rsidRPr="00FD65C1" w:rsidRDefault="00FD65C1" w:rsidP="00FD65C1">
            <w:pPr>
              <w:rPr>
                <w:sz w:val="20"/>
                <w:szCs w:val="20"/>
              </w:rPr>
            </w:pPr>
            <w:r w:rsidRPr="00FD65C1">
              <w:rPr>
                <w:sz w:val="20"/>
                <w:szCs w:val="20"/>
              </w:rPr>
              <w:t xml:space="preserve"> </w:t>
            </w:r>
          </w:p>
          <w:p w14:paraId="276AD412" w14:textId="77777777" w:rsidR="00FD65C1" w:rsidRPr="00FD65C1" w:rsidRDefault="00FD65C1" w:rsidP="00FD65C1">
            <w:pPr>
              <w:spacing w:line="256" w:lineRule="auto"/>
              <w:rPr>
                <w:sz w:val="20"/>
                <w:szCs w:val="20"/>
              </w:rPr>
            </w:pPr>
            <w:r w:rsidRPr="00FD65C1">
              <w:rPr>
                <w:sz w:val="20"/>
                <w:szCs w:val="20"/>
              </w:rPr>
              <w:t>Understand how people contribute to society and how this is recognised.</w:t>
            </w:r>
          </w:p>
          <w:p w14:paraId="49CB429E" w14:textId="174EEFC8" w:rsidR="00FD65C1" w:rsidRPr="00FD65C1" w:rsidRDefault="00FD65C1" w:rsidP="00FD65C1">
            <w:pPr>
              <w:rPr>
                <w:sz w:val="20"/>
                <w:szCs w:val="20"/>
              </w:rPr>
            </w:pPr>
            <w:r w:rsidRPr="00FD65C1">
              <w:rPr>
                <w:sz w:val="20"/>
                <w:szCs w:val="20"/>
              </w:rPr>
              <w:t xml:space="preserve"> </w:t>
            </w:r>
          </w:p>
          <w:p w14:paraId="15C77913" w14:textId="77777777" w:rsidR="00FD65C1" w:rsidRPr="00FD65C1" w:rsidRDefault="00FD65C1" w:rsidP="00FD65C1">
            <w:pPr>
              <w:spacing w:line="256" w:lineRule="auto"/>
              <w:rPr>
                <w:sz w:val="20"/>
                <w:szCs w:val="20"/>
              </w:rPr>
            </w:pPr>
            <w:r w:rsidRPr="00FD65C1">
              <w:rPr>
                <w:sz w:val="20"/>
                <w:szCs w:val="20"/>
              </w:rPr>
              <w:t>Understand the basics of how parliament works including the parts of parliament.</w:t>
            </w:r>
          </w:p>
          <w:p w14:paraId="207C80EE" w14:textId="77777777" w:rsidR="00FD65C1" w:rsidRPr="00FD65C1" w:rsidRDefault="00FD65C1" w:rsidP="00FD65C1">
            <w:pPr>
              <w:rPr>
                <w:sz w:val="20"/>
                <w:szCs w:val="20"/>
              </w:rPr>
            </w:pPr>
            <w:r w:rsidRPr="00FD65C1">
              <w:rPr>
                <w:sz w:val="20"/>
                <w:szCs w:val="20"/>
              </w:rPr>
              <w:t xml:space="preserve"> </w:t>
            </w:r>
          </w:p>
          <w:p w14:paraId="5A21D6A1" w14:textId="23215FCC" w:rsidR="007728C7" w:rsidRPr="00FD65C1" w:rsidRDefault="007728C7" w:rsidP="00FD65C1">
            <w:pPr>
              <w:rPr>
                <w:sz w:val="20"/>
                <w:szCs w:val="20"/>
              </w:rPr>
            </w:pPr>
          </w:p>
        </w:tc>
        <w:tc>
          <w:tcPr>
            <w:tcW w:w="2303" w:type="dxa"/>
            <w:shd w:val="clear" w:color="auto" w:fill="FFFFFF" w:themeFill="background1"/>
          </w:tcPr>
          <w:p w14:paraId="5CEB1DBF" w14:textId="5BF96C8C" w:rsidR="00FD65C1" w:rsidRPr="00FD65C1" w:rsidRDefault="00EE75BF" w:rsidP="00FD65C1">
            <w:pPr>
              <w:spacing w:line="25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Recognise</w:t>
            </w:r>
            <w:r w:rsidR="00FD65C1" w:rsidRPr="00FD65C1">
              <w:rPr>
                <w:sz w:val="20"/>
                <w:szCs w:val="20"/>
              </w:rPr>
              <w:t xml:space="preserve"> that education is a human right and </w:t>
            </w:r>
            <w:r>
              <w:rPr>
                <w:sz w:val="20"/>
                <w:szCs w:val="20"/>
              </w:rPr>
              <w:t xml:space="preserve">discuss </w:t>
            </w:r>
            <w:r w:rsidR="00FD65C1" w:rsidRPr="00FD65C1">
              <w:rPr>
                <w:sz w:val="20"/>
                <w:szCs w:val="20"/>
              </w:rPr>
              <w:t>why education is important.</w:t>
            </w:r>
          </w:p>
          <w:p w14:paraId="42E11CC0" w14:textId="77777777" w:rsidR="00FD65C1" w:rsidRPr="00FD65C1" w:rsidRDefault="00FD65C1" w:rsidP="00FD65C1">
            <w:pPr>
              <w:rPr>
                <w:sz w:val="20"/>
                <w:szCs w:val="20"/>
              </w:rPr>
            </w:pPr>
            <w:r w:rsidRPr="00FD65C1">
              <w:rPr>
                <w:sz w:val="20"/>
                <w:szCs w:val="20"/>
              </w:rPr>
              <w:t xml:space="preserve"> </w:t>
            </w:r>
          </w:p>
          <w:p w14:paraId="0BA47E84" w14:textId="6E330CE8" w:rsidR="00FD65C1" w:rsidRPr="00FD65C1" w:rsidRDefault="00FD65C1" w:rsidP="00FD65C1">
            <w:pPr>
              <w:spacing w:line="256" w:lineRule="auto"/>
              <w:rPr>
                <w:sz w:val="20"/>
                <w:szCs w:val="20"/>
              </w:rPr>
            </w:pPr>
            <w:r w:rsidRPr="00FD65C1">
              <w:rPr>
                <w:sz w:val="20"/>
                <w:szCs w:val="20"/>
              </w:rPr>
              <w:t xml:space="preserve">Understand the importance of caring for others and </w:t>
            </w:r>
            <w:r w:rsidR="006C35D7">
              <w:rPr>
                <w:sz w:val="20"/>
                <w:szCs w:val="20"/>
              </w:rPr>
              <w:t xml:space="preserve">take </w:t>
            </w:r>
            <w:r w:rsidR="004C5FB5">
              <w:rPr>
                <w:sz w:val="20"/>
                <w:szCs w:val="20"/>
              </w:rPr>
              <w:t>responsibility for this.</w:t>
            </w:r>
          </w:p>
          <w:p w14:paraId="409646AD" w14:textId="77777777" w:rsidR="00FD65C1" w:rsidRPr="00FD65C1" w:rsidRDefault="00FD65C1" w:rsidP="00FD65C1">
            <w:pPr>
              <w:rPr>
                <w:sz w:val="20"/>
                <w:szCs w:val="20"/>
              </w:rPr>
            </w:pPr>
            <w:r w:rsidRPr="00FD65C1">
              <w:rPr>
                <w:sz w:val="20"/>
                <w:szCs w:val="20"/>
              </w:rPr>
              <w:t xml:space="preserve"> </w:t>
            </w:r>
          </w:p>
          <w:p w14:paraId="60222194" w14:textId="4D9AB28D" w:rsidR="00FD65C1" w:rsidRPr="00FD65C1" w:rsidRDefault="00FD65C1" w:rsidP="00FD65C1">
            <w:pPr>
              <w:spacing w:line="256" w:lineRule="auto"/>
              <w:rPr>
                <w:sz w:val="20"/>
                <w:szCs w:val="20"/>
              </w:rPr>
            </w:pPr>
            <w:r w:rsidRPr="00FD65C1">
              <w:rPr>
                <w:sz w:val="20"/>
                <w:szCs w:val="20"/>
              </w:rPr>
              <w:t xml:space="preserve">Understand </w:t>
            </w:r>
            <w:r w:rsidR="00262948">
              <w:rPr>
                <w:sz w:val="20"/>
                <w:szCs w:val="20"/>
              </w:rPr>
              <w:t>and describe the terms ‘</w:t>
            </w:r>
            <w:r w:rsidRPr="00FD65C1">
              <w:rPr>
                <w:sz w:val="20"/>
                <w:szCs w:val="20"/>
              </w:rPr>
              <w:t>prejudice</w:t>
            </w:r>
            <w:r w:rsidR="00262948">
              <w:rPr>
                <w:sz w:val="20"/>
                <w:szCs w:val="20"/>
              </w:rPr>
              <w:t xml:space="preserve">’ </w:t>
            </w:r>
            <w:r w:rsidRPr="00FD65C1">
              <w:rPr>
                <w:sz w:val="20"/>
                <w:szCs w:val="20"/>
              </w:rPr>
              <w:t xml:space="preserve">and </w:t>
            </w:r>
            <w:r w:rsidR="00262948">
              <w:rPr>
                <w:sz w:val="20"/>
                <w:szCs w:val="20"/>
              </w:rPr>
              <w:t>‘</w:t>
            </w:r>
            <w:r w:rsidRPr="00FD65C1">
              <w:rPr>
                <w:sz w:val="20"/>
                <w:szCs w:val="20"/>
              </w:rPr>
              <w:t>discrimination</w:t>
            </w:r>
            <w:r w:rsidR="00262948">
              <w:rPr>
                <w:sz w:val="20"/>
                <w:szCs w:val="20"/>
              </w:rPr>
              <w:t>’</w:t>
            </w:r>
            <w:r w:rsidRPr="00FD65C1">
              <w:rPr>
                <w:sz w:val="20"/>
                <w:szCs w:val="20"/>
              </w:rPr>
              <w:t xml:space="preserve"> and how they should be challenged.</w:t>
            </w:r>
          </w:p>
          <w:p w14:paraId="186F1697" w14:textId="77777777" w:rsidR="00FD65C1" w:rsidRPr="00FD65C1" w:rsidRDefault="00FD65C1" w:rsidP="00FD65C1">
            <w:pPr>
              <w:rPr>
                <w:sz w:val="20"/>
                <w:szCs w:val="20"/>
              </w:rPr>
            </w:pPr>
            <w:r w:rsidRPr="00FD65C1">
              <w:rPr>
                <w:sz w:val="20"/>
                <w:szCs w:val="20"/>
              </w:rPr>
              <w:t xml:space="preserve"> </w:t>
            </w:r>
          </w:p>
          <w:p w14:paraId="78C260F0" w14:textId="1FDEAF73" w:rsidR="00FD65C1" w:rsidRPr="00FD65C1" w:rsidRDefault="00375298" w:rsidP="00FD65C1">
            <w:pPr>
              <w:spacing w:line="25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Recognise </w:t>
            </w:r>
            <w:r w:rsidR="00FD65C1" w:rsidRPr="00FD65C1">
              <w:rPr>
                <w:sz w:val="20"/>
                <w:szCs w:val="20"/>
              </w:rPr>
              <w:t>the value of diversity in society</w:t>
            </w:r>
            <w:r>
              <w:rPr>
                <w:sz w:val="20"/>
                <w:szCs w:val="20"/>
              </w:rPr>
              <w:t xml:space="preserve"> an identify some of th</w:t>
            </w:r>
            <w:r w:rsidR="009A1D78">
              <w:rPr>
                <w:sz w:val="20"/>
                <w:szCs w:val="20"/>
              </w:rPr>
              <w:t xml:space="preserve">e </w:t>
            </w:r>
            <w:r w:rsidR="00FD65C1" w:rsidRPr="00FD65C1">
              <w:rPr>
                <w:sz w:val="20"/>
                <w:szCs w:val="20"/>
              </w:rPr>
              <w:t>roles and responsibilities of people in government.</w:t>
            </w:r>
          </w:p>
          <w:p w14:paraId="540DDF55" w14:textId="77777777" w:rsidR="00FD65C1" w:rsidRPr="00FD65C1" w:rsidRDefault="00FD65C1" w:rsidP="00FD65C1">
            <w:pPr>
              <w:rPr>
                <w:sz w:val="20"/>
                <w:szCs w:val="20"/>
              </w:rPr>
            </w:pPr>
            <w:r w:rsidRPr="00FD65C1">
              <w:rPr>
                <w:sz w:val="20"/>
                <w:szCs w:val="20"/>
              </w:rPr>
              <w:t xml:space="preserve"> </w:t>
            </w:r>
          </w:p>
          <w:p w14:paraId="5A21D6A9" w14:textId="77777777" w:rsidR="00506628" w:rsidRPr="00FD65C1" w:rsidRDefault="00506628" w:rsidP="00FD65C1">
            <w:pPr>
              <w:pStyle w:val="ListParagraph"/>
              <w:ind w:left="409"/>
              <w:rPr>
                <w:sz w:val="20"/>
                <w:szCs w:val="20"/>
              </w:rPr>
            </w:pPr>
          </w:p>
        </w:tc>
      </w:tr>
      <w:tr w:rsidR="001E6241" w:rsidRPr="00832D9B" w14:paraId="5A21D6D0" w14:textId="77777777" w:rsidTr="00DF32C4">
        <w:trPr>
          <w:trHeight w:val="4867"/>
        </w:trPr>
        <w:tc>
          <w:tcPr>
            <w:tcW w:w="994" w:type="dxa"/>
            <w:shd w:val="clear" w:color="auto" w:fill="A5A5A5" w:themeFill="accent3"/>
          </w:tcPr>
          <w:p w14:paraId="5A21D6AB" w14:textId="7510BB5E" w:rsidR="00DC0EFC" w:rsidRPr="00832D9B" w:rsidRDefault="00DF32C4" w:rsidP="00DC0EFC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lastRenderedPageBreak/>
              <w:t>Economic Wellbeing</w:t>
            </w:r>
          </w:p>
        </w:tc>
        <w:tc>
          <w:tcPr>
            <w:tcW w:w="2586" w:type="dxa"/>
            <w:shd w:val="clear" w:color="auto" w:fill="FFFFFF" w:themeFill="background1"/>
          </w:tcPr>
          <w:p w14:paraId="7DCAF81B" w14:textId="77777777" w:rsidR="00A664E4" w:rsidRDefault="00A664E4" w:rsidP="00A664E4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Recognise that there is a variety of ways to keep money safe.</w:t>
            </w:r>
          </w:p>
          <w:p w14:paraId="1EC2B29B" w14:textId="0B7D227D" w:rsidR="000C079A" w:rsidRPr="00CA336C" w:rsidRDefault="000C079A" w:rsidP="00B5329A">
            <w:pPr>
              <w:rPr>
                <w:rFonts w:cstheme="minorHAnsi"/>
                <w:sz w:val="20"/>
                <w:szCs w:val="20"/>
              </w:rPr>
            </w:pPr>
            <w:r w:rsidRPr="00CA336C">
              <w:rPr>
                <w:rFonts w:cstheme="minorHAnsi"/>
                <w:sz w:val="20"/>
                <w:szCs w:val="20"/>
              </w:rPr>
              <w:t xml:space="preserve"> </w:t>
            </w:r>
          </w:p>
          <w:p w14:paraId="2E4AAE7D" w14:textId="57646AB7" w:rsidR="000C079A" w:rsidRPr="00CA336C" w:rsidRDefault="00D322F1" w:rsidP="000C079A">
            <w:pPr>
              <w:spacing w:line="256" w:lineRule="auto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Explore the choices that people have about </w:t>
            </w:r>
            <w:r w:rsidR="000C079A" w:rsidRPr="00CA336C">
              <w:rPr>
                <w:rFonts w:cstheme="minorHAnsi"/>
                <w:sz w:val="20"/>
                <w:szCs w:val="20"/>
              </w:rPr>
              <w:t>spending or saving.</w:t>
            </w:r>
          </w:p>
          <w:p w14:paraId="0214C482" w14:textId="77777777" w:rsidR="000C079A" w:rsidRPr="00CA336C" w:rsidRDefault="000C079A" w:rsidP="000C079A">
            <w:pPr>
              <w:rPr>
                <w:rFonts w:cstheme="minorHAnsi"/>
                <w:sz w:val="20"/>
                <w:szCs w:val="20"/>
              </w:rPr>
            </w:pPr>
            <w:r w:rsidRPr="00CA336C">
              <w:rPr>
                <w:rFonts w:cstheme="minorHAnsi"/>
                <w:sz w:val="20"/>
                <w:szCs w:val="20"/>
              </w:rPr>
              <w:t xml:space="preserve"> </w:t>
            </w:r>
          </w:p>
          <w:p w14:paraId="5A21D6B1" w14:textId="4471A7E8" w:rsidR="008E7FA4" w:rsidRPr="00CA336C" w:rsidRDefault="002F683A" w:rsidP="000C079A">
            <w:pPr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Describe what different people do in their jobs</w:t>
            </w:r>
            <w:r w:rsidR="00FC516E" w:rsidRPr="00CA336C">
              <w:rPr>
                <w:rFonts w:cstheme="minorHAnsi"/>
                <w:sz w:val="20"/>
                <w:szCs w:val="20"/>
              </w:rPr>
              <w:t>.</w:t>
            </w:r>
          </w:p>
        </w:tc>
        <w:tc>
          <w:tcPr>
            <w:tcW w:w="2351" w:type="dxa"/>
            <w:shd w:val="clear" w:color="auto" w:fill="FFFFFF" w:themeFill="background1"/>
          </w:tcPr>
          <w:p w14:paraId="4A28CDC2" w14:textId="031EC4A1" w:rsidR="00CA336C" w:rsidRPr="00CA336C" w:rsidRDefault="002F683A" w:rsidP="00CA336C">
            <w:pPr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eastAsia="Times New Roman" w:cstheme="minorHAnsi"/>
                <w:color w:val="222222"/>
                <w:sz w:val="20"/>
                <w:szCs w:val="20"/>
                <w:lang w:eastAsia="en-GB"/>
              </w:rPr>
              <w:t xml:space="preserve">Understand </w:t>
            </w:r>
            <w:r w:rsidR="00CA336C" w:rsidRPr="00CA336C">
              <w:rPr>
                <w:rFonts w:eastAsia="Times New Roman" w:cstheme="minorHAnsi"/>
                <w:color w:val="222222"/>
                <w:sz w:val="20"/>
                <w:szCs w:val="20"/>
                <w:lang w:eastAsia="en-GB"/>
              </w:rPr>
              <w:t>where adults get money from.</w:t>
            </w:r>
          </w:p>
          <w:p w14:paraId="02B44766" w14:textId="65BA0F65" w:rsidR="00CA336C" w:rsidRDefault="008C2ECC" w:rsidP="00CA336C">
            <w:pPr>
              <w:shd w:val="clear" w:color="auto" w:fill="FFFFFF"/>
              <w:spacing w:before="100" w:beforeAutospacing="1" w:after="100" w:afterAutospacing="1"/>
              <w:rPr>
                <w:rFonts w:eastAsia="Times New Roman" w:cstheme="minorHAnsi"/>
                <w:color w:val="222222"/>
                <w:sz w:val="20"/>
                <w:szCs w:val="20"/>
                <w:lang w:eastAsia="en-GB"/>
              </w:rPr>
            </w:pPr>
            <w:r>
              <w:rPr>
                <w:rFonts w:eastAsia="Times New Roman" w:cstheme="minorHAnsi"/>
                <w:color w:val="222222"/>
                <w:sz w:val="20"/>
                <w:szCs w:val="20"/>
                <w:lang w:eastAsia="en-GB"/>
              </w:rPr>
              <w:t xml:space="preserve">Identify the </w:t>
            </w:r>
            <w:r w:rsidR="00CA336C" w:rsidRPr="00CA336C">
              <w:rPr>
                <w:rFonts w:eastAsia="Times New Roman" w:cstheme="minorHAnsi"/>
                <w:color w:val="222222"/>
                <w:sz w:val="20"/>
                <w:szCs w:val="20"/>
                <w:lang w:eastAsia="en-GB"/>
              </w:rPr>
              <w:t>difference between want and need.</w:t>
            </w:r>
          </w:p>
          <w:p w14:paraId="7FB975D4" w14:textId="77777777" w:rsidR="00795158" w:rsidRDefault="00EF7CC5" w:rsidP="00795158">
            <w:pPr>
              <w:shd w:val="clear" w:color="auto" w:fill="FFFFFF"/>
              <w:spacing w:before="100" w:beforeAutospacing="1" w:after="100" w:afterAutospacing="1"/>
              <w:rPr>
                <w:rFonts w:eastAsia="Times New Roman" w:cstheme="minorHAnsi"/>
                <w:color w:val="222222"/>
                <w:sz w:val="20"/>
                <w:szCs w:val="20"/>
                <w:lang w:eastAsia="en-GB"/>
              </w:rPr>
            </w:pPr>
            <w:r>
              <w:rPr>
                <w:rFonts w:eastAsia="Times New Roman" w:cstheme="minorHAnsi"/>
                <w:color w:val="222222"/>
                <w:sz w:val="20"/>
                <w:szCs w:val="20"/>
                <w:lang w:eastAsia="en-GB"/>
              </w:rPr>
              <w:t xml:space="preserve">Understand the role of a bank and how they keep </w:t>
            </w:r>
            <w:r w:rsidR="00795158">
              <w:rPr>
                <w:rFonts w:eastAsia="Times New Roman" w:cstheme="minorHAnsi"/>
                <w:color w:val="222222"/>
                <w:sz w:val="20"/>
                <w:szCs w:val="20"/>
                <w:lang w:eastAsia="en-GB"/>
              </w:rPr>
              <w:t>money safe.</w:t>
            </w:r>
          </w:p>
          <w:p w14:paraId="5A21D6B8" w14:textId="78C6DA81" w:rsidR="00136E83" w:rsidRPr="00CA336C" w:rsidRDefault="00CA336C" w:rsidP="00795158">
            <w:pPr>
              <w:shd w:val="clear" w:color="auto" w:fill="FFFFFF"/>
              <w:spacing w:before="100" w:beforeAutospacing="1" w:after="100" w:afterAutospacing="1"/>
              <w:rPr>
                <w:rFonts w:eastAsia="Times New Roman" w:cstheme="minorHAnsi"/>
                <w:color w:val="222222"/>
                <w:sz w:val="20"/>
                <w:szCs w:val="20"/>
                <w:lang w:eastAsia="en-GB"/>
              </w:rPr>
            </w:pPr>
            <w:r w:rsidRPr="00CA336C">
              <w:rPr>
                <w:rFonts w:eastAsia="Times New Roman" w:cstheme="minorHAnsi"/>
                <w:color w:val="222222"/>
                <w:sz w:val="20"/>
                <w:szCs w:val="20"/>
                <w:lang w:eastAsia="en-GB"/>
              </w:rPr>
              <w:t>Recognise that different jobs require different skills.</w:t>
            </w:r>
          </w:p>
        </w:tc>
        <w:tc>
          <w:tcPr>
            <w:tcW w:w="2318" w:type="dxa"/>
            <w:shd w:val="clear" w:color="auto" w:fill="FFFFFF" w:themeFill="background1"/>
          </w:tcPr>
          <w:p w14:paraId="044CF73E" w14:textId="49194C2E" w:rsidR="00E65679" w:rsidRPr="00F42559" w:rsidRDefault="00E65679" w:rsidP="00F42559">
            <w:pPr>
              <w:rPr>
                <w:b/>
                <w:sz w:val="20"/>
                <w:szCs w:val="20"/>
              </w:rPr>
            </w:pPr>
            <w:r w:rsidRPr="00E65679">
              <w:rPr>
                <w:sz w:val="20"/>
                <w:szCs w:val="20"/>
              </w:rPr>
              <w:t>Recognise</w:t>
            </w:r>
            <w:r w:rsidR="001068E5">
              <w:rPr>
                <w:sz w:val="20"/>
                <w:szCs w:val="20"/>
              </w:rPr>
              <w:t xml:space="preserve"> the </w:t>
            </w:r>
            <w:r w:rsidRPr="00E65679">
              <w:rPr>
                <w:sz w:val="20"/>
                <w:szCs w:val="20"/>
              </w:rPr>
              <w:t xml:space="preserve">different </w:t>
            </w:r>
            <w:r w:rsidR="00A62EAD">
              <w:rPr>
                <w:sz w:val="20"/>
                <w:szCs w:val="20"/>
              </w:rPr>
              <w:t>w</w:t>
            </w:r>
            <w:r w:rsidRPr="00E65679">
              <w:rPr>
                <w:sz w:val="20"/>
                <w:szCs w:val="20"/>
              </w:rPr>
              <w:t>ays to pay for items.</w:t>
            </w:r>
          </w:p>
          <w:p w14:paraId="16E284F5" w14:textId="77777777" w:rsidR="00A62EAD" w:rsidRDefault="00E65679" w:rsidP="00A62EAD">
            <w:pPr>
              <w:rPr>
                <w:sz w:val="20"/>
                <w:szCs w:val="20"/>
              </w:rPr>
            </w:pPr>
            <w:r w:rsidRPr="00E65679">
              <w:rPr>
                <w:sz w:val="20"/>
                <w:szCs w:val="20"/>
              </w:rPr>
              <w:t xml:space="preserve"> </w:t>
            </w:r>
          </w:p>
          <w:p w14:paraId="3868C861" w14:textId="3D70A0C3" w:rsidR="00E65679" w:rsidRPr="00E65679" w:rsidRDefault="00A62EAD" w:rsidP="00A62EA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Understand the term ‘budget’ and prepare a simple budget. </w:t>
            </w:r>
          </w:p>
          <w:p w14:paraId="49660CE4" w14:textId="2B3CF873" w:rsidR="00E65679" w:rsidRPr="00E65679" w:rsidRDefault="00E65679" w:rsidP="00E65679">
            <w:pPr>
              <w:rPr>
                <w:sz w:val="20"/>
                <w:szCs w:val="20"/>
              </w:rPr>
            </w:pPr>
            <w:r w:rsidRPr="00E65679">
              <w:rPr>
                <w:sz w:val="20"/>
                <w:szCs w:val="20"/>
              </w:rPr>
              <w:t xml:space="preserve"> </w:t>
            </w:r>
          </w:p>
          <w:p w14:paraId="6B09508E" w14:textId="77777777" w:rsidR="00E65679" w:rsidRPr="00E65679" w:rsidRDefault="00E65679" w:rsidP="00E65679">
            <w:pPr>
              <w:spacing w:line="256" w:lineRule="auto"/>
              <w:rPr>
                <w:sz w:val="20"/>
                <w:szCs w:val="20"/>
              </w:rPr>
            </w:pPr>
            <w:r w:rsidRPr="00E65679">
              <w:rPr>
                <w:sz w:val="20"/>
                <w:szCs w:val="20"/>
              </w:rPr>
              <w:t>Understand that a range of things might influence our spending choices.</w:t>
            </w:r>
          </w:p>
          <w:p w14:paraId="5F644D99" w14:textId="77777777" w:rsidR="00E65679" w:rsidRPr="00E65679" w:rsidRDefault="00E65679" w:rsidP="00E65679">
            <w:pPr>
              <w:rPr>
                <w:sz w:val="20"/>
                <w:szCs w:val="20"/>
              </w:rPr>
            </w:pPr>
            <w:r w:rsidRPr="00E65679">
              <w:rPr>
                <w:sz w:val="20"/>
                <w:szCs w:val="20"/>
              </w:rPr>
              <w:t xml:space="preserve"> </w:t>
            </w:r>
          </w:p>
          <w:p w14:paraId="2601C3B8" w14:textId="040F95A9" w:rsidR="00E65679" w:rsidRPr="00E65679" w:rsidRDefault="00E65679" w:rsidP="00E65679">
            <w:pPr>
              <w:spacing w:line="256" w:lineRule="auto"/>
              <w:rPr>
                <w:sz w:val="20"/>
                <w:szCs w:val="20"/>
              </w:rPr>
            </w:pPr>
            <w:r w:rsidRPr="00E65679">
              <w:rPr>
                <w:sz w:val="20"/>
                <w:szCs w:val="20"/>
              </w:rPr>
              <w:t xml:space="preserve">Recognise that </w:t>
            </w:r>
            <w:r w:rsidR="00655C66">
              <w:rPr>
                <w:sz w:val="20"/>
                <w:szCs w:val="20"/>
              </w:rPr>
              <w:t>different jobs contribute to a diverse soci</w:t>
            </w:r>
            <w:r w:rsidR="00A82626">
              <w:rPr>
                <w:sz w:val="20"/>
                <w:szCs w:val="20"/>
              </w:rPr>
              <w:t>ety and personal goals may affect career choices.</w:t>
            </w:r>
          </w:p>
          <w:p w14:paraId="5A21D6BD" w14:textId="475EE153" w:rsidR="00136E83" w:rsidRPr="00E65679" w:rsidRDefault="00E65679" w:rsidP="00A82626">
            <w:pPr>
              <w:rPr>
                <w:rFonts w:cstheme="minorHAnsi"/>
                <w:b/>
                <w:sz w:val="20"/>
                <w:szCs w:val="20"/>
              </w:rPr>
            </w:pPr>
            <w:r w:rsidRPr="00E65679">
              <w:rPr>
                <w:sz w:val="20"/>
                <w:szCs w:val="20"/>
              </w:rPr>
              <w:t xml:space="preserve"> </w:t>
            </w:r>
            <w:r w:rsidR="00136E83" w:rsidRPr="00E65679">
              <w:rPr>
                <w:rFonts w:cstheme="minorHAnsi"/>
                <w:b/>
                <w:sz w:val="20"/>
                <w:szCs w:val="20"/>
              </w:rPr>
              <w:t xml:space="preserve"> </w:t>
            </w:r>
          </w:p>
        </w:tc>
        <w:tc>
          <w:tcPr>
            <w:tcW w:w="2523" w:type="dxa"/>
            <w:shd w:val="clear" w:color="auto" w:fill="FFFFFF" w:themeFill="background1"/>
          </w:tcPr>
          <w:p w14:paraId="56E6E0A1" w14:textId="15E7DCAE" w:rsidR="00E65679" w:rsidRPr="00E65679" w:rsidRDefault="00E65679" w:rsidP="00E65679">
            <w:pPr>
              <w:spacing w:line="256" w:lineRule="auto"/>
              <w:rPr>
                <w:sz w:val="20"/>
                <w:szCs w:val="20"/>
              </w:rPr>
            </w:pPr>
            <w:r w:rsidRPr="00E65679">
              <w:rPr>
                <w:sz w:val="20"/>
                <w:szCs w:val="20"/>
              </w:rPr>
              <w:t xml:space="preserve">Understand </w:t>
            </w:r>
            <w:r w:rsidR="00FD53EA">
              <w:rPr>
                <w:sz w:val="20"/>
                <w:szCs w:val="20"/>
              </w:rPr>
              <w:t>what makes something value for money</w:t>
            </w:r>
            <w:r w:rsidR="00C34B4B">
              <w:rPr>
                <w:sz w:val="20"/>
                <w:szCs w:val="20"/>
              </w:rPr>
              <w:t xml:space="preserve"> and what factors can affect </w:t>
            </w:r>
            <w:r w:rsidRPr="00E65679">
              <w:rPr>
                <w:sz w:val="20"/>
                <w:szCs w:val="20"/>
              </w:rPr>
              <w:t>purchasing decisions.</w:t>
            </w:r>
          </w:p>
          <w:p w14:paraId="7244675D" w14:textId="77777777" w:rsidR="00E65679" w:rsidRPr="00E65679" w:rsidRDefault="00E65679" w:rsidP="00E65679">
            <w:pPr>
              <w:rPr>
                <w:sz w:val="20"/>
                <w:szCs w:val="20"/>
              </w:rPr>
            </w:pPr>
            <w:r w:rsidRPr="00E65679">
              <w:rPr>
                <w:sz w:val="20"/>
                <w:szCs w:val="20"/>
              </w:rPr>
              <w:t xml:space="preserve"> </w:t>
            </w:r>
          </w:p>
          <w:p w14:paraId="453E43AF" w14:textId="77777777" w:rsidR="00E65679" w:rsidRPr="00E65679" w:rsidRDefault="00E65679" w:rsidP="00E65679">
            <w:pPr>
              <w:spacing w:line="256" w:lineRule="auto"/>
              <w:rPr>
                <w:sz w:val="20"/>
                <w:szCs w:val="20"/>
              </w:rPr>
            </w:pPr>
            <w:r w:rsidRPr="00E65679">
              <w:rPr>
                <w:sz w:val="20"/>
                <w:szCs w:val="20"/>
              </w:rPr>
              <w:t>Understand how to keep track of money and why this is important.</w:t>
            </w:r>
          </w:p>
          <w:p w14:paraId="404C3B7C" w14:textId="356AD186" w:rsidR="00E65679" w:rsidRPr="00E65679" w:rsidRDefault="00E65679" w:rsidP="00E65679">
            <w:pPr>
              <w:rPr>
                <w:sz w:val="20"/>
                <w:szCs w:val="20"/>
              </w:rPr>
            </w:pPr>
            <w:r w:rsidRPr="00E65679">
              <w:rPr>
                <w:sz w:val="20"/>
                <w:szCs w:val="20"/>
              </w:rPr>
              <w:t xml:space="preserve"> </w:t>
            </w:r>
          </w:p>
          <w:p w14:paraId="134A1933" w14:textId="6A571F7D" w:rsidR="00E65679" w:rsidRPr="00E65679" w:rsidRDefault="00E65679" w:rsidP="0073753A">
            <w:pPr>
              <w:spacing w:line="256" w:lineRule="auto"/>
              <w:rPr>
                <w:sz w:val="20"/>
                <w:szCs w:val="20"/>
              </w:rPr>
            </w:pPr>
            <w:r w:rsidRPr="00E65679">
              <w:rPr>
                <w:sz w:val="20"/>
                <w:szCs w:val="20"/>
              </w:rPr>
              <w:t>Understand that</w:t>
            </w:r>
            <w:r w:rsidR="008B4258">
              <w:rPr>
                <w:sz w:val="20"/>
                <w:szCs w:val="20"/>
              </w:rPr>
              <w:t xml:space="preserve"> people may change careers and jobs due to a number of influences, positive or negative.</w:t>
            </w:r>
            <w:r w:rsidRPr="00E65679">
              <w:rPr>
                <w:sz w:val="20"/>
                <w:szCs w:val="20"/>
              </w:rPr>
              <w:t xml:space="preserve"> </w:t>
            </w:r>
          </w:p>
          <w:p w14:paraId="1CB58642" w14:textId="77777777" w:rsidR="00E65679" w:rsidRPr="00E65679" w:rsidRDefault="00E65679" w:rsidP="00E65679">
            <w:pPr>
              <w:rPr>
                <w:sz w:val="20"/>
                <w:szCs w:val="20"/>
              </w:rPr>
            </w:pPr>
            <w:r w:rsidRPr="00E65679">
              <w:rPr>
                <w:sz w:val="20"/>
                <w:szCs w:val="20"/>
              </w:rPr>
              <w:t xml:space="preserve"> </w:t>
            </w:r>
          </w:p>
          <w:p w14:paraId="5A21D6C3" w14:textId="77777777" w:rsidR="00136E83" w:rsidRPr="00E65679" w:rsidRDefault="00136E83" w:rsidP="00E65679">
            <w:pPr>
              <w:spacing w:line="241" w:lineRule="auto"/>
              <w:rPr>
                <w:sz w:val="20"/>
                <w:szCs w:val="20"/>
              </w:rPr>
            </w:pPr>
          </w:p>
        </w:tc>
        <w:tc>
          <w:tcPr>
            <w:tcW w:w="2314" w:type="dxa"/>
            <w:shd w:val="clear" w:color="auto" w:fill="FFFFFF" w:themeFill="background1"/>
          </w:tcPr>
          <w:p w14:paraId="3026FA95" w14:textId="77777777" w:rsidR="00A66FE4" w:rsidRPr="00A66FE4" w:rsidRDefault="00A66FE4" w:rsidP="00A66FE4">
            <w:pPr>
              <w:spacing w:line="256" w:lineRule="auto"/>
              <w:rPr>
                <w:sz w:val="20"/>
                <w:szCs w:val="20"/>
              </w:rPr>
            </w:pPr>
            <w:r w:rsidRPr="00A66FE4">
              <w:rPr>
                <w:sz w:val="20"/>
                <w:szCs w:val="20"/>
              </w:rPr>
              <w:t>Understand that borrowing money is a way to pay for something but this has to be repaid.</w:t>
            </w:r>
          </w:p>
          <w:p w14:paraId="6267F0FB" w14:textId="77777777" w:rsidR="00A66FE4" w:rsidRPr="00A66FE4" w:rsidRDefault="00A66FE4" w:rsidP="00A66FE4">
            <w:pPr>
              <w:rPr>
                <w:sz w:val="20"/>
                <w:szCs w:val="20"/>
              </w:rPr>
            </w:pPr>
            <w:r w:rsidRPr="00A66FE4">
              <w:rPr>
                <w:sz w:val="20"/>
                <w:szCs w:val="20"/>
              </w:rPr>
              <w:t xml:space="preserve"> </w:t>
            </w:r>
          </w:p>
          <w:p w14:paraId="4894B8A1" w14:textId="0CB0758F" w:rsidR="00A66FE4" w:rsidRPr="00A66FE4" w:rsidRDefault="00A66FE4" w:rsidP="00A66FE4">
            <w:pPr>
              <w:spacing w:line="256" w:lineRule="auto"/>
              <w:rPr>
                <w:sz w:val="20"/>
                <w:szCs w:val="20"/>
              </w:rPr>
            </w:pPr>
            <w:r w:rsidRPr="00A66FE4">
              <w:rPr>
                <w:sz w:val="20"/>
                <w:szCs w:val="20"/>
              </w:rPr>
              <w:t xml:space="preserve">Understand </w:t>
            </w:r>
            <w:r w:rsidR="007D1521">
              <w:rPr>
                <w:sz w:val="20"/>
                <w:szCs w:val="20"/>
              </w:rPr>
              <w:t>the terms ‘</w:t>
            </w:r>
            <w:r w:rsidRPr="00A66FE4">
              <w:rPr>
                <w:sz w:val="20"/>
                <w:szCs w:val="20"/>
              </w:rPr>
              <w:t>income</w:t>
            </w:r>
            <w:r w:rsidR="007D1521">
              <w:rPr>
                <w:sz w:val="20"/>
                <w:szCs w:val="20"/>
              </w:rPr>
              <w:t>’</w:t>
            </w:r>
            <w:r w:rsidRPr="00A66FE4">
              <w:rPr>
                <w:sz w:val="20"/>
                <w:szCs w:val="20"/>
              </w:rPr>
              <w:t xml:space="preserve"> and </w:t>
            </w:r>
            <w:r w:rsidR="007D1521">
              <w:rPr>
                <w:sz w:val="20"/>
                <w:szCs w:val="20"/>
              </w:rPr>
              <w:t>‘</w:t>
            </w:r>
            <w:r w:rsidRPr="00A66FE4">
              <w:rPr>
                <w:sz w:val="20"/>
                <w:szCs w:val="20"/>
              </w:rPr>
              <w:t>expenditure</w:t>
            </w:r>
            <w:r w:rsidR="007D1521">
              <w:rPr>
                <w:sz w:val="20"/>
                <w:szCs w:val="20"/>
              </w:rPr>
              <w:t>’.</w:t>
            </w:r>
            <w:r w:rsidRPr="00A66FE4">
              <w:rPr>
                <w:sz w:val="20"/>
                <w:szCs w:val="20"/>
              </w:rPr>
              <w:t xml:space="preserve"> </w:t>
            </w:r>
          </w:p>
          <w:p w14:paraId="0C7BE477" w14:textId="77777777" w:rsidR="00A66FE4" w:rsidRPr="00A66FE4" w:rsidRDefault="00A66FE4" w:rsidP="00A66FE4">
            <w:pPr>
              <w:rPr>
                <w:sz w:val="20"/>
                <w:szCs w:val="20"/>
              </w:rPr>
            </w:pPr>
            <w:r w:rsidRPr="00A66FE4">
              <w:rPr>
                <w:sz w:val="20"/>
                <w:szCs w:val="20"/>
              </w:rPr>
              <w:t xml:space="preserve"> </w:t>
            </w:r>
          </w:p>
          <w:p w14:paraId="5C90CE5E" w14:textId="622B8FC2" w:rsidR="00A66FE4" w:rsidRPr="00A66FE4" w:rsidRDefault="00A66FE4" w:rsidP="00A66FE4">
            <w:pPr>
              <w:rPr>
                <w:sz w:val="20"/>
                <w:szCs w:val="20"/>
              </w:rPr>
            </w:pPr>
          </w:p>
          <w:p w14:paraId="3A49C850" w14:textId="625C940F" w:rsidR="00A66FE4" w:rsidRPr="00A66FE4" w:rsidRDefault="007C6477" w:rsidP="00A66FE4">
            <w:pPr>
              <w:spacing w:line="25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Recognise how to prioritise need over want and use a budget to support this.</w:t>
            </w:r>
            <w:r w:rsidR="00A66FE4" w:rsidRPr="00A66FE4">
              <w:rPr>
                <w:sz w:val="20"/>
                <w:szCs w:val="20"/>
              </w:rPr>
              <w:t xml:space="preserve"> </w:t>
            </w:r>
          </w:p>
          <w:p w14:paraId="3B966893" w14:textId="77777777" w:rsidR="00A66FE4" w:rsidRPr="00A66FE4" w:rsidRDefault="00A66FE4" w:rsidP="00A66FE4">
            <w:pPr>
              <w:rPr>
                <w:sz w:val="20"/>
                <w:szCs w:val="20"/>
              </w:rPr>
            </w:pPr>
            <w:r w:rsidRPr="00A66FE4">
              <w:rPr>
                <w:sz w:val="20"/>
                <w:szCs w:val="20"/>
              </w:rPr>
              <w:t xml:space="preserve"> </w:t>
            </w:r>
          </w:p>
          <w:p w14:paraId="14369C22" w14:textId="69F21D5C" w:rsidR="00A66FE4" w:rsidRPr="00A66FE4" w:rsidRDefault="00A66FE4" w:rsidP="00A66FE4">
            <w:pPr>
              <w:spacing w:line="256" w:lineRule="auto"/>
              <w:rPr>
                <w:sz w:val="20"/>
                <w:szCs w:val="20"/>
              </w:rPr>
            </w:pPr>
            <w:r w:rsidRPr="00A66FE4">
              <w:rPr>
                <w:sz w:val="20"/>
                <w:szCs w:val="20"/>
              </w:rPr>
              <w:t>Understand that stereotypes can exist in the workplace and how th</w:t>
            </w:r>
            <w:r w:rsidR="004475AB">
              <w:rPr>
                <w:sz w:val="20"/>
                <w:szCs w:val="20"/>
              </w:rPr>
              <w:t>is can be challenged.</w:t>
            </w:r>
          </w:p>
          <w:p w14:paraId="5A21D6C8" w14:textId="026EFCF1" w:rsidR="00537549" w:rsidRPr="00537549" w:rsidRDefault="00537549" w:rsidP="00A66FE4">
            <w:pPr>
              <w:pStyle w:val="ListParagraph"/>
              <w:ind w:left="478" w:right="41"/>
              <w:rPr>
                <w:sz w:val="20"/>
                <w:szCs w:val="20"/>
              </w:rPr>
            </w:pPr>
          </w:p>
        </w:tc>
        <w:tc>
          <w:tcPr>
            <w:tcW w:w="2303" w:type="dxa"/>
            <w:shd w:val="clear" w:color="auto" w:fill="FFFFFF" w:themeFill="background1"/>
          </w:tcPr>
          <w:p w14:paraId="6676074F" w14:textId="50FADB52" w:rsidR="00A66FE4" w:rsidRPr="00A66FE4" w:rsidRDefault="00A66FE4" w:rsidP="00A66FE4">
            <w:pPr>
              <w:spacing w:line="256" w:lineRule="auto"/>
              <w:rPr>
                <w:sz w:val="20"/>
                <w:szCs w:val="20"/>
              </w:rPr>
            </w:pPr>
            <w:r w:rsidRPr="00A66FE4">
              <w:rPr>
                <w:sz w:val="20"/>
                <w:szCs w:val="20"/>
              </w:rPr>
              <w:t>Understand that there can be a range of feelings related to money</w:t>
            </w:r>
            <w:r w:rsidR="00B7238D">
              <w:rPr>
                <w:sz w:val="20"/>
                <w:szCs w:val="20"/>
              </w:rPr>
              <w:t>.</w:t>
            </w:r>
            <w:r w:rsidRPr="00A66FE4">
              <w:rPr>
                <w:sz w:val="20"/>
                <w:szCs w:val="20"/>
              </w:rPr>
              <w:t xml:space="preserve"> </w:t>
            </w:r>
          </w:p>
          <w:p w14:paraId="5903467A" w14:textId="77777777" w:rsidR="00A66FE4" w:rsidRPr="00A66FE4" w:rsidRDefault="00A66FE4" w:rsidP="00A66FE4">
            <w:pPr>
              <w:rPr>
                <w:sz w:val="20"/>
                <w:szCs w:val="20"/>
              </w:rPr>
            </w:pPr>
            <w:r w:rsidRPr="00A66FE4">
              <w:rPr>
                <w:sz w:val="20"/>
                <w:szCs w:val="20"/>
              </w:rPr>
              <w:t xml:space="preserve"> </w:t>
            </w:r>
          </w:p>
          <w:p w14:paraId="6DB39BEC" w14:textId="588BED4D" w:rsidR="00A66FE4" w:rsidRPr="00A66FE4" w:rsidRDefault="00D43998" w:rsidP="00A66FE4">
            <w:pPr>
              <w:spacing w:line="25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Recognise the need to take responsibility in keeping money safe.</w:t>
            </w:r>
          </w:p>
          <w:p w14:paraId="1E719244" w14:textId="77777777" w:rsidR="00A66FE4" w:rsidRPr="00A66FE4" w:rsidRDefault="00A66FE4" w:rsidP="00A66FE4">
            <w:pPr>
              <w:rPr>
                <w:sz w:val="20"/>
                <w:szCs w:val="20"/>
              </w:rPr>
            </w:pPr>
            <w:r w:rsidRPr="00A66FE4">
              <w:rPr>
                <w:sz w:val="20"/>
                <w:szCs w:val="20"/>
              </w:rPr>
              <w:t xml:space="preserve"> </w:t>
            </w:r>
          </w:p>
          <w:p w14:paraId="0604F2FA" w14:textId="77777777" w:rsidR="00A66FE4" w:rsidRPr="00A66FE4" w:rsidRDefault="00A66FE4" w:rsidP="00A66FE4">
            <w:pPr>
              <w:spacing w:line="256" w:lineRule="auto"/>
              <w:rPr>
                <w:sz w:val="20"/>
                <w:szCs w:val="20"/>
              </w:rPr>
            </w:pPr>
            <w:r w:rsidRPr="00A66FE4">
              <w:rPr>
                <w:sz w:val="20"/>
                <w:szCs w:val="20"/>
              </w:rPr>
              <w:t>Understand what gambling is and some risks associated with it.</w:t>
            </w:r>
          </w:p>
          <w:p w14:paraId="06EA241C" w14:textId="77777777" w:rsidR="00A66FE4" w:rsidRPr="00A66FE4" w:rsidRDefault="00A66FE4" w:rsidP="00A66FE4">
            <w:pPr>
              <w:rPr>
                <w:sz w:val="20"/>
                <w:szCs w:val="20"/>
              </w:rPr>
            </w:pPr>
            <w:r w:rsidRPr="00A66FE4">
              <w:rPr>
                <w:sz w:val="20"/>
                <w:szCs w:val="20"/>
              </w:rPr>
              <w:t xml:space="preserve"> </w:t>
            </w:r>
          </w:p>
          <w:p w14:paraId="5F77FDFE" w14:textId="0D57DE80" w:rsidR="00A66FE4" w:rsidRPr="00A66FE4" w:rsidRDefault="00A66FE4" w:rsidP="00A66FE4">
            <w:pPr>
              <w:spacing w:line="256" w:lineRule="auto"/>
              <w:rPr>
                <w:sz w:val="20"/>
                <w:szCs w:val="20"/>
              </w:rPr>
            </w:pPr>
            <w:r w:rsidRPr="00A66FE4">
              <w:rPr>
                <w:sz w:val="20"/>
                <w:szCs w:val="20"/>
              </w:rPr>
              <w:t xml:space="preserve">Understand </w:t>
            </w:r>
            <w:r w:rsidR="004F4D3A">
              <w:rPr>
                <w:sz w:val="20"/>
                <w:szCs w:val="20"/>
              </w:rPr>
              <w:t xml:space="preserve">the need for qualifications and experience, in addition to other factors when choosing a career path. </w:t>
            </w:r>
          </w:p>
          <w:p w14:paraId="5A21D6CF" w14:textId="20663DA6" w:rsidR="00A66FE4" w:rsidRPr="00A66FE4" w:rsidRDefault="00A66FE4" w:rsidP="00C734A4">
            <w:pPr>
              <w:rPr>
                <w:b/>
                <w:sz w:val="20"/>
                <w:szCs w:val="20"/>
              </w:rPr>
            </w:pPr>
            <w:r w:rsidRPr="00A66FE4">
              <w:rPr>
                <w:sz w:val="20"/>
                <w:szCs w:val="20"/>
              </w:rPr>
              <w:t xml:space="preserve"> </w:t>
            </w:r>
          </w:p>
        </w:tc>
      </w:tr>
      <w:tr w:rsidR="001E6241" w:rsidRPr="00832D9B" w14:paraId="5A21D6EE" w14:textId="77777777" w:rsidTr="00C734A4">
        <w:trPr>
          <w:trHeight w:val="4209"/>
        </w:trPr>
        <w:tc>
          <w:tcPr>
            <w:tcW w:w="994" w:type="dxa"/>
            <w:shd w:val="clear" w:color="auto" w:fill="F808D0"/>
          </w:tcPr>
          <w:p w14:paraId="5A21D6D1" w14:textId="13B05221" w:rsidR="00DC0EFC" w:rsidRPr="00832D9B" w:rsidRDefault="00C734A4" w:rsidP="00DC0EFC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Transition</w:t>
            </w:r>
          </w:p>
        </w:tc>
        <w:tc>
          <w:tcPr>
            <w:tcW w:w="2586" w:type="dxa"/>
            <w:shd w:val="clear" w:color="auto" w:fill="FFFFFF" w:themeFill="background1"/>
          </w:tcPr>
          <w:p w14:paraId="5A21D6D5" w14:textId="7108C0AD" w:rsidR="00AB3E36" w:rsidRPr="00FC516E" w:rsidRDefault="00FC516E" w:rsidP="00FC516E">
            <w:pPr>
              <w:spacing w:after="37"/>
              <w:rPr>
                <w:sz w:val="20"/>
                <w:szCs w:val="20"/>
              </w:rPr>
            </w:pPr>
            <w:r>
              <w:rPr>
                <w:rFonts w:eastAsia="Roboto" w:cstheme="minorHAnsi"/>
                <w:sz w:val="20"/>
                <w:szCs w:val="20"/>
              </w:rPr>
              <w:t>I</w:t>
            </w:r>
            <w:r w:rsidR="002016FB" w:rsidRPr="00FC516E">
              <w:rPr>
                <w:rFonts w:eastAsia="Roboto" w:cstheme="minorHAnsi"/>
                <w:sz w:val="20"/>
                <w:szCs w:val="20"/>
              </w:rPr>
              <w:t xml:space="preserve">dentify </w:t>
            </w:r>
            <w:r w:rsidR="00D17CC5">
              <w:rPr>
                <w:rFonts w:eastAsia="Roboto" w:cstheme="minorHAnsi"/>
                <w:sz w:val="20"/>
                <w:szCs w:val="20"/>
              </w:rPr>
              <w:t xml:space="preserve">the </w:t>
            </w:r>
            <w:r w:rsidR="002016FB" w:rsidRPr="00FC516E">
              <w:rPr>
                <w:rFonts w:eastAsia="Roboto" w:cstheme="minorHAnsi"/>
                <w:sz w:val="20"/>
                <w:szCs w:val="20"/>
              </w:rPr>
              <w:t>positives and challenges of moving to a new class</w:t>
            </w:r>
            <w:r>
              <w:rPr>
                <w:rFonts w:eastAsia="Roboto" w:cstheme="minorHAnsi"/>
                <w:sz w:val="20"/>
                <w:szCs w:val="20"/>
              </w:rPr>
              <w:t>.</w:t>
            </w:r>
          </w:p>
        </w:tc>
        <w:tc>
          <w:tcPr>
            <w:tcW w:w="2351" w:type="dxa"/>
            <w:shd w:val="clear" w:color="auto" w:fill="FFFFFF" w:themeFill="background1"/>
          </w:tcPr>
          <w:p w14:paraId="13F270A3" w14:textId="0242C560" w:rsidR="00EF5ED5" w:rsidRDefault="00EF5ED5" w:rsidP="0066314C">
            <w:pPr>
              <w:rPr>
                <w:rFonts w:eastAsia="Roboto" w:cstheme="minorHAnsi"/>
                <w:sz w:val="20"/>
                <w:szCs w:val="20"/>
              </w:rPr>
            </w:pPr>
            <w:r>
              <w:rPr>
                <w:rFonts w:eastAsia="Roboto" w:cstheme="minorHAnsi"/>
                <w:sz w:val="20"/>
                <w:szCs w:val="20"/>
              </w:rPr>
              <w:t>U</w:t>
            </w:r>
            <w:r w:rsidRPr="00EF5ED5">
              <w:rPr>
                <w:rFonts w:eastAsia="Roboto" w:cstheme="minorHAnsi"/>
                <w:sz w:val="20"/>
                <w:szCs w:val="20"/>
              </w:rPr>
              <w:t>nderstand what change is and that it is part of life</w:t>
            </w:r>
            <w:r>
              <w:rPr>
                <w:rFonts w:eastAsia="Roboto" w:cstheme="minorHAnsi"/>
                <w:sz w:val="20"/>
                <w:szCs w:val="20"/>
              </w:rPr>
              <w:t>.</w:t>
            </w:r>
          </w:p>
          <w:p w14:paraId="569A9990" w14:textId="77777777" w:rsidR="0066314C" w:rsidRPr="00EF5ED5" w:rsidRDefault="0066314C" w:rsidP="0066314C">
            <w:pPr>
              <w:rPr>
                <w:rFonts w:cstheme="minorHAnsi"/>
                <w:sz w:val="20"/>
                <w:szCs w:val="20"/>
              </w:rPr>
            </w:pPr>
          </w:p>
          <w:p w14:paraId="5A21D6DB" w14:textId="219F12CB" w:rsidR="00AB3E36" w:rsidRPr="00146D42" w:rsidRDefault="00AB3E36" w:rsidP="00146D42">
            <w:pPr>
              <w:spacing w:after="160" w:line="259" w:lineRule="auto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318" w:type="dxa"/>
            <w:shd w:val="clear" w:color="auto" w:fill="FFFFFF" w:themeFill="background1"/>
          </w:tcPr>
          <w:p w14:paraId="61726362" w14:textId="485AF1EE" w:rsidR="00A66FE4" w:rsidRDefault="00A66FE4" w:rsidP="00A66FE4">
            <w:pPr>
              <w:spacing w:line="256" w:lineRule="auto"/>
              <w:rPr>
                <w:rFonts w:eastAsia="Roboto" w:cstheme="minorHAnsi"/>
                <w:sz w:val="20"/>
                <w:szCs w:val="20"/>
              </w:rPr>
            </w:pPr>
            <w:r>
              <w:rPr>
                <w:rFonts w:eastAsia="Roboto" w:cstheme="minorHAnsi"/>
                <w:sz w:val="20"/>
                <w:szCs w:val="20"/>
              </w:rPr>
              <w:t>U</w:t>
            </w:r>
            <w:r w:rsidRPr="00A66FE4">
              <w:rPr>
                <w:rFonts w:eastAsia="Roboto" w:cstheme="minorHAnsi"/>
                <w:sz w:val="20"/>
                <w:szCs w:val="20"/>
              </w:rPr>
              <w:t xml:space="preserve">nderstand that there are different strategies </w:t>
            </w:r>
            <w:r w:rsidR="002D6023">
              <w:rPr>
                <w:rFonts w:eastAsia="Roboto" w:cstheme="minorHAnsi"/>
                <w:sz w:val="20"/>
                <w:szCs w:val="20"/>
              </w:rPr>
              <w:t>that</w:t>
            </w:r>
            <w:r w:rsidRPr="00A66FE4">
              <w:rPr>
                <w:rFonts w:eastAsia="Roboto" w:cstheme="minorHAnsi"/>
                <w:sz w:val="20"/>
                <w:szCs w:val="20"/>
              </w:rPr>
              <w:t xml:space="preserve"> can </w:t>
            </w:r>
            <w:r w:rsidR="002D6023">
              <w:rPr>
                <w:rFonts w:eastAsia="Roboto" w:cstheme="minorHAnsi"/>
                <w:sz w:val="20"/>
                <w:szCs w:val="20"/>
              </w:rPr>
              <w:t xml:space="preserve">be </w:t>
            </w:r>
            <w:r w:rsidRPr="00A66FE4">
              <w:rPr>
                <w:rFonts w:eastAsia="Roboto" w:cstheme="minorHAnsi"/>
                <w:sz w:val="20"/>
                <w:szCs w:val="20"/>
              </w:rPr>
              <w:t>use</w:t>
            </w:r>
            <w:r w:rsidR="002D6023">
              <w:rPr>
                <w:rFonts w:eastAsia="Roboto" w:cstheme="minorHAnsi"/>
                <w:sz w:val="20"/>
                <w:szCs w:val="20"/>
              </w:rPr>
              <w:t>d</w:t>
            </w:r>
            <w:r w:rsidRPr="00A66FE4">
              <w:rPr>
                <w:rFonts w:eastAsia="Roboto" w:cstheme="minorHAnsi"/>
                <w:sz w:val="20"/>
                <w:szCs w:val="20"/>
              </w:rPr>
              <w:t xml:space="preserve"> to deal with change</w:t>
            </w:r>
            <w:r>
              <w:rPr>
                <w:rFonts w:eastAsia="Roboto" w:cstheme="minorHAnsi"/>
                <w:sz w:val="20"/>
                <w:szCs w:val="20"/>
              </w:rPr>
              <w:t>.</w:t>
            </w:r>
          </w:p>
          <w:p w14:paraId="0BCF00F3" w14:textId="77777777" w:rsidR="00A66FE4" w:rsidRPr="00A66FE4" w:rsidRDefault="00A66FE4" w:rsidP="00A66FE4">
            <w:pPr>
              <w:spacing w:line="256" w:lineRule="auto"/>
              <w:rPr>
                <w:rFonts w:cstheme="minorHAnsi"/>
                <w:sz w:val="20"/>
                <w:szCs w:val="20"/>
              </w:rPr>
            </w:pPr>
          </w:p>
          <w:p w14:paraId="5A21D6DF" w14:textId="3EBE78B7" w:rsidR="00AB3E36" w:rsidRPr="00A66FE4" w:rsidRDefault="00AB3E36" w:rsidP="00A66FE4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523" w:type="dxa"/>
            <w:shd w:val="clear" w:color="auto" w:fill="FFFFFF" w:themeFill="background1"/>
          </w:tcPr>
          <w:p w14:paraId="5A21D6E3" w14:textId="14835120" w:rsidR="00DC0EFC" w:rsidRPr="00832D9B" w:rsidRDefault="00597F1A" w:rsidP="00597F1A">
            <w:pPr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eastAsia="Roboto" w:cstheme="minorHAnsi"/>
                <w:sz w:val="20"/>
                <w:szCs w:val="20"/>
              </w:rPr>
              <w:t>Identify trusted adults who can support in worrying situations.</w:t>
            </w:r>
          </w:p>
        </w:tc>
        <w:tc>
          <w:tcPr>
            <w:tcW w:w="2314" w:type="dxa"/>
            <w:shd w:val="clear" w:color="auto" w:fill="FFFFFF" w:themeFill="background1"/>
          </w:tcPr>
          <w:p w14:paraId="275063AB" w14:textId="2EAFAF4F" w:rsidR="002D6023" w:rsidRPr="002D6023" w:rsidRDefault="002D6023" w:rsidP="002D6023">
            <w:pPr>
              <w:spacing w:line="256" w:lineRule="auto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Understand the skills needed to take on roles </w:t>
            </w:r>
            <w:r w:rsidR="001E6241">
              <w:rPr>
                <w:rFonts w:cstheme="minorHAnsi"/>
                <w:sz w:val="20"/>
                <w:szCs w:val="20"/>
              </w:rPr>
              <w:t>and responsibilities in</w:t>
            </w:r>
            <w:r>
              <w:rPr>
                <w:rFonts w:cstheme="minorHAnsi"/>
                <w:sz w:val="20"/>
                <w:szCs w:val="20"/>
              </w:rPr>
              <w:t xml:space="preserve"> school.</w:t>
            </w:r>
          </w:p>
          <w:p w14:paraId="0FE24356" w14:textId="77777777" w:rsidR="002D6023" w:rsidRPr="002D6023" w:rsidRDefault="002D6023" w:rsidP="002D6023">
            <w:pPr>
              <w:rPr>
                <w:rFonts w:cstheme="minorHAnsi"/>
                <w:sz w:val="20"/>
                <w:szCs w:val="20"/>
              </w:rPr>
            </w:pPr>
            <w:r w:rsidRPr="002D6023">
              <w:rPr>
                <w:rFonts w:cstheme="minorHAnsi"/>
                <w:sz w:val="20"/>
                <w:szCs w:val="20"/>
              </w:rPr>
              <w:t xml:space="preserve">  </w:t>
            </w:r>
          </w:p>
          <w:p w14:paraId="5A21D6E7" w14:textId="012FAA84" w:rsidR="00DC0EFC" w:rsidRPr="00832D9B" w:rsidRDefault="00DC0EFC" w:rsidP="001E6241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2303" w:type="dxa"/>
            <w:shd w:val="clear" w:color="auto" w:fill="FFFFFF" w:themeFill="background1"/>
          </w:tcPr>
          <w:p w14:paraId="788456EB" w14:textId="02D3D573" w:rsidR="002D6023" w:rsidRPr="002D6023" w:rsidRDefault="002D6023" w:rsidP="001E6241">
            <w:pPr>
              <w:rPr>
                <w:rFonts w:cstheme="minorHAnsi"/>
                <w:sz w:val="20"/>
                <w:szCs w:val="20"/>
              </w:rPr>
            </w:pPr>
            <w:r w:rsidRPr="002D6023">
              <w:rPr>
                <w:rFonts w:eastAsia="Roboto" w:cstheme="minorHAnsi"/>
                <w:sz w:val="20"/>
                <w:szCs w:val="20"/>
              </w:rPr>
              <w:t xml:space="preserve">Understand that change can bring opportunity </w:t>
            </w:r>
            <w:r w:rsidR="00B57245">
              <w:rPr>
                <w:rFonts w:eastAsia="Roboto" w:cstheme="minorHAnsi"/>
                <w:sz w:val="20"/>
                <w:szCs w:val="20"/>
              </w:rPr>
              <w:t>as well as</w:t>
            </w:r>
            <w:r w:rsidR="000F76EA">
              <w:rPr>
                <w:rFonts w:eastAsia="Roboto" w:cstheme="minorHAnsi"/>
                <w:sz w:val="20"/>
                <w:szCs w:val="20"/>
              </w:rPr>
              <w:t xml:space="preserve"> other feelings and emotions.</w:t>
            </w:r>
          </w:p>
          <w:p w14:paraId="0C4DD144" w14:textId="77777777" w:rsidR="002D6023" w:rsidRPr="002D6023" w:rsidRDefault="002D6023" w:rsidP="002D6023">
            <w:pPr>
              <w:spacing w:line="256" w:lineRule="auto"/>
              <w:rPr>
                <w:rFonts w:eastAsia="Roboto" w:cstheme="minorHAnsi"/>
                <w:sz w:val="20"/>
                <w:szCs w:val="20"/>
              </w:rPr>
            </w:pPr>
          </w:p>
          <w:p w14:paraId="5A21D6ED" w14:textId="2659B5A7" w:rsidR="00AB3E36" w:rsidRPr="002D6023" w:rsidRDefault="00AB3E36" w:rsidP="002D6023">
            <w:pPr>
              <w:spacing w:line="256" w:lineRule="auto"/>
              <w:rPr>
                <w:sz w:val="20"/>
                <w:szCs w:val="20"/>
              </w:rPr>
            </w:pPr>
          </w:p>
        </w:tc>
      </w:tr>
      <w:tr w:rsidR="007D11DD" w:rsidRPr="00832D9B" w14:paraId="0F456EF6" w14:textId="77777777" w:rsidTr="00924D5A">
        <w:trPr>
          <w:trHeight w:val="73"/>
        </w:trPr>
        <w:tc>
          <w:tcPr>
            <w:tcW w:w="994" w:type="dxa"/>
            <w:shd w:val="clear" w:color="auto" w:fill="F808D0"/>
          </w:tcPr>
          <w:p w14:paraId="2FFD308F" w14:textId="77777777" w:rsidR="007D11DD" w:rsidRDefault="007D11DD" w:rsidP="00DC0EFC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586" w:type="dxa"/>
            <w:shd w:val="clear" w:color="auto" w:fill="FFFFFF" w:themeFill="background1"/>
          </w:tcPr>
          <w:p w14:paraId="1F3CB997" w14:textId="77777777" w:rsidR="007D11DD" w:rsidRDefault="007D11DD" w:rsidP="00FC516E">
            <w:pPr>
              <w:spacing w:after="37"/>
              <w:rPr>
                <w:rFonts w:eastAsia="Roboto" w:cstheme="minorHAnsi"/>
                <w:sz w:val="20"/>
                <w:szCs w:val="20"/>
              </w:rPr>
            </w:pPr>
          </w:p>
        </w:tc>
        <w:tc>
          <w:tcPr>
            <w:tcW w:w="2351" w:type="dxa"/>
            <w:shd w:val="clear" w:color="auto" w:fill="FFFFFF" w:themeFill="background1"/>
          </w:tcPr>
          <w:p w14:paraId="77A88EF3" w14:textId="77777777" w:rsidR="007D11DD" w:rsidRDefault="007D11DD" w:rsidP="0066314C">
            <w:pPr>
              <w:rPr>
                <w:rFonts w:eastAsia="Roboto" w:cstheme="minorHAnsi"/>
                <w:sz w:val="20"/>
                <w:szCs w:val="20"/>
              </w:rPr>
            </w:pPr>
          </w:p>
        </w:tc>
        <w:tc>
          <w:tcPr>
            <w:tcW w:w="2318" w:type="dxa"/>
            <w:shd w:val="clear" w:color="auto" w:fill="FFFFFF" w:themeFill="background1"/>
          </w:tcPr>
          <w:p w14:paraId="1880E9DB" w14:textId="77777777" w:rsidR="007D11DD" w:rsidRDefault="007D11DD" w:rsidP="00A66FE4">
            <w:pPr>
              <w:spacing w:line="256" w:lineRule="auto"/>
              <w:rPr>
                <w:rFonts w:eastAsia="Roboto" w:cstheme="minorHAnsi"/>
                <w:sz w:val="20"/>
                <w:szCs w:val="20"/>
              </w:rPr>
            </w:pPr>
          </w:p>
        </w:tc>
        <w:tc>
          <w:tcPr>
            <w:tcW w:w="2523" w:type="dxa"/>
            <w:shd w:val="clear" w:color="auto" w:fill="FFFFFF" w:themeFill="background1"/>
          </w:tcPr>
          <w:p w14:paraId="2498277D" w14:textId="77777777" w:rsidR="007D11DD" w:rsidRDefault="007D11DD" w:rsidP="00597F1A">
            <w:pPr>
              <w:rPr>
                <w:rFonts w:eastAsia="Roboto" w:cstheme="minorHAnsi"/>
                <w:sz w:val="20"/>
                <w:szCs w:val="20"/>
              </w:rPr>
            </w:pPr>
          </w:p>
        </w:tc>
        <w:tc>
          <w:tcPr>
            <w:tcW w:w="2314" w:type="dxa"/>
            <w:shd w:val="clear" w:color="auto" w:fill="FFFFFF" w:themeFill="background1"/>
          </w:tcPr>
          <w:p w14:paraId="7C2FB156" w14:textId="77777777" w:rsidR="007D11DD" w:rsidRDefault="007D11DD" w:rsidP="002D6023">
            <w:pPr>
              <w:spacing w:line="256" w:lineRule="auto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303" w:type="dxa"/>
            <w:shd w:val="clear" w:color="auto" w:fill="FFFFFF" w:themeFill="background1"/>
          </w:tcPr>
          <w:p w14:paraId="4CB322A8" w14:textId="77777777" w:rsidR="007D11DD" w:rsidRPr="002D6023" w:rsidRDefault="007D11DD" w:rsidP="001E6241">
            <w:pPr>
              <w:rPr>
                <w:rFonts w:eastAsia="Roboto" w:cstheme="minorHAnsi"/>
                <w:sz w:val="20"/>
                <w:szCs w:val="20"/>
              </w:rPr>
            </w:pPr>
          </w:p>
        </w:tc>
      </w:tr>
      <w:tr w:rsidR="007D11DD" w:rsidRPr="00832D9B" w14:paraId="1F5E63F3" w14:textId="77777777" w:rsidTr="00924D5A">
        <w:trPr>
          <w:trHeight w:val="4209"/>
        </w:trPr>
        <w:tc>
          <w:tcPr>
            <w:tcW w:w="994" w:type="dxa"/>
            <w:shd w:val="clear" w:color="auto" w:fill="FD7403"/>
          </w:tcPr>
          <w:p w14:paraId="6D8EDDA4" w14:textId="04070836" w:rsidR="007D11DD" w:rsidRDefault="007D11DD" w:rsidP="00DC0EFC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End of Year Expectations</w:t>
            </w:r>
          </w:p>
        </w:tc>
        <w:tc>
          <w:tcPr>
            <w:tcW w:w="2586" w:type="dxa"/>
            <w:shd w:val="clear" w:color="auto" w:fill="FFFFFF" w:themeFill="background1"/>
          </w:tcPr>
          <w:p w14:paraId="1CD9D2F8" w14:textId="77A08EE8" w:rsidR="007D11DD" w:rsidRDefault="007D11DD" w:rsidP="00FC516E">
            <w:pPr>
              <w:spacing w:after="37"/>
              <w:rPr>
                <w:rFonts w:eastAsia="Roboto" w:cstheme="minorHAnsi"/>
                <w:sz w:val="20"/>
                <w:szCs w:val="20"/>
              </w:rPr>
            </w:pPr>
            <w:r>
              <w:rPr>
                <w:rFonts w:eastAsia="Roboto" w:cstheme="minorHAnsi"/>
                <w:sz w:val="20"/>
                <w:szCs w:val="20"/>
              </w:rPr>
              <w:t>I am working at a sec</w:t>
            </w:r>
            <w:r w:rsidR="00924D5A">
              <w:rPr>
                <w:rFonts w:eastAsia="Roboto" w:cstheme="minorHAnsi"/>
                <w:sz w:val="20"/>
                <w:szCs w:val="20"/>
              </w:rPr>
              <w:t>ure Y1 level in PSHE.</w:t>
            </w:r>
          </w:p>
        </w:tc>
        <w:tc>
          <w:tcPr>
            <w:tcW w:w="2351" w:type="dxa"/>
            <w:shd w:val="clear" w:color="auto" w:fill="FFFFFF" w:themeFill="background1"/>
          </w:tcPr>
          <w:p w14:paraId="6B7F2744" w14:textId="6363A0B3" w:rsidR="007D11DD" w:rsidRDefault="00924D5A" w:rsidP="0066314C">
            <w:pPr>
              <w:rPr>
                <w:rFonts w:eastAsia="Roboto" w:cstheme="minorHAnsi"/>
                <w:sz w:val="20"/>
                <w:szCs w:val="20"/>
              </w:rPr>
            </w:pPr>
            <w:r>
              <w:rPr>
                <w:rFonts w:eastAsia="Roboto" w:cstheme="minorHAnsi"/>
                <w:sz w:val="20"/>
                <w:szCs w:val="20"/>
              </w:rPr>
              <w:t>I am working at a secure Y2 level in PSHE.</w:t>
            </w:r>
          </w:p>
        </w:tc>
        <w:tc>
          <w:tcPr>
            <w:tcW w:w="2318" w:type="dxa"/>
            <w:shd w:val="clear" w:color="auto" w:fill="FFFFFF" w:themeFill="background1"/>
          </w:tcPr>
          <w:p w14:paraId="08125E3B" w14:textId="75FBFE0D" w:rsidR="007D11DD" w:rsidRDefault="00924D5A" w:rsidP="00A66FE4">
            <w:pPr>
              <w:spacing w:line="256" w:lineRule="auto"/>
              <w:rPr>
                <w:rFonts w:eastAsia="Roboto" w:cstheme="minorHAnsi"/>
                <w:sz w:val="20"/>
                <w:szCs w:val="20"/>
              </w:rPr>
            </w:pPr>
            <w:r>
              <w:rPr>
                <w:rFonts w:eastAsia="Roboto" w:cstheme="minorHAnsi"/>
                <w:sz w:val="20"/>
                <w:szCs w:val="20"/>
              </w:rPr>
              <w:t>I am working at a secure Y3 level in PSHE.</w:t>
            </w:r>
          </w:p>
        </w:tc>
        <w:tc>
          <w:tcPr>
            <w:tcW w:w="2523" w:type="dxa"/>
            <w:shd w:val="clear" w:color="auto" w:fill="FFFFFF" w:themeFill="background1"/>
          </w:tcPr>
          <w:p w14:paraId="43B5C118" w14:textId="6A8B971E" w:rsidR="007D11DD" w:rsidRDefault="00924D5A" w:rsidP="00597F1A">
            <w:pPr>
              <w:rPr>
                <w:rFonts w:eastAsia="Roboto" w:cstheme="minorHAnsi"/>
                <w:sz w:val="20"/>
                <w:szCs w:val="20"/>
              </w:rPr>
            </w:pPr>
            <w:r>
              <w:rPr>
                <w:rFonts w:eastAsia="Roboto" w:cstheme="minorHAnsi"/>
                <w:sz w:val="20"/>
                <w:szCs w:val="20"/>
              </w:rPr>
              <w:t>I am working at a secure Y4 level in PSHE.</w:t>
            </w:r>
          </w:p>
        </w:tc>
        <w:tc>
          <w:tcPr>
            <w:tcW w:w="2314" w:type="dxa"/>
            <w:shd w:val="clear" w:color="auto" w:fill="FFFFFF" w:themeFill="background1"/>
          </w:tcPr>
          <w:p w14:paraId="2EBD9062" w14:textId="48BAFD5E" w:rsidR="007D11DD" w:rsidRDefault="00924D5A" w:rsidP="002D6023">
            <w:pPr>
              <w:spacing w:line="256" w:lineRule="auto"/>
              <w:rPr>
                <w:rFonts w:cstheme="minorHAnsi"/>
                <w:sz w:val="20"/>
                <w:szCs w:val="20"/>
              </w:rPr>
            </w:pPr>
            <w:r>
              <w:rPr>
                <w:rFonts w:eastAsia="Roboto" w:cstheme="minorHAnsi"/>
                <w:sz w:val="20"/>
                <w:szCs w:val="20"/>
              </w:rPr>
              <w:t>I am working at a secure Y5 level in PSHE.</w:t>
            </w:r>
          </w:p>
        </w:tc>
        <w:tc>
          <w:tcPr>
            <w:tcW w:w="2303" w:type="dxa"/>
            <w:shd w:val="clear" w:color="auto" w:fill="FFFFFF" w:themeFill="background1"/>
          </w:tcPr>
          <w:p w14:paraId="3958D133" w14:textId="4B6C1262" w:rsidR="007D11DD" w:rsidRPr="002D6023" w:rsidRDefault="00924D5A" w:rsidP="001E6241">
            <w:pPr>
              <w:rPr>
                <w:rFonts w:eastAsia="Roboto" w:cstheme="minorHAnsi"/>
                <w:sz w:val="20"/>
                <w:szCs w:val="20"/>
              </w:rPr>
            </w:pPr>
            <w:r>
              <w:rPr>
                <w:rFonts w:eastAsia="Roboto" w:cstheme="minorHAnsi"/>
                <w:sz w:val="20"/>
                <w:szCs w:val="20"/>
              </w:rPr>
              <w:t>I am working at a secure Y6 level in PSHE.</w:t>
            </w:r>
          </w:p>
        </w:tc>
      </w:tr>
    </w:tbl>
    <w:p w14:paraId="5A21D6EF" w14:textId="77777777" w:rsidR="006607C4" w:rsidRDefault="006607C4" w:rsidP="001F6E11">
      <w:pPr>
        <w:rPr>
          <w:rFonts w:ascii="SassoonPrimaryInfant" w:hAnsi="SassoonPrimaryInfant"/>
          <w:sz w:val="24"/>
          <w:szCs w:val="24"/>
        </w:rPr>
      </w:pPr>
    </w:p>
    <w:p w14:paraId="5A21D6F0" w14:textId="77777777" w:rsidR="006607C4" w:rsidRPr="00CF6C93" w:rsidRDefault="006607C4" w:rsidP="001F6E11">
      <w:pPr>
        <w:rPr>
          <w:rFonts w:ascii="SassoonPrimaryInfant" w:hAnsi="SassoonPrimaryInfant"/>
          <w:sz w:val="24"/>
          <w:szCs w:val="24"/>
        </w:rPr>
      </w:pPr>
    </w:p>
    <w:sectPr w:rsidR="006607C4" w:rsidRPr="00CF6C93" w:rsidSect="0073117D">
      <w:headerReference w:type="default" r:id="rId8"/>
      <w:footerReference w:type="default" r:id="rId9"/>
      <w:pgSz w:w="16839" w:h="11907" w:orient="landscape" w:code="9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B8FE9B3" w14:textId="77777777" w:rsidR="001C4519" w:rsidRDefault="001C4519" w:rsidP="00910A15">
      <w:pPr>
        <w:spacing w:after="0" w:line="240" w:lineRule="auto"/>
      </w:pPr>
      <w:r>
        <w:separator/>
      </w:r>
    </w:p>
  </w:endnote>
  <w:endnote w:type="continuationSeparator" w:id="0">
    <w:p w14:paraId="370E38B7" w14:textId="77777777" w:rsidR="001C4519" w:rsidRDefault="001C4519" w:rsidP="00910A1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assoonPrimaryInfant">
    <w:panose1 w:val="00000000000000000000"/>
    <w:charset w:val="00"/>
    <w:family w:val="auto"/>
    <w:pitch w:val="variable"/>
    <w:sig w:usb0="00000083" w:usb1="00000000" w:usb2="00000000" w:usb3="00000000" w:csb0="00000009" w:csb1="00000000"/>
  </w:font>
  <w:font w:name="Roboto">
    <w:charset w:val="00"/>
    <w:family w:val="auto"/>
    <w:pitch w:val="variable"/>
    <w:sig w:usb0="E00002FF" w:usb1="5000205B" w:usb2="00000020" w:usb3="00000000" w:csb0="0000019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639925623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5A21D6F6" w14:textId="77777777" w:rsidR="008E7FA4" w:rsidRDefault="008E7FA4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EC2518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5A21D6F7" w14:textId="77777777" w:rsidR="008E7FA4" w:rsidRDefault="008E7FA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D7AE5D8" w14:textId="77777777" w:rsidR="001C4519" w:rsidRDefault="001C4519" w:rsidP="00910A15">
      <w:pPr>
        <w:spacing w:after="0" w:line="240" w:lineRule="auto"/>
      </w:pPr>
      <w:r>
        <w:separator/>
      </w:r>
    </w:p>
  </w:footnote>
  <w:footnote w:type="continuationSeparator" w:id="0">
    <w:p w14:paraId="55B95A31" w14:textId="77777777" w:rsidR="001C4519" w:rsidRDefault="001C4519" w:rsidP="00910A1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21D6F5" w14:textId="77777777" w:rsidR="008E7FA4" w:rsidRDefault="008E7FA4" w:rsidP="00CF6C93">
    <w:pPr>
      <w:pStyle w:val="Header"/>
      <w:ind w:left="5567" w:firstLine="4513"/>
      <w:jc w:val="center"/>
    </w:pPr>
    <w:r w:rsidRPr="002A1544">
      <w:rPr>
        <w:rFonts w:ascii="Comic Sans MS" w:hAnsi="Comic Sans MS" w:cs="Arial"/>
        <w:noProof/>
        <w:sz w:val="18"/>
        <w:lang w:eastAsia="en-GB"/>
      </w:rPr>
      <w:drawing>
        <wp:anchor distT="0" distB="0" distL="114300" distR="114300" simplePos="0" relativeHeight="251659264" behindDoc="0" locked="0" layoutInCell="1" allowOverlap="1" wp14:anchorId="5A21D6F8" wp14:editId="5A21D6F9">
          <wp:simplePos x="0" y="0"/>
          <wp:positionH relativeFrom="column">
            <wp:posOffset>9412605</wp:posOffset>
          </wp:positionH>
          <wp:positionV relativeFrom="paragraph">
            <wp:posOffset>-338133</wp:posOffset>
          </wp:positionV>
          <wp:extent cx="647036" cy="657225"/>
          <wp:effectExtent l="0" t="0" r="1270" b="0"/>
          <wp:wrapNone/>
          <wp:docPr id="1" name="Picture 1" descr="Ivanhoe 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" descr="Ivanhoe Log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47036" cy="6572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proofErr w:type="spellStart"/>
    <w:r>
      <w:t>Conisbrough</w:t>
    </w:r>
    <w:proofErr w:type="spellEnd"/>
    <w:r>
      <w:t xml:space="preserve"> Ivanhoe Primary Academy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CA11A5D"/>
    <w:multiLevelType w:val="hybridMultilevel"/>
    <w:tmpl w:val="0B7E21A8"/>
    <w:lvl w:ilvl="0" w:tplc="67685F48">
      <w:start w:val="1"/>
      <w:numFmt w:val="bullet"/>
      <w:lvlText w:val="•"/>
      <w:lvlJc w:val="left"/>
      <w:pPr>
        <w:ind w:left="7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D0F0F6C"/>
    <w:multiLevelType w:val="hybridMultilevel"/>
    <w:tmpl w:val="1116D004"/>
    <w:lvl w:ilvl="0" w:tplc="DD4C5AC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5BD43C74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7A8CDB0A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C472DEEC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8FDEACDC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2E2F660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5F92BC0C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A648C682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62DF52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 w15:restartNumberingAfterBreak="0">
    <w:nsid w:val="4A804968"/>
    <w:multiLevelType w:val="hybridMultilevel"/>
    <w:tmpl w:val="B87C0152"/>
    <w:lvl w:ilvl="0" w:tplc="67685F48">
      <w:start w:val="1"/>
      <w:numFmt w:val="bullet"/>
      <w:lvlText w:val="•"/>
      <w:lvlJc w:val="left"/>
      <w:pPr>
        <w:ind w:left="77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492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1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3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5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7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9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1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32" w:hanging="360"/>
      </w:pPr>
      <w:rPr>
        <w:rFonts w:ascii="Wingdings" w:hAnsi="Wingdings" w:hint="default"/>
      </w:rPr>
    </w:lvl>
  </w:abstractNum>
  <w:abstractNum w:abstractNumId="3" w15:restartNumberingAfterBreak="0">
    <w:nsid w:val="515BC17D"/>
    <w:multiLevelType w:val="hybridMultilevel"/>
    <w:tmpl w:val="55FE56B4"/>
    <w:lvl w:ilvl="0" w:tplc="B470E438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D326F154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C8724296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D0306832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B30C4526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1CA89ED0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FFB4217A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AD065028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A28C725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 w15:restartNumberingAfterBreak="0">
    <w:nsid w:val="551F645A"/>
    <w:multiLevelType w:val="hybridMultilevel"/>
    <w:tmpl w:val="13309594"/>
    <w:lvl w:ilvl="0" w:tplc="DF20800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2C4E19FA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F9EF98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8D2C5778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A4205E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43E664EC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10BC37A4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1DA0D39E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25E102A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 w15:restartNumberingAfterBreak="0">
    <w:nsid w:val="6F1BA150"/>
    <w:multiLevelType w:val="hybridMultilevel"/>
    <w:tmpl w:val="FFE6DA00"/>
    <w:lvl w:ilvl="0" w:tplc="E80A7968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85C3430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859E6D36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36561328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3C8E9E18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645EDAEC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9C4FF7E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541886DC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302ECD2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2"/>
  </w:num>
  <w:num w:numId="2">
    <w:abstractNumId w:val="0"/>
  </w:num>
  <w:num w:numId="3">
    <w:abstractNumId w:val="5"/>
  </w:num>
  <w:num w:numId="4">
    <w:abstractNumId w:val="4"/>
  </w:num>
  <w:num w:numId="5">
    <w:abstractNumId w:val="3"/>
  </w:num>
  <w:num w:numId="6">
    <w:abstractNumId w:val="1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B6229"/>
    <w:rsid w:val="000036B7"/>
    <w:rsid w:val="00016F0B"/>
    <w:rsid w:val="00017F9A"/>
    <w:rsid w:val="00042031"/>
    <w:rsid w:val="00090FF3"/>
    <w:rsid w:val="00093B00"/>
    <w:rsid w:val="000A488F"/>
    <w:rsid w:val="000A7289"/>
    <w:rsid w:val="000C079A"/>
    <w:rsid w:val="000F12AE"/>
    <w:rsid w:val="000F76EA"/>
    <w:rsid w:val="0010631B"/>
    <w:rsid w:val="001068E5"/>
    <w:rsid w:val="00117890"/>
    <w:rsid w:val="001207DA"/>
    <w:rsid w:val="00136CC9"/>
    <w:rsid w:val="00136E83"/>
    <w:rsid w:val="00140D3E"/>
    <w:rsid w:val="00146D42"/>
    <w:rsid w:val="00157D87"/>
    <w:rsid w:val="00184448"/>
    <w:rsid w:val="001A0577"/>
    <w:rsid w:val="001A4FF5"/>
    <w:rsid w:val="001B4FEC"/>
    <w:rsid w:val="001C4519"/>
    <w:rsid w:val="001D0FEC"/>
    <w:rsid w:val="001D15CC"/>
    <w:rsid w:val="001D47F6"/>
    <w:rsid w:val="001E33DE"/>
    <w:rsid w:val="001E4E64"/>
    <w:rsid w:val="001E6241"/>
    <w:rsid w:val="001E7CA8"/>
    <w:rsid w:val="001F6E11"/>
    <w:rsid w:val="002016FB"/>
    <w:rsid w:val="00214902"/>
    <w:rsid w:val="00246451"/>
    <w:rsid w:val="00257C34"/>
    <w:rsid w:val="00262948"/>
    <w:rsid w:val="00287813"/>
    <w:rsid w:val="0029602F"/>
    <w:rsid w:val="00296E44"/>
    <w:rsid w:val="002B3D17"/>
    <w:rsid w:val="002B439F"/>
    <w:rsid w:val="002B46AF"/>
    <w:rsid w:val="002B635E"/>
    <w:rsid w:val="002D0B51"/>
    <w:rsid w:val="002D6023"/>
    <w:rsid w:val="002D6A9C"/>
    <w:rsid w:val="002E7E34"/>
    <w:rsid w:val="002F683A"/>
    <w:rsid w:val="00353819"/>
    <w:rsid w:val="00357F27"/>
    <w:rsid w:val="0036236A"/>
    <w:rsid w:val="00375298"/>
    <w:rsid w:val="003852DF"/>
    <w:rsid w:val="003A4DED"/>
    <w:rsid w:val="003B3C9F"/>
    <w:rsid w:val="003B6EE0"/>
    <w:rsid w:val="003C2891"/>
    <w:rsid w:val="003D6A6E"/>
    <w:rsid w:val="003E256D"/>
    <w:rsid w:val="003F6AFC"/>
    <w:rsid w:val="00401B67"/>
    <w:rsid w:val="00411747"/>
    <w:rsid w:val="00422471"/>
    <w:rsid w:val="00430C7E"/>
    <w:rsid w:val="004339DA"/>
    <w:rsid w:val="004475AB"/>
    <w:rsid w:val="0047644A"/>
    <w:rsid w:val="00490A48"/>
    <w:rsid w:val="004955DE"/>
    <w:rsid w:val="004B6111"/>
    <w:rsid w:val="004C1CD7"/>
    <w:rsid w:val="004C5FB5"/>
    <w:rsid w:val="004D2DA2"/>
    <w:rsid w:val="004E0FA2"/>
    <w:rsid w:val="004E4CB3"/>
    <w:rsid w:val="004F1762"/>
    <w:rsid w:val="004F4D3A"/>
    <w:rsid w:val="00506628"/>
    <w:rsid w:val="005128E5"/>
    <w:rsid w:val="005175A8"/>
    <w:rsid w:val="00537549"/>
    <w:rsid w:val="005431FE"/>
    <w:rsid w:val="00545599"/>
    <w:rsid w:val="005648D7"/>
    <w:rsid w:val="005949CC"/>
    <w:rsid w:val="00597F1A"/>
    <w:rsid w:val="005B5C91"/>
    <w:rsid w:val="005C311F"/>
    <w:rsid w:val="005E0E31"/>
    <w:rsid w:val="0065024A"/>
    <w:rsid w:val="00655C66"/>
    <w:rsid w:val="006607C4"/>
    <w:rsid w:val="00660A21"/>
    <w:rsid w:val="0066314C"/>
    <w:rsid w:val="0066615F"/>
    <w:rsid w:val="00676100"/>
    <w:rsid w:val="006845D6"/>
    <w:rsid w:val="0068578D"/>
    <w:rsid w:val="006A05D9"/>
    <w:rsid w:val="006A2B35"/>
    <w:rsid w:val="006C35D7"/>
    <w:rsid w:val="006C52EF"/>
    <w:rsid w:val="006F634C"/>
    <w:rsid w:val="0071419D"/>
    <w:rsid w:val="00715121"/>
    <w:rsid w:val="00724898"/>
    <w:rsid w:val="00726465"/>
    <w:rsid w:val="0073117D"/>
    <w:rsid w:val="0073753A"/>
    <w:rsid w:val="007376AA"/>
    <w:rsid w:val="007433B2"/>
    <w:rsid w:val="007455CE"/>
    <w:rsid w:val="007521A3"/>
    <w:rsid w:val="00767C12"/>
    <w:rsid w:val="007728C7"/>
    <w:rsid w:val="00782AD0"/>
    <w:rsid w:val="00783D84"/>
    <w:rsid w:val="00785395"/>
    <w:rsid w:val="00795158"/>
    <w:rsid w:val="007A00A0"/>
    <w:rsid w:val="007A72DB"/>
    <w:rsid w:val="007C077E"/>
    <w:rsid w:val="007C2E0D"/>
    <w:rsid w:val="007C6477"/>
    <w:rsid w:val="007D11DD"/>
    <w:rsid w:val="007D1521"/>
    <w:rsid w:val="007F1DD9"/>
    <w:rsid w:val="00816E0B"/>
    <w:rsid w:val="00827C9F"/>
    <w:rsid w:val="00832D9B"/>
    <w:rsid w:val="0084129A"/>
    <w:rsid w:val="00842FA2"/>
    <w:rsid w:val="008503A0"/>
    <w:rsid w:val="00862CE7"/>
    <w:rsid w:val="008701EA"/>
    <w:rsid w:val="00897D5E"/>
    <w:rsid w:val="008B4258"/>
    <w:rsid w:val="008B5A31"/>
    <w:rsid w:val="008B7A17"/>
    <w:rsid w:val="008B7D91"/>
    <w:rsid w:val="008C2DF7"/>
    <w:rsid w:val="008C2ECC"/>
    <w:rsid w:val="008C5F89"/>
    <w:rsid w:val="008D3D1D"/>
    <w:rsid w:val="008E7FA4"/>
    <w:rsid w:val="008F6F92"/>
    <w:rsid w:val="00907C8C"/>
    <w:rsid w:val="00910387"/>
    <w:rsid w:val="00910A15"/>
    <w:rsid w:val="0091478D"/>
    <w:rsid w:val="0091713A"/>
    <w:rsid w:val="00924D5A"/>
    <w:rsid w:val="009A1D78"/>
    <w:rsid w:val="009B561C"/>
    <w:rsid w:val="009C1C3D"/>
    <w:rsid w:val="009E1B49"/>
    <w:rsid w:val="009E2268"/>
    <w:rsid w:val="009E66DE"/>
    <w:rsid w:val="009F0D60"/>
    <w:rsid w:val="009F1219"/>
    <w:rsid w:val="00A0710D"/>
    <w:rsid w:val="00A20B44"/>
    <w:rsid w:val="00A332F3"/>
    <w:rsid w:val="00A33C91"/>
    <w:rsid w:val="00A62EAD"/>
    <w:rsid w:val="00A664E4"/>
    <w:rsid w:val="00A66FE4"/>
    <w:rsid w:val="00A74001"/>
    <w:rsid w:val="00A82626"/>
    <w:rsid w:val="00A827A3"/>
    <w:rsid w:val="00A84A4C"/>
    <w:rsid w:val="00A93FB7"/>
    <w:rsid w:val="00A9754C"/>
    <w:rsid w:val="00AA2AB5"/>
    <w:rsid w:val="00AB25F6"/>
    <w:rsid w:val="00AB3E36"/>
    <w:rsid w:val="00AC03CF"/>
    <w:rsid w:val="00AC21BB"/>
    <w:rsid w:val="00AC2B4E"/>
    <w:rsid w:val="00AC5E2E"/>
    <w:rsid w:val="00AD37ED"/>
    <w:rsid w:val="00AD5832"/>
    <w:rsid w:val="00B351D9"/>
    <w:rsid w:val="00B35A1A"/>
    <w:rsid w:val="00B42045"/>
    <w:rsid w:val="00B44E9C"/>
    <w:rsid w:val="00B5329A"/>
    <w:rsid w:val="00B53547"/>
    <w:rsid w:val="00B56101"/>
    <w:rsid w:val="00B57245"/>
    <w:rsid w:val="00B638D9"/>
    <w:rsid w:val="00B7238D"/>
    <w:rsid w:val="00B73E40"/>
    <w:rsid w:val="00B74959"/>
    <w:rsid w:val="00B74B08"/>
    <w:rsid w:val="00B95A38"/>
    <w:rsid w:val="00B97D79"/>
    <w:rsid w:val="00BB0ED1"/>
    <w:rsid w:val="00BD58C0"/>
    <w:rsid w:val="00BF01C8"/>
    <w:rsid w:val="00BF1468"/>
    <w:rsid w:val="00BF539C"/>
    <w:rsid w:val="00C0460A"/>
    <w:rsid w:val="00C115E7"/>
    <w:rsid w:val="00C16B7A"/>
    <w:rsid w:val="00C21578"/>
    <w:rsid w:val="00C34B4B"/>
    <w:rsid w:val="00C53472"/>
    <w:rsid w:val="00C636EB"/>
    <w:rsid w:val="00C734A4"/>
    <w:rsid w:val="00C75E43"/>
    <w:rsid w:val="00C95455"/>
    <w:rsid w:val="00CA336C"/>
    <w:rsid w:val="00CB1D7D"/>
    <w:rsid w:val="00CB3B7B"/>
    <w:rsid w:val="00CB6229"/>
    <w:rsid w:val="00CC482D"/>
    <w:rsid w:val="00CE4818"/>
    <w:rsid w:val="00CF69FF"/>
    <w:rsid w:val="00CF6C93"/>
    <w:rsid w:val="00D17CC5"/>
    <w:rsid w:val="00D3122C"/>
    <w:rsid w:val="00D322F1"/>
    <w:rsid w:val="00D43998"/>
    <w:rsid w:val="00D47B3F"/>
    <w:rsid w:val="00D53436"/>
    <w:rsid w:val="00D966B2"/>
    <w:rsid w:val="00D97662"/>
    <w:rsid w:val="00DA720A"/>
    <w:rsid w:val="00DC0976"/>
    <w:rsid w:val="00DC0C06"/>
    <w:rsid w:val="00DC0EFC"/>
    <w:rsid w:val="00DD6EE4"/>
    <w:rsid w:val="00DE12AD"/>
    <w:rsid w:val="00DE6C8C"/>
    <w:rsid w:val="00DF32C4"/>
    <w:rsid w:val="00DF4720"/>
    <w:rsid w:val="00E04AE9"/>
    <w:rsid w:val="00E12307"/>
    <w:rsid w:val="00E168E9"/>
    <w:rsid w:val="00E42BB5"/>
    <w:rsid w:val="00E56442"/>
    <w:rsid w:val="00E60B45"/>
    <w:rsid w:val="00E65679"/>
    <w:rsid w:val="00E67850"/>
    <w:rsid w:val="00E741E2"/>
    <w:rsid w:val="00E81162"/>
    <w:rsid w:val="00EC2518"/>
    <w:rsid w:val="00EE75BF"/>
    <w:rsid w:val="00EF5ED5"/>
    <w:rsid w:val="00EF7CC5"/>
    <w:rsid w:val="00F02F2D"/>
    <w:rsid w:val="00F26777"/>
    <w:rsid w:val="00F35166"/>
    <w:rsid w:val="00F42270"/>
    <w:rsid w:val="00F42559"/>
    <w:rsid w:val="00F47984"/>
    <w:rsid w:val="00F47F4B"/>
    <w:rsid w:val="00F93B23"/>
    <w:rsid w:val="00F9705F"/>
    <w:rsid w:val="00FC5082"/>
    <w:rsid w:val="00FC516E"/>
    <w:rsid w:val="00FD53EA"/>
    <w:rsid w:val="00FD65C1"/>
    <w:rsid w:val="00FE0D55"/>
    <w:rsid w:val="00FE357D"/>
    <w:rsid w:val="00FF33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A21D60D"/>
  <w15:chartTrackingRefBased/>
  <w15:docId w15:val="{6732E356-DED9-463C-BA98-535394AFE4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B622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CB6229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910A1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10A15"/>
  </w:style>
  <w:style w:type="paragraph" w:styleId="Footer">
    <w:name w:val="footer"/>
    <w:basedOn w:val="Normal"/>
    <w:link w:val="FooterChar"/>
    <w:uiPriority w:val="99"/>
    <w:unhideWhenUsed/>
    <w:rsid w:val="00910A1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10A15"/>
  </w:style>
  <w:style w:type="paragraph" w:styleId="BalloonText">
    <w:name w:val="Balloon Text"/>
    <w:basedOn w:val="Normal"/>
    <w:link w:val="BalloonTextChar"/>
    <w:uiPriority w:val="99"/>
    <w:semiHidden/>
    <w:unhideWhenUsed/>
    <w:rsid w:val="006607C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607C4"/>
    <w:rPr>
      <w:rFonts w:ascii="Segoe UI" w:hAnsi="Segoe UI" w:cs="Segoe UI"/>
      <w:sz w:val="18"/>
      <w:szCs w:val="18"/>
    </w:rPr>
  </w:style>
  <w:style w:type="paragraph" w:styleId="NoSpacing">
    <w:name w:val="No Spacing"/>
    <w:uiPriority w:val="1"/>
    <w:qFormat/>
    <w:rsid w:val="00A93FB7"/>
    <w:pPr>
      <w:spacing w:after="0" w:line="240" w:lineRule="auto"/>
    </w:pPr>
  </w:style>
  <w:style w:type="character" w:styleId="Emphasis">
    <w:name w:val="Emphasis"/>
    <w:basedOn w:val="DefaultParagraphFont"/>
    <w:uiPriority w:val="20"/>
    <w:qFormat/>
    <w:rsid w:val="00AC21BB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94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6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76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2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530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95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188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810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3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15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41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57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403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40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980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0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29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7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011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63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11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925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0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1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7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0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099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27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812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6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84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16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46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2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4206AA7-42B8-431E-AC15-00608FDB4B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1456</Words>
  <Characters>8301</Characters>
  <Application>Microsoft Office Word</Application>
  <DocSecurity>0</DocSecurity>
  <Lines>69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Louise Davies</dc:creator>
  <cp:keywords/>
  <dc:description/>
  <cp:lastModifiedBy>lisa Mills</cp:lastModifiedBy>
  <cp:revision>2</cp:revision>
  <cp:lastPrinted>2020-09-18T10:10:00Z</cp:lastPrinted>
  <dcterms:created xsi:type="dcterms:W3CDTF">2024-06-12T10:12:00Z</dcterms:created>
  <dcterms:modified xsi:type="dcterms:W3CDTF">2024-06-12T10:12:00Z</dcterms:modified>
</cp:coreProperties>
</file>