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C1" w:rsidRPr="0022682A" w:rsidRDefault="00876F68" w:rsidP="00CE6DC1">
      <w:pPr>
        <w:rPr>
          <w:rFonts w:ascii="SassoonPrimaryInfant" w:hAnsi="SassoonPrimaryInfant"/>
          <w:b/>
          <w:sz w:val="18"/>
          <w:szCs w:val="20"/>
        </w:rPr>
      </w:pPr>
      <w:r w:rsidRPr="0022682A">
        <w:rPr>
          <w:rFonts w:ascii="SassoonPrimaryInfant" w:hAnsi="SassoonPrimaryInfant"/>
          <w:b/>
          <w:sz w:val="18"/>
          <w:szCs w:val="20"/>
        </w:rPr>
        <w:t>Geography</w:t>
      </w:r>
      <w:r w:rsidR="001D3177" w:rsidRPr="0022682A">
        <w:rPr>
          <w:rFonts w:ascii="SassoonPrimaryInfant" w:hAnsi="SassoonPrimaryInfant"/>
          <w:b/>
          <w:sz w:val="18"/>
          <w:szCs w:val="20"/>
        </w:rPr>
        <w:t>……………</w:t>
      </w:r>
      <w:r w:rsidR="00CE6DC1" w:rsidRPr="0022682A">
        <w:rPr>
          <w:rFonts w:ascii="SassoonPrimaryInfant" w:hAnsi="SassoonPrimaryInfant"/>
          <w:b/>
          <w:sz w:val="18"/>
          <w:szCs w:val="20"/>
        </w:rPr>
        <w:t>Y1-Y6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E6DC1" w:rsidRPr="0022682A" w:rsidTr="00AF63BF">
        <w:trPr>
          <w:trHeight w:val="436"/>
        </w:trPr>
        <w:tc>
          <w:tcPr>
            <w:tcW w:w="4648" w:type="dxa"/>
            <w:gridSpan w:val="2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KEY STAGE 1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LOWER KEY STAGE 2</w:t>
            </w:r>
          </w:p>
        </w:tc>
        <w:tc>
          <w:tcPr>
            <w:tcW w:w="4650" w:type="dxa"/>
            <w:gridSpan w:val="2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UPPER KEY STAGE 2</w:t>
            </w:r>
          </w:p>
        </w:tc>
      </w:tr>
      <w:tr w:rsidR="00CE6DC1" w:rsidRPr="0022682A" w:rsidTr="00AF63BF">
        <w:trPr>
          <w:trHeight w:val="412"/>
        </w:trPr>
        <w:tc>
          <w:tcPr>
            <w:tcW w:w="2324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Y1 expectations</w:t>
            </w:r>
          </w:p>
        </w:tc>
        <w:tc>
          <w:tcPr>
            <w:tcW w:w="2324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Y2 expectations</w:t>
            </w:r>
          </w:p>
        </w:tc>
        <w:tc>
          <w:tcPr>
            <w:tcW w:w="2325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Y3 expectations</w:t>
            </w:r>
          </w:p>
        </w:tc>
        <w:tc>
          <w:tcPr>
            <w:tcW w:w="2325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Y4 expectations</w:t>
            </w:r>
          </w:p>
        </w:tc>
        <w:tc>
          <w:tcPr>
            <w:tcW w:w="2325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Y5 expectations</w:t>
            </w:r>
          </w:p>
        </w:tc>
        <w:tc>
          <w:tcPr>
            <w:tcW w:w="2325" w:type="dxa"/>
            <w:vAlign w:val="center"/>
          </w:tcPr>
          <w:p w:rsidR="00CE6DC1" w:rsidRPr="0022682A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>End of Y6 expectations</w:t>
            </w:r>
          </w:p>
        </w:tc>
      </w:tr>
      <w:tr w:rsidR="00CE6DC1" w:rsidRPr="0022682A" w:rsidTr="00AF63BF">
        <w:trPr>
          <w:trHeight w:val="278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22682A" w:rsidRDefault="00021126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 xml:space="preserve">Locational knowledge </w:t>
            </w:r>
          </w:p>
        </w:tc>
      </w:tr>
      <w:tr w:rsidR="00CE6DC1" w:rsidRPr="0022682A" w:rsidTr="0022682A">
        <w:trPr>
          <w:trHeight w:val="1968"/>
        </w:trPr>
        <w:tc>
          <w:tcPr>
            <w:tcW w:w="2324" w:type="dxa"/>
          </w:tcPr>
          <w:p w:rsidR="00CE6DC1" w:rsidRPr="0022682A" w:rsidRDefault="002C059B" w:rsidP="002C059B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Use maps and images to identify</w:t>
            </w:r>
            <w:r w:rsidR="00CA7375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and locate </w:t>
            </w:r>
            <w:r w:rsidR="0002112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the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four c</w:t>
            </w:r>
            <w:r w:rsidR="0002112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ountries making up the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United Kingdom</w:t>
            </w:r>
            <w:r w:rsidR="0002112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, their capital cities and their surrounding seas. </w:t>
            </w:r>
          </w:p>
        </w:tc>
        <w:tc>
          <w:tcPr>
            <w:tcW w:w="2324" w:type="dxa"/>
          </w:tcPr>
          <w:p w:rsidR="00CE6DC1" w:rsidRPr="008976F7" w:rsidRDefault="00CA7375" w:rsidP="008976F7">
            <w:pPr>
              <w:spacing w:before="100" w:beforeAutospacing="1" w:after="100" w:afterAutospacing="1"/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Ha</w:t>
            </w:r>
            <w:r w:rsidR="002C059B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ve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  <w:r w:rsidR="00AF495E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an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understanding of the world outside </w:t>
            </w:r>
            <w:r w:rsidR="00AF495E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of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UK by naming and locating the world’s seven continents and five oceans.</w:t>
            </w:r>
            <w:r w:rsidR="008976F7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325" w:type="dxa"/>
          </w:tcPr>
          <w:p w:rsidR="00AF495E" w:rsidRDefault="00AF495E" w:rsidP="00AF495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Use maps and images to name and locate the countries that make up the British Isles and name their capital cities.</w:t>
            </w:r>
          </w:p>
          <w:p w:rsidR="00CE6DC1" w:rsidRPr="008976F7" w:rsidRDefault="008976F7" w:rsidP="00500E4F">
            <w:pPr>
              <w:spacing w:before="100" w:beforeAutospacing="1" w:after="100" w:afterAutospacing="1"/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Locate Asia</w:t>
            </w:r>
            <w:r w:rsidR="00991B1E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/Africa</w:t>
            </w: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</w:t>
            </w:r>
            <w:r w:rsidR="00991B1E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on a map and their main countries and major cities. </w:t>
            </w:r>
          </w:p>
        </w:tc>
        <w:tc>
          <w:tcPr>
            <w:tcW w:w="2325" w:type="dxa"/>
          </w:tcPr>
          <w:p w:rsidR="00500E4F" w:rsidRPr="0022682A" w:rsidRDefault="00CD6685" w:rsidP="00CD6685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Locate the main countries of Europe</w:t>
            </w:r>
            <w:r w:rsidR="0073245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including Russia. Identify the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capital cities of Europe. </w:t>
            </w:r>
          </w:p>
          <w:p w:rsidR="004A5751" w:rsidRPr="0022682A" w:rsidRDefault="00500E4F" w:rsidP="008976F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Locate </w:t>
            </w:r>
            <w:r w:rsidR="008976F7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North America on a map and its main countries.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Locate and name principal cites.</w:t>
            </w:r>
          </w:p>
        </w:tc>
        <w:tc>
          <w:tcPr>
            <w:tcW w:w="2325" w:type="dxa"/>
          </w:tcPr>
          <w:p w:rsidR="00500E4F" w:rsidRDefault="008976F7" w:rsidP="008976F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Locate South America on a map and</w:t>
            </w: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its</w:t>
            </w:r>
            <w:r w:rsidR="00CD6685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main countries.</w:t>
            </w:r>
            <w:r w:rsidR="00CD6685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Locate and name principal cites.</w:t>
            </w:r>
          </w:p>
          <w:p w:rsidR="00495402" w:rsidRPr="008976F7" w:rsidRDefault="00495402" w:rsidP="008976F7">
            <w:pPr>
              <w:spacing w:before="100" w:beforeAutospacing="1" w:after="100" w:afterAutospacing="1"/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Locate and name the main counties and cities of </w:t>
            </w:r>
            <w:r w:rsidR="00991B1E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UK.</w:t>
            </w:r>
          </w:p>
          <w:p w:rsidR="00500E4F" w:rsidRPr="0022682A" w:rsidRDefault="00500E4F" w:rsidP="00DE7E94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CE6DC1" w:rsidRPr="00991B1E" w:rsidRDefault="00991B1E" w:rsidP="002B3C7A">
            <w:pPr>
              <w:rPr>
                <w:rFonts w:ascii="SassoonPrimaryInfant" w:hAnsi="SassoonPrimaryInfant"/>
                <w:color w:val="000000" w:themeColor="text1"/>
                <w:sz w:val="18"/>
                <w:szCs w:val="20"/>
              </w:rPr>
            </w:pPr>
            <w:r w:rsidRPr="00991B1E">
              <w:rPr>
                <w:rFonts w:ascii="SassoonPrimaryInfant" w:hAnsi="SassoonPrimaryInfant"/>
                <w:color w:val="000000" w:themeColor="text1"/>
                <w:sz w:val="18"/>
                <w:szCs w:val="20"/>
              </w:rPr>
              <w:t>Locate Australia/Oceania on a map and its main countries and major cities.</w:t>
            </w:r>
          </w:p>
        </w:tc>
      </w:tr>
      <w:tr w:rsidR="00AF495E" w:rsidRPr="0022682A" w:rsidTr="0023044F">
        <w:trPr>
          <w:trHeight w:val="841"/>
        </w:trPr>
        <w:tc>
          <w:tcPr>
            <w:tcW w:w="2324" w:type="dxa"/>
          </w:tcPr>
          <w:p w:rsidR="00AF495E" w:rsidRPr="0022682A" w:rsidRDefault="00AF495E" w:rsidP="00021126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4" w:type="dxa"/>
          </w:tcPr>
          <w:p w:rsidR="00AF495E" w:rsidRPr="0022682A" w:rsidRDefault="00AF495E" w:rsidP="00CA7375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AF495E" w:rsidRPr="0022682A" w:rsidRDefault="00AF495E" w:rsidP="00AF495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AF495E" w:rsidRPr="0022682A" w:rsidRDefault="00AF495E" w:rsidP="00CD6685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AF495E" w:rsidRPr="0022682A" w:rsidRDefault="00AF495E" w:rsidP="0022682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Compare </w:t>
            </w:r>
            <w:r w:rsidR="0073245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and discuss UK land use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maps from the past with present day ma</w:t>
            </w:r>
            <w:r w:rsidR="0073245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ps and discuss historical links, focusing on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how land use </w:t>
            </w:r>
            <w:r w:rsidR="0073245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has changed over time and why. </w:t>
            </w:r>
          </w:p>
        </w:tc>
        <w:tc>
          <w:tcPr>
            <w:tcW w:w="2325" w:type="dxa"/>
          </w:tcPr>
          <w:p w:rsidR="00C338AB" w:rsidRPr="0022682A" w:rsidRDefault="00602D6A" w:rsidP="00AF495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Discuss and m</w:t>
            </w:r>
            <w:r w:rsidR="00AF495E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ake links with local history, map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how land use has changed in </w:t>
            </w:r>
            <w:proofErr w:type="spell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Conisbrough</w:t>
            </w:r>
            <w:proofErr w:type="spellEnd"/>
            <w:r w:rsidR="00AF495E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over time.  </w:t>
            </w:r>
          </w:p>
          <w:p w:rsidR="003E31F3" w:rsidRPr="0022682A" w:rsidRDefault="003E31F3" w:rsidP="00AF495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</w:tr>
      <w:tr w:rsidR="00CE6DC1" w:rsidRPr="0022682A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22682A" w:rsidRDefault="00021126" w:rsidP="00AF63BF">
            <w:pPr>
              <w:pStyle w:val="NoSpacing"/>
              <w:jc w:val="center"/>
              <w:rPr>
                <w:rFonts w:ascii="SassoonPrimaryInfant" w:hAnsi="SassoonPrimaryInfant"/>
                <w:b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sz w:val="18"/>
                <w:szCs w:val="20"/>
              </w:rPr>
              <w:t xml:space="preserve">Place knowledge </w:t>
            </w:r>
          </w:p>
        </w:tc>
      </w:tr>
      <w:tr w:rsidR="00662011" w:rsidRPr="0022682A" w:rsidTr="00913758">
        <w:trPr>
          <w:trHeight w:val="1062"/>
        </w:trPr>
        <w:tc>
          <w:tcPr>
            <w:tcW w:w="2324" w:type="dxa"/>
          </w:tcPr>
          <w:p w:rsidR="00662011" w:rsidRPr="0022682A" w:rsidRDefault="00641AE1" w:rsidP="00CB556F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D</w:t>
            </w:r>
            <w:r w:rsidR="00CB556F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escribe the human and physical features of the UK using simple geographical vocabulary. </w:t>
            </w:r>
          </w:p>
        </w:tc>
        <w:tc>
          <w:tcPr>
            <w:tcW w:w="2324" w:type="dxa"/>
          </w:tcPr>
          <w:p w:rsidR="00662011" w:rsidRPr="0022682A" w:rsidRDefault="00641AE1" w:rsidP="0022682A">
            <w:pPr>
              <w:spacing w:before="100" w:beforeAutospacing="1" w:after="100" w:afterAutospacing="1"/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D</w:t>
            </w:r>
            <w:r w:rsidR="00CB556F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escribe the human and physical features of Africa using simple geographical vocabulary.</w:t>
            </w:r>
          </w:p>
        </w:tc>
        <w:tc>
          <w:tcPr>
            <w:tcW w:w="2325" w:type="dxa"/>
          </w:tcPr>
          <w:p w:rsidR="00662011" w:rsidRPr="0022682A" w:rsidRDefault="00641AE1" w:rsidP="003F1D50">
            <w:pPr>
              <w:spacing w:before="100" w:beforeAutospacing="1" w:after="100" w:afterAutospacing="1"/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D</w:t>
            </w:r>
            <w:r w:rsidR="00662011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escribe the human and </w:t>
            </w:r>
            <w:r w:rsidR="00DB32FB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physical features of Asia</w:t>
            </w:r>
            <w:r w:rsidR="00CB556F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using geographical vocabulary.</w:t>
            </w:r>
          </w:p>
        </w:tc>
        <w:tc>
          <w:tcPr>
            <w:tcW w:w="2325" w:type="dxa"/>
          </w:tcPr>
          <w:p w:rsidR="00662011" w:rsidRPr="0022682A" w:rsidRDefault="00641AE1" w:rsidP="00662011">
            <w:pPr>
              <w:spacing w:before="100" w:beforeAutospacing="1" w:after="100" w:afterAutospacing="1"/>
              <w:rPr>
                <w:rFonts w:ascii="SassoonPrimaryInfant" w:hAnsi="SassoonPrimaryInfant"/>
                <w:sz w:val="18"/>
                <w:szCs w:val="20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D</w:t>
            </w:r>
            <w:r w:rsidR="00662011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escribe the human and physical features of </w:t>
            </w:r>
            <w:r w:rsidR="00CB556F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North America using geographical vocabulary.</w:t>
            </w:r>
          </w:p>
        </w:tc>
        <w:tc>
          <w:tcPr>
            <w:tcW w:w="2325" w:type="dxa"/>
          </w:tcPr>
          <w:p w:rsidR="00662011" w:rsidRPr="0022682A" w:rsidRDefault="00641AE1" w:rsidP="003F1D50">
            <w:pPr>
              <w:spacing w:before="100" w:beforeAutospacing="1" w:after="100" w:afterAutospacing="1"/>
              <w:rPr>
                <w:rFonts w:ascii="SassoonPrimaryInfant" w:hAnsi="SassoonPrimaryInfant"/>
                <w:sz w:val="18"/>
                <w:szCs w:val="20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D</w:t>
            </w:r>
            <w:r w:rsidR="00CB556F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escribe the human and physical features of South America using geographical vocabulary.</w:t>
            </w:r>
          </w:p>
        </w:tc>
        <w:tc>
          <w:tcPr>
            <w:tcW w:w="2325" w:type="dxa"/>
          </w:tcPr>
          <w:p w:rsidR="00662011" w:rsidRPr="0022682A" w:rsidRDefault="008976F7" w:rsidP="00DB32FB">
            <w:pPr>
              <w:spacing w:before="100" w:beforeAutospacing="1" w:after="100" w:afterAutospacing="1"/>
              <w:rPr>
                <w:rFonts w:ascii="SassoonPrimaryInfant" w:hAnsi="SassoonPrimaryInfant"/>
                <w:sz w:val="18"/>
                <w:szCs w:val="20"/>
              </w:rPr>
            </w:pPr>
            <w:r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Describe the human and physical features of Germany and Poland using geographical </w:t>
            </w:r>
            <w:r w:rsidR="00545E3A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vocabulary</w:t>
            </w:r>
            <w:r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. </w:t>
            </w:r>
            <w:r w:rsidR="0022682A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</w:t>
            </w:r>
          </w:p>
        </w:tc>
      </w:tr>
      <w:tr w:rsidR="003F1D50" w:rsidRPr="0022682A" w:rsidTr="00AF63BF">
        <w:trPr>
          <w:trHeight w:val="412"/>
        </w:trPr>
        <w:tc>
          <w:tcPr>
            <w:tcW w:w="2324" w:type="dxa"/>
          </w:tcPr>
          <w:p w:rsidR="002326FB" w:rsidRPr="0022682A" w:rsidRDefault="002326FB" w:rsidP="002326FB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Begin to understand different countries have similar and different features to the UK.  </w:t>
            </w:r>
          </w:p>
        </w:tc>
        <w:tc>
          <w:tcPr>
            <w:tcW w:w="2324" w:type="dxa"/>
          </w:tcPr>
          <w:p w:rsidR="003F1D50" w:rsidRPr="0022682A" w:rsidRDefault="00F6383A" w:rsidP="00F6383A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Recognise the</w:t>
            </w:r>
            <w:r w:rsidR="00662011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</w:t>
            </w: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links and make </w:t>
            </w:r>
            <w:r w:rsidR="007334B9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comparisons between features of</w:t>
            </w:r>
            <w:r w:rsidR="00662011"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 xml:space="preserve"> the UK and </w:t>
            </w:r>
            <w:r w:rsidRPr="0022682A">
              <w:rPr>
                <w:rFonts w:ascii="SassoonPrimaryInfant" w:hAnsi="SassoonPrimaryInfant" w:cs="Tahoma"/>
                <w:sz w:val="18"/>
                <w:szCs w:val="20"/>
                <w:shd w:val="clear" w:color="auto" w:fill="FFFFFF"/>
              </w:rPr>
              <w:t>Africa.</w:t>
            </w:r>
          </w:p>
        </w:tc>
        <w:tc>
          <w:tcPr>
            <w:tcW w:w="2325" w:type="dxa"/>
          </w:tcPr>
          <w:p w:rsidR="003F1D50" w:rsidRPr="0022682A" w:rsidRDefault="00D04E2D" w:rsidP="003F1D5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Use secondary sources to c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ompare a region of the UK with</w:t>
            </w:r>
            <w:r w:rsidR="00991B1E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a region of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  <w:r w:rsidR="00F6383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Asia understanding the similarities and difference between these regions.</w:t>
            </w:r>
          </w:p>
          <w:p w:rsidR="003F1D50" w:rsidRPr="0022682A" w:rsidRDefault="003F1D50" w:rsidP="003F1D50">
            <w:pPr>
              <w:spacing w:before="100" w:beforeAutospacing="1" w:after="100" w:afterAutospacing="1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2325" w:type="dxa"/>
          </w:tcPr>
          <w:p w:rsidR="003F1D50" w:rsidRPr="0022682A" w:rsidRDefault="00F6383A" w:rsidP="003F1D5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Confidently u</w:t>
            </w:r>
            <w:r w:rsidR="00D04E2D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se secondary sources to compare a region</w:t>
            </w:r>
            <w:r w:rsidR="00662011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of the UK with </w:t>
            </w:r>
            <w:r w:rsidR="00991B1E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 region of </w:t>
            </w:r>
            <w:r w:rsidR="00662011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North America u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nderst</w:t>
            </w:r>
            <w:r w:rsidR="00662011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anding the similarities and difference between these regions.</w:t>
            </w:r>
          </w:p>
          <w:p w:rsidR="003F1D50" w:rsidRPr="0022682A" w:rsidRDefault="003F1D50" w:rsidP="00AF63BF">
            <w:pPr>
              <w:rPr>
                <w:rFonts w:ascii="SassoonPrimaryInfant" w:hAnsi="SassoonPrimaryInfant"/>
                <w:b/>
                <w:sz w:val="18"/>
                <w:szCs w:val="20"/>
              </w:rPr>
            </w:pPr>
          </w:p>
        </w:tc>
        <w:tc>
          <w:tcPr>
            <w:tcW w:w="2325" w:type="dxa"/>
          </w:tcPr>
          <w:p w:rsidR="00F6383A" w:rsidRPr="0022682A" w:rsidRDefault="00F6383A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Compare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a region in</w:t>
            </w:r>
            <w:r w:rsidR="0058053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the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UK with a region in </w:t>
            </w:r>
            <w:r w:rsidR="00DB32FB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South America, </w:t>
            </w:r>
            <w:r w:rsidR="00495402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d</w:t>
            </w:r>
            <w:r w:rsidR="0058053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iscu</w:t>
            </w:r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s</w:t>
            </w:r>
            <w:r w:rsidR="00580536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s</w:t>
            </w:r>
            <w:r w:rsidR="00495402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ing</w:t>
            </w:r>
            <w:r w:rsidR="00DB32FB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  <w:r w:rsidR="00495402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and giving</w:t>
            </w:r>
            <w:r w:rsidR="00DB32FB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reasons for the similarities and difference between these regions.</w:t>
            </w:r>
          </w:p>
          <w:p w:rsidR="00DB32FB" w:rsidRPr="0022682A" w:rsidRDefault="00DB32FB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  <w:p w:rsidR="003F1D50" w:rsidRPr="0022682A" w:rsidRDefault="003F1D50" w:rsidP="003F1D50">
            <w:pPr>
              <w:ind w:firstLine="720"/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2325" w:type="dxa"/>
          </w:tcPr>
          <w:p w:rsidR="003F1D50" w:rsidRPr="0022682A" w:rsidRDefault="00897BE9" w:rsidP="002D367A">
            <w:pPr>
              <w:spacing w:before="100" w:beforeAutospacing="1" w:after="100" w:afterAutospacing="1"/>
              <w:rPr>
                <w:rFonts w:ascii="SassoonPrimaryInfant" w:hAnsi="SassoonPrimaryInfant" w:cs="Tahoma"/>
                <w:color w:val="555555"/>
                <w:sz w:val="18"/>
                <w:szCs w:val="20"/>
                <w:shd w:val="clear" w:color="auto" w:fill="FFFFFF"/>
              </w:rPr>
            </w:pP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Compare Germany with </w:t>
            </w:r>
            <w:r w:rsidR="002D367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Poland</w:t>
            </w: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and the UK</w:t>
            </w:r>
            <w:r w:rsidR="002D367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, identifying and describing </w:t>
            </w:r>
            <w:r w:rsidR="003F1D50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reasons behind the similarities and differences.</w:t>
            </w:r>
            <w:r w:rsidR="002D367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</w:p>
          <w:p w:rsidR="003F1D50" w:rsidRPr="0022682A" w:rsidRDefault="003F1D50" w:rsidP="003F1D50">
            <w:pPr>
              <w:rPr>
                <w:rFonts w:ascii="SassoonPrimaryInfant" w:hAnsi="SassoonPrimaryInfant"/>
                <w:sz w:val="18"/>
                <w:szCs w:val="20"/>
              </w:rPr>
            </w:pPr>
          </w:p>
        </w:tc>
      </w:tr>
      <w:tr w:rsidR="00CE6DC1" w:rsidRPr="0022682A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22682A" w:rsidRDefault="00021126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lastRenderedPageBreak/>
              <w:t>Human</w:t>
            </w:r>
            <w:r w:rsidR="00345C7F"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 xml:space="preserve"> and Physical</w:t>
            </w: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 xml:space="preserve"> Geography</w:t>
            </w:r>
          </w:p>
        </w:tc>
      </w:tr>
      <w:tr w:rsidR="00154E54" w:rsidRPr="0022682A" w:rsidTr="00AF63BF">
        <w:trPr>
          <w:trHeight w:val="412"/>
        </w:trPr>
        <w:tc>
          <w:tcPr>
            <w:tcW w:w="2324" w:type="dxa"/>
          </w:tcPr>
          <w:p w:rsidR="00154E54" w:rsidRPr="0022682A" w:rsidRDefault="00154E54" w:rsidP="00154E54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Study </w:t>
            </w:r>
            <w:proofErr w:type="spell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Conisbrough</w:t>
            </w:r>
            <w:proofErr w:type="spellEnd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and then compare it to a different type of settlement </w:t>
            </w:r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(Sheffield). </w:t>
            </w:r>
            <w:r w:rsidR="00383581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</w:t>
            </w:r>
          </w:p>
          <w:p w:rsidR="00154E54" w:rsidRPr="0022682A" w:rsidRDefault="00154E54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4" w:type="dxa"/>
          </w:tcPr>
          <w:p w:rsidR="00154E54" w:rsidRPr="0022682A" w:rsidRDefault="00154E54" w:rsidP="00154E54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Study an area on the coast </w:t>
            </w:r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(</w:t>
            </w:r>
            <w:proofErr w:type="spellStart"/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Cleethorpes</w:t>
            </w:r>
            <w:proofErr w:type="spellEnd"/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)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and compare it to </w:t>
            </w:r>
            <w:proofErr w:type="spell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Conisbrough</w:t>
            </w:r>
            <w:proofErr w:type="spellEnd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.                                    </w:t>
            </w:r>
          </w:p>
          <w:p w:rsidR="00154E54" w:rsidRPr="0022682A" w:rsidRDefault="00154E54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154E54" w:rsidRPr="0022682A" w:rsidRDefault="00154E54" w:rsidP="00154E54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Understand and describe types of settlement and land use along the Nile and </w:t>
            </w:r>
            <w:r w:rsidR="00451F9C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around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the Himalayas. Compare to where I live 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(</w:t>
            </w:r>
            <w:proofErr w:type="spellStart"/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onisbrough</w:t>
            </w:r>
            <w:proofErr w:type="spellEnd"/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).</w:t>
            </w:r>
          </w:p>
          <w:p w:rsidR="00154E54" w:rsidRPr="0022682A" w:rsidRDefault="00154E54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154E54" w:rsidRPr="0022682A" w:rsidRDefault="00154E54" w:rsidP="00897BE9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Understand and describe types of settlement and land use in North America.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Compare to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my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own lifestyle</w:t>
            </w:r>
            <w:r w:rsidR="00451F9C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in </w:t>
            </w:r>
            <w:proofErr w:type="spellStart"/>
            <w:r w:rsidR="00451F9C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Conisbrough</w:t>
            </w:r>
            <w:proofErr w:type="spellEnd"/>
            <w:r w:rsidR="00991B1E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. </w:t>
            </w:r>
          </w:p>
        </w:tc>
        <w:tc>
          <w:tcPr>
            <w:tcW w:w="2325" w:type="dxa"/>
          </w:tcPr>
          <w:p w:rsidR="00154E54" w:rsidRPr="0022682A" w:rsidRDefault="00154E54" w:rsidP="00DD530D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Understand and describe types of settlement and land use in the Amazon.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Hold a discussion about a topical issue i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dentify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ing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my own view as well as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different views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of other’s on the issue.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</w:p>
        </w:tc>
        <w:tc>
          <w:tcPr>
            <w:tcW w:w="2325" w:type="dxa"/>
          </w:tcPr>
          <w:p w:rsidR="00DD530D" w:rsidRPr="00991B1E" w:rsidRDefault="00154E54" w:rsidP="00DD530D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FF0000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Understand and describe types of settlement and land use</w:t>
            </w:r>
            <w:r w:rsidR="00991B1E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of ports. </w:t>
            </w:r>
            <w:r w:rsidR="00DD530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Hold a detailed discussion about a topical issue identifying my own view as well as different views of other’s on the issue.  </w:t>
            </w:r>
          </w:p>
        </w:tc>
      </w:tr>
      <w:tr w:rsidR="00CE6DC1" w:rsidRPr="0022682A" w:rsidTr="00991B1E">
        <w:trPr>
          <w:trHeight w:val="1325"/>
        </w:trPr>
        <w:tc>
          <w:tcPr>
            <w:tcW w:w="2324" w:type="dxa"/>
          </w:tcPr>
          <w:p w:rsidR="00CE6DC1" w:rsidRPr="0022682A" w:rsidRDefault="00451F9C" w:rsidP="001D5FBC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Identify</w:t>
            </w:r>
            <w:r w:rsidR="001D5FBC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UK daily and seasonal weather patterns. </w:t>
            </w:r>
          </w:p>
        </w:tc>
        <w:tc>
          <w:tcPr>
            <w:tcW w:w="2324" w:type="dxa"/>
          </w:tcPr>
          <w:p w:rsidR="00CE6DC1" w:rsidRPr="0022682A" w:rsidRDefault="003230C0" w:rsidP="003230C0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Identify the location of cold and hot environments in relation to the North and South pole and the Equator.</w:t>
            </w:r>
          </w:p>
        </w:tc>
        <w:tc>
          <w:tcPr>
            <w:tcW w:w="2325" w:type="dxa"/>
          </w:tcPr>
          <w:p w:rsidR="00CE6DC1" w:rsidRPr="0022682A" w:rsidRDefault="00324E21" w:rsidP="0022682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Understand and simply describe key aspects of physical geography including</w:t>
            </w:r>
            <w:proofErr w:type="gramStart"/>
            <w:r w:rsidR="00D22EA5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;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rivers</w:t>
            </w:r>
            <w:r w:rsidR="00B740BB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, the water cycle, mountains, </w:t>
            </w:r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volcanoes and earthquakes</w:t>
            </w:r>
            <w:r w:rsidR="0022682A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.</w:t>
            </w:r>
          </w:p>
        </w:tc>
        <w:tc>
          <w:tcPr>
            <w:tcW w:w="2325" w:type="dxa"/>
          </w:tcPr>
          <w:p w:rsidR="00FB0087" w:rsidRPr="0022682A" w:rsidRDefault="00B740BB" w:rsidP="00C64C49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</w:t>
            </w:r>
            <w:r w:rsidR="0022682A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nderstand and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describe key aspects of physical geography including</w:t>
            </w:r>
            <w:proofErr w:type="gramStart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;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rivers</w:t>
            </w:r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,</w:t>
            </w:r>
            <w:r w:rsid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mountains,</w:t>
            </w:r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the water cycle and climate zones. </w:t>
            </w:r>
          </w:p>
        </w:tc>
        <w:tc>
          <w:tcPr>
            <w:tcW w:w="2325" w:type="dxa"/>
          </w:tcPr>
          <w:p w:rsidR="00CE6DC1" w:rsidRPr="0022682A" w:rsidRDefault="00FB0087" w:rsidP="0022682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Understand and describe </w:t>
            </w:r>
            <w:r w:rsidR="001167C2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in detail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key aspects of physical geography including</w:t>
            </w:r>
            <w:proofErr w:type="gramStart"/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;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  <w:r w:rsidR="00D22EA5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climate zon</w:t>
            </w:r>
            <w:r w:rsidR="0022682A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es, biomes and vegetation belts.</w:t>
            </w:r>
          </w:p>
        </w:tc>
        <w:tc>
          <w:tcPr>
            <w:tcW w:w="2325" w:type="dxa"/>
          </w:tcPr>
          <w:p w:rsidR="00DD530D" w:rsidRPr="0022682A" w:rsidRDefault="00FB0087" w:rsidP="00C64C49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Understand and describe </w:t>
            </w:r>
            <w:r w:rsidR="001167C2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in detail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k</w:t>
            </w:r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ey aspects of physical geography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including</w:t>
            </w:r>
            <w:proofErr w:type="gramStart"/>
            <w:r w:rsid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;</w:t>
            </w:r>
            <w:proofErr w:type="gramEnd"/>
            <w:r w:rsid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biomes, vegetation belts,</w:t>
            </w:r>
            <w:r w:rsidR="0022682A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  <w:r w:rsidR="00C64C49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volcanoes and earthquakes. </w:t>
            </w:r>
          </w:p>
        </w:tc>
      </w:tr>
      <w:tr w:rsidR="00DD530D" w:rsidRPr="0022682A" w:rsidTr="0022682A">
        <w:trPr>
          <w:trHeight w:val="2542"/>
        </w:trPr>
        <w:tc>
          <w:tcPr>
            <w:tcW w:w="2324" w:type="dxa"/>
          </w:tcPr>
          <w:p w:rsidR="00DD530D" w:rsidRPr="0022682A" w:rsidRDefault="00DD530D" w:rsidP="0023044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Use </w:t>
            </w:r>
            <w:r w:rsidR="001167C2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some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geographical vocabulary to talk about </w:t>
            </w:r>
            <w:r w:rsidRPr="0022682A">
              <w:rPr>
                <w:rFonts w:ascii="SassoonPrimaryInfant" w:hAnsi="SassoonPrimaryInfant"/>
                <w:sz w:val="18"/>
                <w:szCs w:val="20"/>
              </w:rPr>
              <w:t>key physical and human features:   beach, cliff, coast, forest, hill, mountain, sea, ocean, river, soil, valley, vegetation, season and weather, city, town, village, factory, farm, house, office, port, harbour, shop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, r</w:t>
            </w:r>
            <w:proofErr w:type="spellStart"/>
            <w:r w:rsidRPr="0022682A">
              <w:rPr>
                <w:rFonts w:ascii="SassoonPrimaryInfant" w:hAnsi="SassoonPrimaryInfant"/>
                <w:sz w:val="18"/>
                <w:szCs w:val="20"/>
              </w:rPr>
              <w:t>oads</w:t>
            </w:r>
            <w:proofErr w:type="spellEnd"/>
            <w:r w:rsidRPr="0022682A">
              <w:rPr>
                <w:rFonts w:ascii="SassoonPrimaryInfant" w:hAnsi="SassoonPrimaryInfant"/>
                <w:sz w:val="18"/>
                <w:szCs w:val="20"/>
              </w:rPr>
              <w:t>, motorway, and railway.</w:t>
            </w:r>
          </w:p>
        </w:tc>
        <w:tc>
          <w:tcPr>
            <w:tcW w:w="2324" w:type="dxa"/>
          </w:tcPr>
          <w:p w:rsidR="00DD530D" w:rsidRPr="0022682A" w:rsidRDefault="00DD530D" w:rsidP="00DD530D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Use geographical vocabulary to talk about </w:t>
            </w:r>
            <w:r w:rsidRPr="0022682A">
              <w:rPr>
                <w:rFonts w:ascii="SassoonPrimaryInfant" w:hAnsi="SassoonPrimaryInfant"/>
                <w:sz w:val="18"/>
                <w:szCs w:val="20"/>
              </w:rPr>
              <w:t>key physical and human features:   beach, cliff, coast, forest, hill, mountain, sea, ocean, river, soil, valley, vegetation, season and weather, city, town, village, factory, farm, house, office, port, harbour, shop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, r</w:t>
            </w:r>
            <w:proofErr w:type="spellStart"/>
            <w:r w:rsidRPr="0022682A">
              <w:rPr>
                <w:rFonts w:ascii="SassoonPrimaryInfant" w:hAnsi="SassoonPrimaryInfant"/>
                <w:sz w:val="18"/>
                <w:szCs w:val="20"/>
              </w:rPr>
              <w:t>oads</w:t>
            </w:r>
            <w:proofErr w:type="spellEnd"/>
            <w:r w:rsidRPr="0022682A">
              <w:rPr>
                <w:rFonts w:ascii="SassoonPrimaryInfant" w:hAnsi="SassoonPrimaryInfant"/>
                <w:sz w:val="18"/>
                <w:szCs w:val="20"/>
              </w:rPr>
              <w:t>, motorway, and railway.</w:t>
            </w:r>
          </w:p>
        </w:tc>
        <w:tc>
          <w:tcPr>
            <w:tcW w:w="2325" w:type="dxa"/>
          </w:tcPr>
          <w:p w:rsidR="00DD530D" w:rsidRPr="0022682A" w:rsidRDefault="00DD530D" w:rsidP="00DD530D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  <w:p w:rsidR="00DD530D" w:rsidRPr="0022682A" w:rsidRDefault="00DD530D" w:rsidP="00DD530D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  <w:p w:rsidR="00DD530D" w:rsidRPr="0022682A" w:rsidRDefault="00DD530D" w:rsidP="001167C2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DD530D" w:rsidRPr="0022682A" w:rsidRDefault="00DD530D" w:rsidP="00154E54">
            <w:pPr>
              <w:spacing w:before="100" w:beforeAutospacing="1" w:after="100" w:afterAutospacing="1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325" w:type="dxa"/>
          </w:tcPr>
          <w:p w:rsidR="00DD530D" w:rsidRPr="0022682A" w:rsidRDefault="00DD530D" w:rsidP="00DD530D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  <w:p w:rsidR="00DD530D" w:rsidRPr="0022682A" w:rsidRDefault="00DD530D" w:rsidP="00DD530D">
            <w:pPr>
              <w:rPr>
                <w:rFonts w:ascii="SassoonPrimaryInfant" w:hAnsi="SassoonPrimaryInfant"/>
                <w:sz w:val="18"/>
                <w:szCs w:val="20"/>
              </w:rPr>
            </w:pPr>
          </w:p>
          <w:p w:rsidR="00DD530D" w:rsidRPr="0022682A" w:rsidRDefault="00DD530D" w:rsidP="003230C0">
            <w:pPr>
              <w:jc w:val="center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DD530D" w:rsidRPr="0022682A" w:rsidRDefault="00DD530D" w:rsidP="00DD530D">
            <w:pP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</w:tr>
      <w:tr w:rsidR="00CE6DC1" w:rsidRPr="00991B1E" w:rsidTr="00AF63BF">
        <w:trPr>
          <w:trHeight w:val="412"/>
        </w:trPr>
        <w:tc>
          <w:tcPr>
            <w:tcW w:w="2324" w:type="dxa"/>
          </w:tcPr>
          <w:p w:rsidR="00CE6DC1" w:rsidRPr="0022682A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324" w:type="dxa"/>
          </w:tcPr>
          <w:p w:rsidR="00CE6DC1" w:rsidRPr="0022682A" w:rsidRDefault="00CE6DC1" w:rsidP="00AF63B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325" w:type="dxa"/>
          </w:tcPr>
          <w:p w:rsidR="00CE6DC1" w:rsidRPr="00BA0FD6" w:rsidRDefault="000E22C0" w:rsidP="001167C2">
            <w:pPr>
              <w:spacing w:before="100" w:beforeAutospacing="1" w:after="100" w:afterAutospacing="1"/>
              <w:rPr>
                <w:rFonts w:ascii="SassoonPrimaryInfant" w:hAnsi="SassoonPrimaryInfant"/>
                <w:color w:val="000000" w:themeColor="text1"/>
                <w:sz w:val="18"/>
                <w:szCs w:val="20"/>
                <w:highlight w:val="yellow"/>
              </w:rPr>
            </w:pPr>
            <w:r>
              <w:rPr>
                <w:rFonts w:ascii="SassoonPrimaryInfant" w:hAnsi="SassoonPrimaryInfant"/>
                <w:color w:val="000000" w:themeColor="text1"/>
                <w:sz w:val="18"/>
                <w:szCs w:val="20"/>
              </w:rPr>
              <w:t>Discuss the concept of trading of goods and services</w:t>
            </w:r>
            <w:r w:rsidR="00BA0FD6" w:rsidRPr="00BA0FD6">
              <w:rPr>
                <w:rFonts w:ascii="SassoonPrimaryInfant" w:hAnsi="SassoonPrimaryInfant"/>
                <w:color w:val="000000" w:themeColor="text1"/>
                <w:sz w:val="18"/>
                <w:szCs w:val="20"/>
              </w:rPr>
              <w:t xml:space="preserve"> used in Ancient Egypt before the invention of money. </w:t>
            </w:r>
          </w:p>
        </w:tc>
        <w:tc>
          <w:tcPr>
            <w:tcW w:w="2325" w:type="dxa"/>
          </w:tcPr>
          <w:p w:rsidR="00154E54" w:rsidRPr="00897BE9" w:rsidRDefault="00897BE9" w:rsidP="001167C2">
            <w:pPr>
              <w:rPr>
                <w:rFonts w:ascii="SassoonPrimaryInfant" w:hAnsi="SassoonPrimaryInfant"/>
                <w:color w:val="000000" w:themeColor="text1"/>
                <w:sz w:val="18"/>
                <w:szCs w:val="20"/>
                <w:highlight w:val="yellow"/>
              </w:rPr>
            </w:pPr>
            <w:r w:rsidRPr="00897BE9">
              <w:rPr>
                <w:rFonts w:ascii="SassoonPrimaryInfant" w:hAnsi="SassoonPrimaryInfant"/>
                <w:color w:val="000000" w:themeColor="text1"/>
                <w:sz w:val="18"/>
                <w:szCs w:val="20"/>
              </w:rPr>
              <w:t xml:space="preserve">Look at the various different ways of trade and transport. </w:t>
            </w:r>
          </w:p>
        </w:tc>
        <w:tc>
          <w:tcPr>
            <w:tcW w:w="2325" w:type="dxa"/>
          </w:tcPr>
          <w:p w:rsidR="00CE6DC1" w:rsidRPr="0022682A" w:rsidRDefault="00991B1E" w:rsidP="00FB008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highlight w:val="yellow"/>
                <w:lang w:eastAsia="en-GB"/>
              </w:rPr>
            </w:pPr>
            <w:r w:rsidRPr="00991B1E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Study Fairtrade. </w:t>
            </w:r>
          </w:p>
        </w:tc>
        <w:tc>
          <w:tcPr>
            <w:tcW w:w="2325" w:type="dxa"/>
          </w:tcPr>
          <w:p w:rsidR="00CE6DC1" w:rsidRPr="00545E3A" w:rsidRDefault="00991B1E" w:rsidP="00FB008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991B1E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Learn about how fair trade has changed </w:t>
            </w:r>
            <w:r w:rsidR="002047C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focusing on</w:t>
            </w:r>
            <w:r w:rsidRPr="00991B1E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trading coal during mining. </w:t>
            </w:r>
            <w:r w:rsid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Distribution of natural resources.</w:t>
            </w:r>
          </w:p>
        </w:tc>
      </w:tr>
      <w:tr w:rsidR="00154E54" w:rsidRPr="0022682A" w:rsidTr="00AF63BF">
        <w:trPr>
          <w:trHeight w:val="412"/>
        </w:trPr>
        <w:tc>
          <w:tcPr>
            <w:tcW w:w="2324" w:type="dxa"/>
          </w:tcPr>
          <w:p w:rsidR="00154E54" w:rsidRPr="0022682A" w:rsidRDefault="00154E54" w:rsidP="00AF63B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324" w:type="dxa"/>
          </w:tcPr>
          <w:p w:rsidR="00154E54" w:rsidRPr="0022682A" w:rsidRDefault="00154E54" w:rsidP="00AF63B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</w:p>
        </w:tc>
        <w:tc>
          <w:tcPr>
            <w:tcW w:w="2325" w:type="dxa"/>
          </w:tcPr>
          <w:p w:rsidR="00FB0087" w:rsidRPr="0022682A" w:rsidRDefault="00FB0087" w:rsidP="00FB008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Understand </w:t>
            </w:r>
            <w:proofErr w:type="gram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what flooding is and its impacts on the human and physical environment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.</w:t>
            </w:r>
          </w:p>
          <w:p w:rsidR="00154E54" w:rsidRPr="0022682A" w:rsidRDefault="00154E54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1167C2" w:rsidRPr="0022682A" w:rsidRDefault="001167C2" w:rsidP="001167C2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Understand what global warming is and how it affects the human and physical environment.</w:t>
            </w:r>
          </w:p>
          <w:p w:rsidR="00154E54" w:rsidRPr="0022682A" w:rsidRDefault="00154E54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154E54" w:rsidRPr="0022682A" w:rsidRDefault="001167C2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Have an increasing a</w:t>
            </w:r>
            <w:r w:rsidR="00154E54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wareness of global environmental issues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and the effects on</w:t>
            </w:r>
            <w:r w:rsidR="00154E54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the planet.  </w:t>
            </w:r>
          </w:p>
          <w:p w:rsidR="001167C2" w:rsidRPr="0022682A" w:rsidRDefault="001167C2" w:rsidP="001167C2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Understand what deforestation is, why it is 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lastRenderedPageBreak/>
              <w:t>happening in the Amazon rainforest and the impact that it is having locally and globally.</w:t>
            </w:r>
          </w:p>
          <w:p w:rsidR="001167C2" w:rsidRPr="0022682A" w:rsidRDefault="001167C2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1167C2" w:rsidRPr="0022682A" w:rsidRDefault="001167C2" w:rsidP="001167C2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lastRenderedPageBreak/>
              <w:t xml:space="preserve">Have an increasing awareness of global environmental issues and the effects on the planet, recognising how people can have a positive or negative impact on the </w:t>
            </w:r>
            <w:proofErr w:type="gramStart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environment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lastRenderedPageBreak/>
              <w:t>which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can affect the quality of people’s lives. </w:t>
            </w:r>
          </w:p>
          <w:p w:rsidR="00DD530D" w:rsidRPr="0022682A" w:rsidRDefault="00DD530D" w:rsidP="00DD530D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Understand </w:t>
            </w:r>
            <w:proofErr w:type="gram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impact of plastic pollution on the environment and how the UK’s plastic use affects the environment on a global scale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.</w:t>
            </w:r>
          </w:p>
          <w:p w:rsidR="00154E54" w:rsidRPr="0022682A" w:rsidRDefault="00DD530D" w:rsidP="003230C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Understand </w:t>
            </w:r>
            <w:proofErr w:type="gramStart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carbon footprint and how it is affecting the human and physical environment locally and on a global scale</w:t>
            </w:r>
            <w:proofErr w:type="gramEnd"/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.</w:t>
            </w:r>
          </w:p>
        </w:tc>
      </w:tr>
      <w:tr w:rsidR="00CE6DC1" w:rsidRPr="0022682A" w:rsidTr="00AF63BF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CE6DC1" w:rsidRPr="0022682A" w:rsidRDefault="00021126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lastRenderedPageBreak/>
              <w:t xml:space="preserve">Geographical skills and fieldwork </w:t>
            </w:r>
          </w:p>
        </w:tc>
      </w:tr>
      <w:tr w:rsidR="00CE6DC1" w:rsidRPr="0022682A" w:rsidTr="003E31F3">
        <w:trPr>
          <w:trHeight w:val="841"/>
        </w:trPr>
        <w:tc>
          <w:tcPr>
            <w:tcW w:w="2324" w:type="dxa"/>
          </w:tcPr>
          <w:p w:rsidR="00CE6DC1" w:rsidRPr="0022682A" w:rsidRDefault="00C53A98" w:rsidP="00AF63BF">
            <w:pPr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Use world maps, atlases and globes to identify the United Kingdom and its Countries.</w:t>
            </w:r>
          </w:p>
        </w:tc>
        <w:tc>
          <w:tcPr>
            <w:tcW w:w="2324" w:type="dxa"/>
          </w:tcPr>
          <w:p w:rsidR="0022682A" w:rsidRDefault="0022682A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Use maps, atlases and globes to identify and locate</w:t>
            </w: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the seven continents and five oceans. </w:t>
            </w:r>
          </w:p>
          <w:p w:rsidR="0022682A" w:rsidRDefault="0022682A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  <w:p w:rsidR="00C53A98" w:rsidRPr="0022682A" w:rsidRDefault="007334B9" w:rsidP="00AF63BF">
            <w:pPr>
              <w:rPr>
                <w:rFonts w:ascii="SassoonPrimaryInfant" w:hAnsi="SassoonPrimaryInfant"/>
                <w:b/>
                <w:sz w:val="18"/>
                <w:szCs w:val="20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Use maps, </w:t>
            </w:r>
            <w:r w:rsidR="00C53A98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atlases</w:t>
            </w: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and globes</w:t>
            </w:r>
            <w:r w:rsidR="00C53A98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to identify and locate the places that I am learning about during </w:t>
            </w:r>
            <w:r w:rsidR="00545E3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the topic Paws, Claws and W</w:t>
            </w:r>
            <w:r w:rsidR="0022682A"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hiskers. </w:t>
            </w:r>
          </w:p>
          <w:p w:rsidR="00CE6DC1" w:rsidRPr="0022682A" w:rsidRDefault="00CE6DC1" w:rsidP="00C53A98">
            <w:pPr>
              <w:rPr>
                <w:rFonts w:ascii="SassoonPrimaryInfant" w:hAnsi="SassoonPrimaryInfant"/>
                <w:sz w:val="18"/>
                <w:szCs w:val="20"/>
              </w:rPr>
            </w:pPr>
          </w:p>
        </w:tc>
        <w:tc>
          <w:tcPr>
            <w:tcW w:w="2325" w:type="dxa"/>
          </w:tcPr>
          <w:p w:rsidR="00111EA1" w:rsidRPr="0022682A" w:rsidRDefault="008E6A3C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</w:t>
            </w:r>
            <w:r w:rsidR="00C53A98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se </w:t>
            </w:r>
            <w:r w:rsidR="00111EA1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simple maps, atlases and globes to locate countries using symbols and a key when using a map. </w:t>
            </w:r>
          </w:p>
        </w:tc>
        <w:tc>
          <w:tcPr>
            <w:tcW w:w="2325" w:type="dxa"/>
          </w:tcPr>
          <w:p w:rsidR="008E6A3C" w:rsidRPr="0022682A" w:rsidRDefault="008E6A3C" w:rsidP="004A575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Confidently use maps, atlases and globes to locate countries using symbols and a key when using a map.</w:t>
            </w:r>
          </w:p>
          <w:p w:rsidR="00CE6DC1" w:rsidRPr="0022682A" w:rsidRDefault="00CE6DC1" w:rsidP="008E6A3C">
            <w:pPr>
              <w:shd w:val="clear" w:color="auto" w:fill="FFFFFF"/>
              <w:spacing w:after="75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  <w:highlight w:val="yellow"/>
              </w:rPr>
            </w:pPr>
          </w:p>
        </w:tc>
        <w:tc>
          <w:tcPr>
            <w:tcW w:w="2325" w:type="dxa"/>
          </w:tcPr>
          <w:p w:rsidR="00C51F9D" w:rsidRPr="0022682A" w:rsidRDefault="008E6A3C" w:rsidP="00C51F9D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Use maps, atlases, globes and digital/computer mapping </w:t>
            </w:r>
            <w:r w:rsid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(Google Earth)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to locate countries using symbols and a key accurately when using a map including on an </w:t>
            </w:r>
            <w:r w:rsidR="00C51F9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OS Map Ordnance Survey maps to build my knowledge of the United Kingdom. </w:t>
            </w:r>
          </w:p>
          <w:p w:rsidR="00CE6DC1" w:rsidRPr="0022682A" w:rsidRDefault="004A5751" w:rsidP="00111EA1">
            <w:pPr>
              <w:shd w:val="clear" w:color="auto" w:fill="FFFFFF"/>
              <w:spacing w:after="75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  <w:highlight w:val="yellow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highlight w:val="yellow"/>
                <w:lang w:eastAsia="en-GB"/>
              </w:rPr>
              <w:t xml:space="preserve"> </w:t>
            </w:r>
          </w:p>
        </w:tc>
        <w:tc>
          <w:tcPr>
            <w:tcW w:w="2325" w:type="dxa"/>
            <w:shd w:val="clear" w:color="auto" w:fill="auto"/>
          </w:tcPr>
          <w:p w:rsidR="00CE6DC1" w:rsidRPr="0022682A" w:rsidRDefault="00111EA1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Can confidently </w:t>
            </w:r>
            <w:r w:rsidR="004A5751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use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a range of </w:t>
            </w:r>
            <w:r w:rsidR="004A5751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maps, atlases, globes and digital/computer mapping</w:t>
            </w:r>
            <w:r w:rsid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(</w:t>
            </w:r>
            <w:proofErr w:type="spellStart"/>
            <w:r w:rsid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Googe</w:t>
            </w:r>
            <w:proofErr w:type="spellEnd"/>
            <w:r w:rsid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Earth)</w:t>
            </w:r>
            <w:r w:rsidR="004A5751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to locate countries</w:t>
            </w:r>
            <w:r w:rsidR="008E6A3C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using symbols and a key accurately when using a map including on an OS Map Ordnance Survey maps to build my knowledge of the United Kingdom</w:t>
            </w:r>
            <w:r w:rsidR="00C51F9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and the wider world. </w:t>
            </w:r>
          </w:p>
        </w:tc>
      </w:tr>
      <w:tr w:rsidR="00C51F9D" w:rsidRPr="0022682A" w:rsidTr="005819FE">
        <w:trPr>
          <w:trHeight w:val="412"/>
        </w:trPr>
        <w:tc>
          <w:tcPr>
            <w:tcW w:w="2324" w:type="dxa"/>
          </w:tcPr>
          <w:p w:rsidR="00C51F9D" w:rsidRPr="0022682A" w:rsidRDefault="00C51F9D" w:rsidP="005819F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Identify my school on an aerial photograph.</w:t>
            </w:r>
          </w:p>
          <w:p w:rsidR="00C51F9D" w:rsidRPr="0022682A" w:rsidRDefault="00C51F9D" w:rsidP="005819FE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4" w:type="dxa"/>
          </w:tcPr>
          <w:p w:rsidR="00C51F9D" w:rsidRPr="0022682A" w:rsidRDefault="0022682A" w:rsidP="0022682A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Identify </w:t>
            </w:r>
            <w:proofErr w:type="spellStart"/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Conisbrough</w:t>
            </w:r>
            <w:proofErr w:type="spellEnd"/>
            <w: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 Castle on aerial photographs and plans.</w:t>
            </w:r>
          </w:p>
        </w:tc>
        <w:tc>
          <w:tcPr>
            <w:tcW w:w="2325" w:type="dxa"/>
          </w:tcPr>
          <w:p w:rsidR="00C51F9D" w:rsidRPr="0022682A" w:rsidRDefault="0022682A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Identify the River Don on an aerial photograph. </w:t>
            </w: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</w:tr>
      <w:tr w:rsidR="00C51F9D" w:rsidRPr="0022682A" w:rsidTr="005819FE">
        <w:trPr>
          <w:trHeight w:val="412"/>
        </w:trPr>
        <w:tc>
          <w:tcPr>
            <w:tcW w:w="2324" w:type="dxa"/>
          </w:tcPr>
          <w:p w:rsidR="00C51F9D" w:rsidRPr="0022682A" w:rsidRDefault="00C51F9D" w:rsidP="00EF73BF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Discuss photographs of </w:t>
            </w:r>
            <w:r w:rsidR="00D62890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human and physical features including</w:t>
            </w:r>
            <w:r w:rsidR="00EF73BF">
              <w:rPr>
                <w:rFonts w:ascii="SassoonPrimaryInfant" w:hAnsi="SassoonPrimaryInfant"/>
                <w:sz w:val="18"/>
                <w:szCs w:val="20"/>
              </w:rPr>
              <w:t xml:space="preserve"> a cliff,</w:t>
            </w:r>
            <w:r w:rsidR="00D62890" w:rsidRPr="0022682A">
              <w:rPr>
                <w:rFonts w:ascii="SassoonPrimaryInfant" w:hAnsi="SassoonPrimaryInfant"/>
                <w:sz w:val="18"/>
                <w:szCs w:val="20"/>
              </w:rPr>
              <w:t xml:space="preserve"> forest, hill, </w:t>
            </w:r>
            <w:r w:rsidR="00E81081">
              <w:rPr>
                <w:rFonts w:ascii="SassoonPrimaryInfant" w:hAnsi="SassoonPrimaryInfant"/>
                <w:sz w:val="18"/>
                <w:szCs w:val="20"/>
              </w:rPr>
              <w:t>soil,</w:t>
            </w:r>
            <w:r w:rsidR="00C44DBD">
              <w:rPr>
                <w:rFonts w:ascii="SassoonPrimaryInfant" w:hAnsi="SassoonPrimaryInfant"/>
                <w:sz w:val="18"/>
                <w:szCs w:val="20"/>
              </w:rPr>
              <w:t xml:space="preserve"> season, river,</w:t>
            </w:r>
            <w:r w:rsidR="00D62890" w:rsidRPr="0022682A">
              <w:rPr>
                <w:rFonts w:ascii="SassoonPrimaryInfant" w:hAnsi="SassoonPrimaryInfant"/>
                <w:sz w:val="18"/>
                <w:szCs w:val="20"/>
              </w:rPr>
              <w:t xml:space="preserve"> weather, </w:t>
            </w:r>
            <w:r w:rsidR="00EF73BF">
              <w:rPr>
                <w:rFonts w:ascii="SassoonPrimaryInfant" w:hAnsi="SassoonPrimaryInfant"/>
                <w:sz w:val="18"/>
                <w:szCs w:val="20"/>
              </w:rPr>
              <w:t xml:space="preserve">house, office, village, roads, shop, city and town. </w:t>
            </w:r>
          </w:p>
        </w:tc>
        <w:tc>
          <w:tcPr>
            <w:tcW w:w="2324" w:type="dxa"/>
          </w:tcPr>
          <w:p w:rsidR="002F1352" w:rsidRPr="0022682A" w:rsidRDefault="00C51F9D" w:rsidP="002F1352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Identify and discuss photographs of </w:t>
            </w:r>
            <w:r w:rsidR="00D62890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human and physical features including sea, </w:t>
            </w:r>
            <w:r w:rsidR="00EF73BF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beach, coast, ocean, valley, </w:t>
            </w:r>
            <w:r w:rsidR="00E81081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farm, </w:t>
            </w:r>
            <w:r w:rsidR="00EF73BF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harbor, port, factory, vegetation, </w:t>
            </w:r>
            <w:r w:rsidR="00C44DBD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lastRenderedPageBreak/>
              <w:t xml:space="preserve">mountain, </w:t>
            </w:r>
            <w:r w:rsidR="00EF73BF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>motorway and railway.</w:t>
            </w:r>
          </w:p>
        </w:tc>
        <w:tc>
          <w:tcPr>
            <w:tcW w:w="2325" w:type="dxa"/>
          </w:tcPr>
          <w:p w:rsidR="00C51F9D" w:rsidRPr="0022682A" w:rsidRDefault="00EF73BF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lastRenderedPageBreak/>
              <w:t xml:space="preserve">Identify and discuss photographs </w:t>
            </w:r>
            <w:r w:rsidR="002F1352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in detail </w:t>
            </w: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of a </w:t>
            </w:r>
            <w:r w:rsidR="000D462F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river, mountain</w:t>
            </w: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and mountain range. </w:t>
            </w: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</w:tr>
      <w:tr w:rsidR="00C51F9D" w:rsidRPr="0022682A" w:rsidTr="00903DFE">
        <w:trPr>
          <w:trHeight w:val="1030"/>
        </w:trPr>
        <w:tc>
          <w:tcPr>
            <w:tcW w:w="2324" w:type="dxa"/>
          </w:tcPr>
          <w:p w:rsidR="00C51F9D" w:rsidRPr="00903DFE" w:rsidRDefault="00903DFE" w:rsidP="00903DF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</w:pPr>
            <w:r w:rsidRPr="00903DFE"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  <w:t xml:space="preserve">Sketch a simple map of school and label it using a simple key. </w:t>
            </w:r>
          </w:p>
        </w:tc>
        <w:tc>
          <w:tcPr>
            <w:tcW w:w="2324" w:type="dxa"/>
          </w:tcPr>
          <w:p w:rsidR="00C51F9D" w:rsidRPr="00903DFE" w:rsidRDefault="00903DFE" w:rsidP="00903DFE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18"/>
                <w:szCs w:val="18"/>
                <w:lang w:val="en" w:eastAsia="en-GB"/>
              </w:rPr>
            </w:pPr>
            <w:r w:rsidRPr="00903DFE"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  <w:t xml:space="preserve">Sketch a simple map of </w:t>
            </w:r>
            <w:proofErr w:type="spellStart"/>
            <w:r w:rsidRPr="00903DFE"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  <w:t>Conisbrough</w:t>
            </w:r>
            <w:proofErr w:type="spellEnd"/>
            <w:r w:rsidRPr="00903DFE"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  <w:t xml:space="preserve"> Castle creating basic symbols using them to create a map with</w:t>
            </w:r>
            <w:r>
              <w:rPr>
                <w:rFonts w:ascii="SassoonPrimaryInfant" w:eastAsia="Times New Roman" w:hAnsi="SassoonPrimaryInfant" w:cstheme="minorHAnsi"/>
                <w:sz w:val="18"/>
                <w:szCs w:val="18"/>
                <w:lang w:val="en" w:eastAsia="en-GB"/>
              </w:rPr>
              <w:t xml:space="preserve"> a key.</w:t>
            </w: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C51F9D" w:rsidRPr="0022682A" w:rsidRDefault="00C51F9D" w:rsidP="005819FE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</w:tr>
      <w:tr w:rsidR="00111EA1" w:rsidRPr="0022682A" w:rsidTr="0023044F">
        <w:trPr>
          <w:trHeight w:val="983"/>
        </w:trPr>
        <w:tc>
          <w:tcPr>
            <w:tcW w:w="2324" w:type="dxa"/>
          </w:tcPr>
          <w:p w:rsidR="00111EA1" w:rsidRPr="0022682A" w:rsidRDefault="00FC5782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Use simple directional language to locate features on a map (near, far, left and right). </w:t>
            </w:r>
          </w:p>
        </w:tc>
        <w:tc>
          <w:tcPr>
            <w:tcW w:w="2324" w:type="dxa"/>
          </w:tcPr>
          <w:p w:rsidR="00521A17" w:rsidRPr="00521A17" w:rsidRDefault="00521A17" w:rsidP="00521A17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b/>
                <w:sz w:val="18"/>
                <w:szCs w:val="24"/>
                <w:u w:val="single"/>
                <w:lang w:val="en" w:eastAsia="en-GB"/>
              </w:rPr>
            </w:pPr>
            <w:r w:rsidRPr="00521A17">
              <w:rPr>
                <w:rFonts w:ascii="SassoonPrimaryInfant" w:eastAsia="Times New Roman" w:hAnsi="SassoonPrimaryInfant" w:cstheme="minorHAnsi"/>
                <w:sz w:val="18"/>
                <w:szCs w:val="24"/>
                <w:lang w:val="en" w:eastAsia="en-GB"/>
              </w:rPr>
              <w:t>I</w:t>
            </w:r>
            <w:proofErr w:type="spellStart"/>
            <w:r w:rsidRPr="00521A17">
              <w:rPr>
                <w:rFonts w:ascii="SassoonPrimaryInfant" w:eastAsia="Times New Roman" w:hAnsi="SassoonPrimaryInfant" w:cstheme="minorHAnsi"/>
                <w:sz w:val="18"/>
                <w:szCs w:val="24"/>
                <w:lang w:eastAsia="en-GB"/>
              </w:rPr>
              <w:t>dentify</w:t>
            </w:r>
            <w:proofErr w:type="spellEnd"/>
            <w:r w:rsidRPr="00521A17">
              <w:rPr>
                <w:rFonts w:ascii="SassoonPrimaryInfant" w:eastAsia="Times New Roman" w:hAnsi="SassoonPrimaryInfant" w:cstheme="minorHAnsi"/>
                <w:sz w:val="18"/>
                <w:szCs w:val="24"/>
                <w:lang w:eastAsia="en-GB"/>
              </w:rPr>
              <w:t xml:space="preserve"> the location of features </w:t>
            </w:r>
            <w:r w:rsidR="00903DFE">
              <w:rPr>
                <w:rFonts w:ascii="SassoonPrimaryInfant" w:eastAsia="Times New Roman" w:hAnsi="SassoonPrimaryInfant" w:cstheme="minorHAnsi"/>
                <w:sz w:val="18"/>
                <w:szCs w:val="24"/>
                <w:lang w:eastAsia="en-GB"/>
              </w:rPr>
              <w:t xml:space="preserve">and routes </w:t>
            </w:r>
            <w:r w:rsidRPr="00521A17">
              <w:rPr>
                <w:rFonts w:ascii="SassoonPrimaryInfant" w:eastAsia="Times New Roman" w:hAnsi="SassoonPrimaryInfant" w:cstheme="minorHAnsi"/>
                <w:sz w:val="18"/>
                <w:szCs w:val="24"/>
                <w:lang w:eastAsia="en-GB"/>
              </w:rPr>
              <w:t xml:space="preserve">on a map using </w:t>
            </w:r>
            <w:r w:rsidRPr="00521A17">
              <w:rPr>
                <w:rFonts w:ascii="SassoonPrimaryInfant" w:eastAsia="Times New Roman" w:hAnsi="SassoonPrimaryInfant" w:cstheme="minorHAnsi"/>
                <w:color w:val="0B0C0C"/>
                <w:sz w:val="18"/>
                <w:szCs w:val="24"/>
                <w:lang w:eastAsia="en-GB"/>
              </w:rPr>
              <w:t xml:space="preserve">North, South, East and West. </w:t>
            </w:r>
          </w:p>
          <w:p w:rsidR="00111EA1" w:rsidRPr="0022682A" w:rsidRDefault="00111EA1" w:rsidP="00B31696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111EA1" w:rsidRPr="0022682A" w:rsidRDefault="000D462F" w:rsidP="00C53A98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highlight w:val="yellow"/>
                <w:lang w:eastAsia="en-GB"/>
              </w:rPr>
            </w:pP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I</w:t>
            </w:r>
            <w:r w:rsidR="00B31696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dentify</w:t>
            </w:r>
            <w: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</w:t>
            </w:r>
            <w:r w:rsidR="002372E4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North, South, East and West on a compass</w:t>
            </w:r>
          </w:p>
        </w:tc>
        <w:tc>
          <w:tcPr>
            <w:tcW w:w="2325" w:type="dxa"/>
          </w:tcPr>
          <w:p w:rsidR="002372E4" w:rsidRPr="0022682A" w:rsidRDefault="002372E4" w:rsidP="002372E4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Able to </w:t>
            </w:r>
            <w:r w:rsidR="008E6A3C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i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dentify North, North-East, </w:t>
            </w:r>
            <w:r w:rsidR="00C51F9D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East, South-East, South, South-West, West, North West on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 compass, and apply them when using a map.</w:t>
            </w:r>
          </w:p>
          <w:p w:rsidR="00111EA1" w:rsidRPr="0022682A" w:rsidRDefault="00111EA1" w:rsidP="004A575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highlight w:val="yellow"/>
                <w:lang w:eastAsia="en-GB"/>
              </w:rPr>
            </w:pPr>
          </w:p>
        </w:tc>
        <w:tc>
          <w:tcPr>
            <w:tcW w:w="2325" w:type="dxa"/>
          </w:tcPr>
          <w:p w:rsidR="00111EA1" w:rsidRPr="0022682A" w:rsidRDefault="00C51F9D" w:rsidP="00C51F9D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highlight w:val="yellow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Able to confidently identify North, North-East, East, South-East, South, South-West, West, North West on a compass, and apply them when using a map during Orienteering. </w:t>
            </w:r>
          </w:p>
        </w:tc>
        <w:tc>
          <w:tcPr>
            <w:tcW w:w="2325" w:type="dxa"/>
            <w:shd w:val="clear" w:color="auto" w:fill="auto"/>
          </w:tcPr>
          <w:p w:rsidR="00111EA1" w:rsidRPr="0022682A" w:rsidRDefault="00C51F9D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Able to confidently identify North, North-East, East, South-East, South, South-West, West, North West on a compass, and accurately apply them when using a map during Orienteering.</w:t>
            </w:r>
          </w:p>
        </w:tc>
      </w:tr>
      <w:tr w:rsidR="00111EA1" w:rsidRPr="0022682A" w:rsidTr="00C51F9D">
        <w:trPr>
          <w:trHeight w:val="1095"/>
        </w:trPr>
        <w:tc>
          <w:tcPr>
            <w:tcW w:w="2324" w:type="dxa"/>
          </w:tcPr>
          <w:p w:rsidR="00111EA1" w:rsidRPr="0022682A" w:rsidRDefault="00111EA1" w:rsidP="00AF63BF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4" w:type="dxa"/>
          </w:tcPr>
          <w:p w:rsidR="00111EA1" w:rsidRPr="0022682A" w:rsidRDefault="00111EA1" w:rsidP="00C53A98">
            <w:pPr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111EA1" w:rsidRPr="0022682A" w:rsidRDefault="00111EA1" w:rsidP="00111EA1">
            <w:pP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  <w:p w:rsidR="00111EA1" w:rsidRPr="0022682A" w:rsidRDefault="00111EA1" w:rsidP="00111EA1">
            <w:pP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111EA1" w:rsidRPr="0022682A" w:rsidRDefault="00111EA1" w:rsidP="002372E4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Able to use 4- figure grid references on an OS map.</w:t>
            </w:r>
          </w:p>
        </w:tc>
        <w:tc>
          <w:tcPr>
            <w:tcW w:w="2325" w:type="dxa"/>
          </w:tcPr>
          <w:p w:rsidR="00111EA1" w:rsidRPr="0022682A" w:rsidRDefault="00111EA1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Able to use 6- figure grid references on an OS map.</w:t>
            </w:r>
          </w:p>
          <w:p w:rsidR="00111EA1" w:rsidRPr="0022682A" w:rsidRDefault="00111EA1" w:rsidP="00AF63BF">
            <w:pP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111EA1" w:rsidRPr="0022682A" w:rsidRDefault="00111EA1" w:rsidP="0023044F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Able to</w:t>
            </w:r>
            <w:r w:rsidR="00512193"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accurately </w:t>
            </w:r>
            <w:r w:rsidRPr="0022682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use 6- figure grid references on an OS map.</w:t>
            </w:r>
          </w:p>
        </w:tc>
      </w:tr>
      <w:tr w:rsidR="00041182" w:rsidRPr="0022682A" w:rsidTr="005819FE">
        <w:trPr>
          <w:trHeight w:val="412"/>
        </w:trPr>
        <w:tc>
          <w:tcPr>
            <w:tcW w:w="13948" w:type="dxa"/>
            <w:gridSpan w:val="6"/>
            <w:shd w:val="clear" w:color="auto" w:fill="D0CECE" w:themeFill="background2" w:themeFillShade="E6"/>
          </w:tcPr>
          <w:p w:rsidR="00041182" w:rsidRPr="0022682A" w:rsidRDefault="00041182" w:rsidP="005819FE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</w:pPr>
            <w:r w:rsidRPr="0022682A">
              <w:rPr>
                <w:rFonts w:ascii="SassoonPrimaryInfant" w:hAnsi="SassoonPrimaryInfant"/>
                <w:b/>
                <w:color w:val="000000" w:themeColor="text1"/>
                <w:sz w:val="18"/>
                <w:szCs w:val="20"/>
              </w:rPr>
              <w:t xml:space="preserve">Fieldwork Study </w:t>
            </w:r>
          </w:p>
        </w:tc>
      </w:tr>
      <w:tr w:rsidR="00DF11B0" w:rsidRPr="0022682A" w:rsidTr="00C51F9D">
        <w:trPr>
          <w:trHeight w:val="1095"/>
        </w:trPr>
        <w:tc>
          <w:tcPr>
            <w:tcW w:w="2324" w:type="dxa"/>
          </w:tcPr>
          <w:p w:rsidR="00545E3A" w:rsidRPr="00545E3A" w:rsidRDefault="00545E3A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4"/>
                <w:lang w:val="en" w:eastAsia="en-GB"/>
              </w:rPr>
            </w:pPr>
            <w:r w:rsidRPr="00545E3A">
              <w:rPr>
                <w:rFonts w:ascii="SassoonPrimaryInfant" w:eastAsia="Times New Roman" w:hAnsi="SassoonPrimaryInfant" w:cstheme="minorHAnsi"/>
                <w:sz w:val="18"/>
                <w:szCs w:val="24"/>
                <w:lang w:val="en" w:eastAsia="en-GB"/>
              </w:rPr>
              <w:t>Use simple fieldwork and observational skills to study the human and physical geography of our school/grounds.</w:t>
            </w:r>
          </w:p>
          <w:p w:rsidR="00DF11B0" w:rsidRPr="00DF5316" w:rsidRDefault="00DF11B0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highlight w:val="yellow"/>
                <w:lang w:val="en" w:eastAsia="en-GB"/>
              </w:rPr>
            </w:pPr>
          </w:p>
        </w:tc>
        <w:tc>
          <w:tcPr>
            <w:tcW w:w="2324" w:type="dxa"/>
          </w:tcPr>
          <w:p w:rsidR="00545E3A" w:rsidRPr="00545E3A" w:rsidRDefault="00545E3A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  <w:r w:rsidRPr="00545E3A"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  <w:t xml:space="preserve">Use simple fieldwork and observational skills to study the human and physical geography of our school/grounds and its surrounding area. </w:t>
            </w:r>
          </w:p>
          <w:p w:rsidR="00DF11B0" w:rsidRPr="00545E3A" w:rsidRDefault="00DF11B0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sz w:val="18"/>
                <w:szCs w:val="20"/>
                <w:lang w:val="en" w:eastAsia="en-GB"/>
              </w:rPr>
            </w:pPr>
          </w:p>
        </w:tc>
        <w:tc>
          <w:tcPr>
            <w:tcW w:w="2325" w:type="dxa"/>
          </w:tcPr>
          <w:p w:rsidR="00545E3A" w:rsidRPr="00545E3A" w:rsidRDefault="00545E3A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Children to plan and follow the route on a map to walk to St Peter’s Church from school. </w:t>
            </w:r>
          </w:p>
          <w:p w:rsidR="00DF11B0" w:rsidRPr="00545E3A" w:rsidRDefault="00DF11B0" w:rsidP="00111EA1">
            <w:pPr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545E3A" w:rsidRPr="00545E3A" w:rsidRDefault="00545E3A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Children to plan and follow the route on a map to walk to Mill Piece from school. </w:t>
            </w:r>
          </w:p>
          <w:p w:rsidR="00DF11B0" w:rsidRPr="00545E3A" w:rsidRDefault="00DF11B0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545E3A" w:rsidRPr="00545E3A" w:rsidRDefault="00545E3A" w:rsidP="00545E3A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  <w:r w:rsidRP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Children to plan and follow the route on a map to walk to </w:t>
            </w:r>
            <w:proofErr w:type="spellStart"/>
            <w:r w:rsidRP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>Conisbrough</w:t>
            </w:r>
            <w:proofErr w:type="spellEnd"/>
            <w:r w:rsidRPr="00545E3A"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  <w:t xml:space="preserve"> Castle from school. </w:t>
            </w:r>
          </w:p>
          <w:p w:rsidR="00DF11B0" w:rsidRPr="00545E3A" w:rsidRDefault="00DF11B0" w:rsidP="00111EA1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  <w:tc>
          <w:tcPr>
            <w:tcW w:w="2325" w:type="dxa"/>
          </w:tcPr>
          <w:p w:rsidR="00DF11B0" w:rsidRPr="006F3091" w:rsidRDefault="00545E3A" w:rsidP="00DF11B0">
            <w:pPr>
              <w:spacing w:before="100" w:beforeAutospacing="1" w:after="100" w:afterAutospacing="1"/>
              <w:rPr>
                <w:rFonts w:ascii="SassoonPrimaryInfant" w:eastAsia="Times New Roman" w:hAnsi="SassoonPrimaryInfant" w:cstheme="minorHAnsi"/>
                <w:color w:val="0B0C0C"/>
                <w:sz w:val="18"/>
                <w:szCs w:val="18"/>
                <w:lang w:eastAsia="en-GB"/>
              </w:rPr>
            </w:pPr>
            <w:r w:rsidRPr="006F3091">
              <w:rPr>
                <w:rFonts w:ascii="SassoonPrimaryInfant" w:eastAsia="Times New Roman" w:hAnsi="SassoonPrimaryInfant" w:cstheme="minorHAnsi"/>
                <w:color w:val="0B0C0C"/>
                <w:sz w:val="18"/>
                <w:szCs w:val="18"/>
                <w:lang w:eastAsia="en-GB"/>
              </w:rPr>
              <w:t xml:space="preserve">Children to utilise </w:t>
            </w:r>
            <w:r w:rsidR="006F3091" w:rsidRPr="006F3091">
              <w:rPr>
                <w:rFonts w:ascii="SassoonPrimaryInfant" w:hAnsi="SassoonPrimaryInfant" w:cs="Arial"/>
                <w:color w:val="202124"/>
                <w:sz w:val="18"/>
                <w:szCs w:val="18"/>
                <w:shd w:val="clear" w:color="auto" w:fill="FFFFFF"/>
              </w:rPr>
              <w:t>Geocaching</w:t>
            </w:r>
            <w:r w:rsidR="006F3091">
              <w:rPr>
                <w:rFonts w:ascii="SassoonPrimaryInfant" w:hAnsi="SassoonPrimaryInfant" w:cs="Arial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  <w:r w:rsidRPr="006F3091">
              <w:rPr>
                <w:rFonts w:ascii="SassoonPrimaryInfant" w:eastAsia="Times New Roman" w:hAnsi="SassoonPrimaryInfant" w:cstheme="minorHAnsi"/>
                <w:color w:val="0B0C0C"/>
                <w:sz w:val="18"/>
                <w:szCs w:val="18"/>
                <w:lang w:eastAsia="en-GB"/>
              </w:rPr>
              <w:t xml:space="preserve">and using a map to discover new areas in </w:t>
            </w:r>
            <w:proofErr w:type="spellStart"/>
            <w:r w:rsidRPr="006F3091">
              <w:rPr>
                <w:rFonts w:ascii="SassoonPrimaryInfant" w:eastAsia="Times New Roman" w:hAnsi="SassoonPrimaryInfant" w:cstheme="minorHAnsi"/>
                <w:color w:val="0B0C0C"/>
                <w:sz w:val="18"/>
                <w:szCs w:val="18"/>
                <w:lang w:eastAsia="en-GB"/>
              </w:rPr>
              <w:t>Conisbrough</w:t>
            </w:r>
            <w:proofErr w:type="spellEnd"/>
            <w:r w:rsidRPr="006F3091">
              <w:rPr>
                <w:rFonts w:ascii="SassoonPrimaryInfant" w:eastAsia="Times New Roman" w:hAnsi="SassoonPrimaryInfant" w:cstheme="minorHAnsi"/>
                <w:color w:val="0B0C0C"/>
                <w:sz w:val="18"/>
                <w:szCs w:val="18"/>
                <w:lang w:eastAsia="en-GB"/>
              </w:rPr>
              <w:t xml:space="preserve">. </w:t>
            </w:r>
          </w:p>
          <w:p w:rsidR="00DF11B0" w:rsidRPr="00545E3A" w:rsidRDefault="00DF11B0" w:rsidP="00C51F9D">
            <w:pPr>
              <w:shd w:val="clear" w:color="auto" w:fill="FFFFFF"/>
              <w:spacing w:after="75"/>
              <w:rPr>
                <w:rFonts w:ascii="SassoonPrimaryInfant" w:eastAsia="Times New Roman" w:hAnsi="SassoonPrimaryInfant" w:cstheme="minorHAnsi"/>
                <w:color w:val="0B0C0C"/>
                <w:sz w:val="18"/>
                <w:szCs w:val="20"/>
                <w:lang w:eastAsia="en-GB"/>
              </w:rPr>
            </w:pPr>
          </w:p>
        </w:tc>
      </w:tr>
    </w:tbl>
    <w:p w:rsidR="00CE6DC1" w:rsidRPr="0022682A" w:rsidRDefault="00CE6DC1" w:rsidP="00CE6DC1">
      <w:pPr>
        <w:rPr>
          <w:sz w:val="20"/>
        </w:rPr>
      </w:pPr>
    </w:p>
    <w:sectPr w:rsidR="00CE6DC1" w:rsidRPr="0022682A" w:rsidSect="00B9379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CA6" w:rsidRDefault="004D14CF">
      <w:pPr>
        <w:spacing w:after="0" w:line="240" w:lineRule="auto"/>
      </w:pPr>
      <w:r>
        <w:separator/>
      </w:r>
    </w:p>
  </w:endnote>
  <w:endnote w:type="continuationSeparator" w:id="0">
    <w:p w:rsidR="00AB6CA6" w:rsidRDefault="004D1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CA6" w:rsidRDefault="004D14CF">
      <w:pPr>
        <w:spacing w:after="0" w:line="240" w:lineRule="auto"/>
      </w:pPr>
      <w:r>
        <w:separator/>
      </w:r>
    </w:p>
  </w:footnote>
  <w:footnote w:type="continuationSeparator" w:id="0">
    <w:p w:rsidR="00AB6CA6" w:rsidRDefault="004D1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099" w:rsidRPr="00366099" w:rsidRDefault="00BE6CE0" w:rsidP="00366099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D7DB41B" wp14:editId="4A733544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604D3">
      <w:rPr>
        <w:b/>
      </w:rPr>
      <w:t>PROGRESSION OF SKILLS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0C98"/>
    <w:multiLevelType w:val="hybridMultilevel"/>
    <w:tmpl w:val="853E29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1F4E9F"/>
    <w:multiLevelType w:val="hybridMultilevel"/>
    <w:tmpl w:val="C980D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D0333"/>
    <w:multiLevelType w:val="hybridMultilevel"/>
    <w:tmpl w:val="CE9CD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65A2B"/>
    <w:multiLevelType w:val="hybridMultilevel"/>
    <w:tmpl w:val="76BA3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E02F1"/>
    <w:multiLevelType w:val="hybridMultilevel"/>
    <w:tmpl w:val="136C8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E5A37"/>
    <w:multiLevelType w:val="hybridMultilevel"/>
    <w:tmpl w:val="69241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925555"/>
    <w:multiLevelType w:val="hybridMultilevel"/>
    <w:tmpl w:val="B198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0426B2"/>
    <w:multiLevelType w:val="hybridMultilevel"/>
    <w:tmpl w:val="58FAC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B7F3D"/>
    <w:multiLevelType w:val="hybridMultilevel"/>
    <w:tmpl w:val="15CED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C1"/>
    <w:rsid w:val="00021126"/>
    <w:rsid w:val="00041182"/>
    <w:rsid w:val="000D462F"/>
    <w:rsid w:val="000E22C0"/>
    <w:rsid w:val="00111EA1"/>
    <w:rsid w:val="001167C2"/>
    <w:rsid w:val="00154E54"/>
    <w:rsid w:val="00194AE9"/>
    <w:rsid w:val="001D3177"/>
    <w:rsid w:val="001D5FBC"/>
    <w:rsid w:val="002047CA"/>
    <w:rsid w:val="0022682A"/>
    <w:rsid w:val="0023044F"/>
    <w:rsid w:val="002326FB"/>
    <w:rsid w:val="002372E4"/>
    <w:rsid w:val="00290970"/>
    <w:rsid w:val="002B3C7A"/>
    <w:rsid w:val="002C059B"/>
    <w:rsid w:val="002D367A"/>
    <w:rsid w:val="002F1352"/>
    <w:rsid w:val="00311112"/>
    <w:rsid w:val="003230C0"/>
    <w:rsid w:val="00324E21"/>
    <w:rsid w:val="00345C7F"/>
    <w:rsid w:val="00383581"/>
    <w:rsid w:val="003D6025"/>
    <w:rsid w:val="003E31F3"/>
    <w:rsid w:val="003F1D50"/>
    <w:rsid w:val="003F65E2"/>
    <w:rsid w:val="00441815"/>
    <w:rsid w:val="00451F9C"/>
    <w:rsid w:val="004604D3"/>
    <w:rsid w:val="00495402"/>
    <w:rsid w:val="004A5751"/>
    <w:rsid w:val="004D14CF"/>
    <w:rsid w:val="00500E4F"/>
    <w:rsid w:val="00512193"/>
    <w:rsid w:val="00521A17"/>
    <w:rsid w:val="005229A6"/>
    <w:rsid w:val="00545E3A"/>
    <w:rsid w:val="00580536"/>
    <w:rsid w:val="005F15B9"/>
    <w:rsid w:val="00602D6A"/>
    <w:rsid w:val="006124B9"/>
    <w:rsid w:val="00641AE1"/>
    <w:rsid w:val="006454CE"/>
    <w:rsid w:val="00662011"/>
    <w:rsid w:val="0069555D"/>
    <w:rsid w:val="006F3091"/>
    <w:rsid w:val="0073245A"/>
    <w:rsid w:val="007334B9"/>
    <w:rsid w:val="00796A74"/>
    <w:rsid w:val="007C7C44"/>
    <w:rsid w:val="00876F68"/>
    <w:rsid w:val="00892656"/>
    <w:rsid w:val="008976F7"/>
    <w:rsid w:val="00897BE9"/>
    <w:rsid w:val="008B1823"/>
    <w:rsid w:val="008E6A3C"/>
    <w:rsid w:val="00903DFE"/>
    <w:rsid w:val="00913758"/>
    <w:rsid w:val="00941819"/>
    <w:rsid w:val="00991B1E"/>
    <w:rsid w:val="00AB6CA6"/>
    <w:rsid w:val="00AF495E"/>
    <w:rsid w:val="00B31696"/>
    <w:rsid w:val="00B740BB"/>
    <w:rsid w:val="00BA0FD6"/>
    <w:rsid w:val="00BA4B75"/>
    <w:rsid w:val="00BB607D"/>
    <w:rsid w:val="00BE6CE0"/>
    <w:rsid w:val="00C3040C"/>
    <w:rsid w:val="00C338AB"/>
    <w:rsid w:val="00C44DBD"/>
    <w:rsid w:val="00C51F9D"/>
    <w:rsid w:val="00C53A98"/>
    <w:rsid w:val="00C55118"/>
    <w:rsid w:val="00C64C49"/>
    <w:rsid w:val="00CA7375"/>
    <w:rsid w:val="00CB556F"/>
    <w:rsid w:val="00CC7E7D"/>
    <w:rsid w:val="00CD6685"/>
    <w:rsid w:val="00CE6DC1"/>
    <w:rsid w:val="00D04E2D"/>
    <w:rsid w:val="00D22EA5"/>
    <w:rsid w:val="00D62890"/>
    <w:rsid w:val="00DB32FB"/>
    <w:rsid w:val="00DD530D"/>
    <w:rsid w:val="00DE7E94"/>
    <w:rsid w:val="00DF11B0"/>
    <w:rsid w:val="00DF36EF"/>
    <w:rsid w:val="00DF5316"/>
    <w:rsid w:val="00E81081"/>
    <w:rsid w:val="00EF73BF"/>
    <w:rsid w:val="00F04F17"/>
    <w:rsid w:val="00F6383A"/>
    <w:rsid w:val="00FB0087"/>
    <w:rsid w:val="00FC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88A5D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ListParagraph">
    <w:name w:val="List Paragraph"/>
    <w:basedOn w:val="Normal"/>
    <w:uiPriority w:val="34"/>
    <w:qFormat/>
    <w:rsid w:val="00C53A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091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60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1391</Words>
  <Characters>7934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l.mills</cp:lastModifiedBy>
  <cp:revision>5</cp:revision>
  <cp:lastPrinted>2021-09-28T14:56:00Z</cp:lastPrinted>
  <dcterms:created xsi:type="dcterms:W3CDTF">2021-05-05T06:55:00Z</dcterms:created>
  <dcterms:modified xsi:type="dcterms:W3CDTF">2022-03-18T14:08:00Z</dcterms:modified>
</cp:coreProperties>
</file>