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C8" w:rsidRPr="00CF6C93" w:rsidRDefault="00CF6C93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2D417C">
        <w:rPr>
          <w:rFonts w:ascii="SassoonPrimaryInfant" w:hAnsi="SassoonPrimaryInfant"/>
          <w:b/>
          <w:sz w:val="24"/>
          <w:szCs w:val="24"/>
          <w:u w:val="single"/>
        </w:rPr>
        <w:t>g Term Curriculum Plan – 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"/>
        <w:gridCol w:w="2190"/>
        <w:gridCol w:w="2237"/>
        <w:gridCol w:w="2549"/>
        <w:gridCol w:w="2473"/>
        <w:gridCol w:w="2556"/>
        <w:gridCol w:w="2388"/>
      </w:tblGrid>
      <w:tr w:rsidR="007A7FCF" w:rsidRPr="001217F4" w:rsidTr="00DF7562">
        <w:tc>
          <w:tcPr>
            <w:tcW w:w="994" w:type="dxa"/>
            <w:shd w:val="clear" w:color="auto" w:fill="D9D9D9" w:themeFill="background1" w:themeFillShade="D9"/>
          </w:tcPr>
          <w:p w:rsidR="00782AD0" w:rsidRPr="001217F4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DEEAF6" w:themeFill="accent1" w:themeFillTint="33"/>
          </w:tcPr>
          <w:p w:rsidR="00782AD0" w:rsidRPr="001217F4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217F4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253" w:type="dxa"/>
            <w:shd w:val="clear" w:color="auto" w:fill="DEEAF6" w:themeFill="accent1" w:themeFillTint="33"/>
          </w:tcPr>
          <w:p w:rsidR="00782AD0" w:rsidRPr="001217F4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217F4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592" w:type="dxa"/>
            <w:shd w:val="clear" w:color="auto" w:fill="DEEAF6" w:themeFill="accent1" w:themeFillTint="33"/>
          </w:tcPr>
          <w:p w:rsidR="00782AD0" w:rsidRPr="001217F4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217F4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473" w:type="dxa"/>
            <w:shd w:val="clear" w:color="auto" w:fill="DEEAF6" w:themeFill="accent1" w:themeFillTint="33"/>
          </w:tcPr>
          <w:p w:rsidR="00782AD0" w:rsidRPr="001217F4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217F4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572" w:type="dxa"/>
            <w:shd w:val="clear" w:color="auto" w:fill="DEEAF6" w:themeFill="accent1" w:themeFillTint="33"/>
          </w:tcPr>
          <w:p w:rsidR="00782AD0" w:rsidRPr="001217F4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217F4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327" w:type="dxa"/>
            <w:shd w:val="clear" w:color="auto" w:fill="DEEAF6" w:themeFill="accent1" w:themeFillTint="33"/>
          </w:tcPr>
          <w:p w:rsidR="00782AD0" w:rsidRPr="00212136" w:rsidRDefault="00B73E40" w:rsidP="00212136">
            <w:pPr>
              <w:pStyle w:val="ListParagraph"/>
              <w:numPr>
                <w:ilvl w:val="0"/>
                <w:numId w:val="37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2136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7A7FCF" w:rsidRPr="001217F4" w:rsidTr="00314492">
        <w:trPr>
          <w:trHeight w:val="605"/>
        </w:trPr>
        <w:tc>
          <w:tcPr>
            <w:tcW w:w="1002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AB7685" w:rsidRPr="001217F4" w:rsidRDefault="00AB7685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22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960AD" w:rsidRPr="005F2E9C" w:rsidRDefault="00D960AD" w:rsidP="00D960A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Location</w:t>
            </w:r>
            <w:r w:rsidR="0043601C">
              <w:rPr>
                <w:rFonts w:ascii="Calibri" w:hAnsi="Calibri" w:cs="Calibri"/>
                <w:b/>
                <w:sz w:val="20"/>
                <w:szCs w:val="20"/>
              </w:rPr>
              <w:t>al</w:t>
            </w: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 Knowledge </w:t>
            </w:r>
          </w:p>
          <w:p w:rsidR="00FC3AD6" w:rsidRPr="00D863C7" w:rsidRDefault="0043601C" w:rsidP="00717C6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sz w:val="20"/>
                <w:szCs w:val="20"/>
                <w:lang w:val="en"/>
              </w:rPr>
            </w:pPr>
            <w:r>
              <w:rPr>
                <w:rFonts w:ascii="Calibri" w:hAnsi="Calibri" w:cs="Calibri"/>
                <w:sz w:val="20"/>
                <w:szCs w:val="20"/>
                <w:lang w:val="en"/>
              </w:rPr>
              <w:t>Name and</w:t>
            </w:r>
            <w:r w:rsidR="00FC3AD6" w:rsidRPr="00FC3AD6">
              <w:rPr>
                <w:rFonts w:ascii="Calibri" w:hAnsi="Calibri" w:cs="Calibri"/>
                <w:sz w:val="20"/>
                <w:szCs w:val="20"/>
                <w:lang w:val="en"/>
              </w:rPr>
              <w:t xml:space="preserve"> locate the four countries making up the United Kingdom, their capital cities and their surrounding seas. </w:t>
            </w:r>
          </w:p>
          <w:p w:rsidR="00D960AD" w:rsidRPr="005F2E9C" w:rsidRDefault="00D960AD" w:rsidP="00D960A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D960AD" w:rsidRPr="005F2E9C" w:rsidRDefault="00D960AD" w:rsidP="00717C6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Study </w:t>
            </w:r>
            <w:proofErr w:type="spellStart"/>
            <w:r w:rsidRPr="005F2E9C">
              <w:rPr>
                <w:rFonts w:ascii="Calibri" w:hAnsi="Calibri" w:cs="Calibri"/>
                <w:sz w:val="20"/>
                <w:szCs w:val="20"/>
              </w:rPr>
              <w:t>Conis</w:t>
            </w:r>
            <w:r w:rsidR="00717C6A">
              <w:rPr>
                <w:rFonts w:ascii="Calibri" w:hAnsi="Calibri" w:cs="Calibri"/>
                <w:sz w:val="20"/>
                <w:szCs w:val="20"/>
              </w:rPr>
              <w:t>brough</w:t>
            </w:r>
            <w:proofErr w:type="spellEnd"/>
            <w:r w:rsidR="00717C6A">
              <w:rPr>
                <w:rFonts w:ascii="Calibri" w:hAnsi="Calibri" w:cs="Calibri"/>
                <w:sz w:val="20"/>
                <w:szCs w:val="20"/>
              </w:rPr>
              <w:t xml:space="preserve"> and compare</w:t>
            </w:r>
            <w:r w:rsidR="00D863C7">
              <w:rPr>
                <w:rFonts w:ascii="Calibri" w:hAnsi="Calibri" w:cs="Calibri"/>
                <w:sz w:val="20"/>
                <w:szCs w:val="20"/>
              </w:rPr>
              <w:t xml:space="preserve"> to the city of Sheffield.  </w:t>
            </w:r>
            <w:r w:rsidRPr="005F2E9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D960AD" w:rsidRPr="005F2E9C" w:rsidRDefault="00D960AD" w:rsidP="00D960A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D960AD" w:rsidRPr="005F2E9C" w:rsidRDefault="00D960AD" w:rsidP="00717C6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Use world maps, atlases and globes to identify UK and Countries. </w:t>
            </w:r>
          </w:p>
          <w:p w:rsidR="00AB7685" w:rsidRPr="001217F4" w:rsidRDefault="00AB7685" w:rsidP="00D960A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717C6A" w:rsidRDefault="00A6220A" w:rsidP="00717C6A">
            <w:pPr>
              <w:rPr>
                <w:rFonts w:cstheme="minorHAnsi"/>
                <w:b/>
                <w:sz w:val="20"/>
                <w:szCs w:val="20"/>
              </w:rPr>
            </w:pPr>
            <w:r w:rsidRPr="00717C6A">
              <w:rPr>
                <w:rFonts w:cstheme="minorHAnsi"/>
                <w:b/>
                <w:sz w:val="20"/>
                <w:szCs w:val="20"/>
              </w:rPr>
              <w:t>Place Knowledge</w:t>
            </w:r>
          </w:p>
          <w:p w:rsidR="00A6220A" w:rsidRDefault="0060026A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</w:t>
            </w:r>
            <w:r w:rsidR="00A6220A" w:rsidRPr="00A6220A">
              <w:rPr>
                <w:rFonts w:cstheme="minorHAnsi"/>
                <w:sz w:val="20"/>
                <w:szCs w:val="20"/>
              </w:rPr>
              <w:t xml:space="preserve">uman </w:t>
            </w:r>
            <w:r w:rsidR="00A6220A">
              <w:rPr>
                <w:rFonts w:cstheme="minorHAnsi"/>
                <w:sz w:val="20"/>
                <w:szCs w:val="20"/>
              </w:rPr>
              <w:t>and physical features of Africa.</w:t>
            </w:r>
          </w:p>
          <w:p w:rsidR="00A6220A" w:rsidRDefault="00812B00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Compare</w:t>
            </w:r>
            <w:r w:rsidR="00A6220A" w:rsidRPr="00A6220A">
              <w:rPr>
                <w:rFonts w:cstheme="minorHAnsi"/>
                <w:sz w:val="20"/>
                <w:szCs w:val="20"/>
              </w:rPr>
              <w:t xml:space="preserve"> features of the UK and Africa</w:t>
            </w:r>
            <w:r w:rsidR="00A6220A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804464" w:rsidRPr="00717C6A" w:rsidRDefault="00804464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Pr="00804464" w:rsidRDefault="00804464" w:rsidP="006002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"/>
              </w:rPr>
              <w:t>L</w:t>
            </w:r>
            <w:r w:rsidRPr="00804464">
              <w:rPr>
                <w:rFonts w:cstheme="minorHAnsi"/>
                <w:sz w:val="20"/>
                <w:szCs w:val="20"/>
                <w:lang w:val="en"/>
              </w:rPr>
              <w:t xml:space="preserve">ocate the </w:t>
            </w:r>
            <w:r w:rsidR="0060026A">
              <w:rPr>
                <w:rFonts w:cstheme="minorHAnsi"/>
                <w:sz w:val="20"/>
                <w:szCs w:val="20"/>
                <w:lang w:val="en"/>
              </w:rPr>
              <w:t xml:space="preserve">places that I am learning about. </w:t>
            </w:r>
          </w:p>
        </w:tc>
        <w:tc>
          <w:tcPr>
            <w:tcW w:w="239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C3AD6" w:rsidRPr="00717C6A" w:rsidRDefault="00FC3AD6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>Location</w:t>
            </w:r>
            <w:r w:rsidR="0043601C" w:rsidRPr="00717C6A">
              <w:rPr>
                <w:rFonts w:ascii="Calibri" w:hAnsi="Calibri" w:cs="Calibri"/>
                <w:b/>
                <w:sz w:val="20"/>
                <w:szCs w:val="20"/>
              </w:rPr>
              <w:t>al</w:t>
            </w: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 Knowledge </w:t>
            </w:r>
          </w:p>
          <w:p w:rsidR="00FC3AD6" w:rsidRPr="00FC3AD6" w:rsidRDefault="0043601C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  <w:lang w:val="en"/>
              </w:rPr>
              <w:t>Name</w:t>
            </w:r>
            <w:r w:rsidR="00FC3AD6" w:rsidRPr="00FC3AD6">
              <w:rPr>
                <w:rFonts w:cstheme="minorHAnsi"/>
                <w:sz w:val="20"/>
                <w:szCs w:val="20"/>
                <w:lang w:val="en"/>
              </w:rPr>
              <w:t xml:space="preserve"> and locate the countries that make up the British Isles and name their capital cities.</w:t>
            </w:r>
          </w:p>
          <w:p w:rsidR="005A2A2D" w:rsidRPr="00717C6A" w:rsidRDefault="005A2A2D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AB7685" w:rsidRDefault="005A2A2D" w:rsidP="00717C6A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A2A2D">
              <w:rPr>
                <w:rFonts w:cstheme="minorHAnsi"/>
                <w:sz w:val="20"/>
                <w:szCs w:val="20"/>
              </w:rPr>
              <w:t>Use simple maps, atlases and globes to locate countries</w:t>
            </w:r>
            <w:r w:rsidR="00215B36">
              <w:rPr>
                <w:rFonts w:cstheme="minorHAnsi"/>
                <w:sz w:val="20"/>
                <w:szCs w:val="20"/>
              </w:rPr>
              <w:t>.</w:t>
            </w:r>
          </w:p>
          <w:p w:rsidR="00032C64" w:rsidRPr="00717C6A" w:rsidRDefault="00032C64" w:rsidP="00717C6A">
            <w:pPr>
              <w:rPr>
                <w:rFonts w:cstheme="minorHAnsi"/>
                <w:b/>
                <w:sz w:val="20"/>
                <w:szCs w:val="20"/>
              </w:rPr>
            </w:pPr>
            <w:r w:rsidRPr="00717C6A">
              <w:rPr>
                <w:rFonts w:cstheme="minorHAnsi"/>
                <w:b/>
                <w:sz w:val="20"/>
                <w:szCs w:val="20"/>
              </w:rPr>
              <w:t>Fieldwork Study</w:t>
            </w:r>
          </w:p>
          <w:p w:rsidR="00032C64" w:rsidRPr="00032C64" w:rsidRDefault="00032C64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Route to St Peter’s Church.</w:t>
            </w:r>
          </w:p>
        </w:tc>
        <w:tc>
          <w:tcPr>
            <w:tcW w:w="252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43601C" w:rsidRPr="00717C6A" w:rsidRDefault="0043601C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Locational Knowledge </w:t>
            </w:r>
          </w:p>
          <w:p w:rsidR="0043601C" w:rsidRPr="00215B36" w:rsidRDefault="0043601C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Locate the main countries of Europe including Russia. Identify the main capital cities of Europe.</w:t>
            </w:r>
          </w:p>
          <w:p w:rsidR="00215B36" w:rsidRPr="00717C6A" w:rsidRDefault="00215B36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215B36" w:rsidRDefault="00215B36" w:rsidP="00717C6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Mountains (Mt. Olympia).  </w:t>
            </w:r>
          </w:p>
          <w:p w:rsidR="00215B36" w:rsidRPr="00717C6A" w:rsidRDefault="00215B36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215B36" w:rsidRDefault="00215B36" w:rsidP="00717C6A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A2A2D">
              <w:rPr>
                <w:rFonts w:cstheme="minorHAnsi"/>
                <w:sz w:val="20"/>
                <w:szCs w:val="20"/>
              </w:rPr>
              <w:t>Use simple maps, atlases</w:t>
            </w:r>
            <w:r>
              <w:rPr>
                <w:rFonts w:cstheme="minorHAnsi"/>
                <w:sz w:val="20"/>
                <w:szCs w:val="20"/>
              </w:rPr>
              <w:t xml:space="preserve"> and globes to locate countries.</w:t>
            </w:r>
          </w:p>
          <w:p w:rsidR="00215B36" w:rsidRPr="00215B36" w:rsidRDefault="00215B36" w:rsidP="00215B36">
            <w:pPr>
              <w:rPr>
                <w:rFonts w:cstheme="minorHAnsi"/>
                <w:sz w:val="20"/>
                <w:szCs w:val="20"/>
              </w:rPr>
            </w:pPr>
          </w:p>
          <w:p w:rsidR="0043601C" w:rsidRPr="0043601C" w:rsidRDefault="0043601C" w:rsidP="0043601C">
            <w:pPr>
              <w:rPr>
                <w:rFonts w:cstheme="minorHAnsi"/>
                <w:sz w:val="20"/>
                <w:szCs w:val="20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 xml:space="preserve"> </w:t>
            </w:r>
          </w:p>
          <w:p w:rsidR="00AB7685" w:rsidRPr="001217F4" w:rsidRDefault="00AB7685" w:rsidP="00AB7685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43601C" w:rsidRPr="00717C6A" w:rsidRDefault="0043601C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Locational Knowledge </w:t>
            </w:r>
          </w:p>
          <w:p w:rsidR="00BB522F" w:rsidRPr="006E7206" w:rsidRDefault="0043601C" w:rsidP="006E720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6E7206">
              <w:rPr>
                <w:rFonts w:cstheme="minorHAnsi"/>
                <w:sz w:val="20"/>
                <w:szCs w:val="20"/>
              </w:rPr>
              <w:t>L</w:t>
            </w:r>
            <w:r w:rsidR="00DA464D" w:rsidRPr="006E7206">
              <w:rPr>
                <w:rFonts w:cstheme="minorHAnsi"/>
                <w:sz w:val="20"/>
                <w:szCs w:val="20"/>
              </w:rPr>
              <w:t xml:space="preserve">ocate South America on a map, </w:t>
            </w:r>
            <w:r w:rsidRPr="006E7206">
              <w:rPr>
                <w:rFonts w:cstheme="minorHAnsi"/>
                <w:sz w:val="20"/>
                <w:szCs w:val="20"/>
                <w:lang w:val="en"/>
              </w:rPr>
              <w:t>its main countries and name principal cites.</w:t>
            </w:r>
          </w:p>
          <w:p w:rsidR="00A6220A" w:rsidRPr="00717C6A" w:rsidRDefault="00A6220A" w:rsidP="006E720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717C6A">
              <w:rPr>
                <w:rFonts w:cstheme="minorHAnsi"/>
                <w:b/>
                <w:sz w:val="20"/>
                <w:szCs w:val="20"/>
                <w:lang w:val="en"/>
              </w:rPr>
              <w:t xml:space="preserve">Place Knowledge </w:t>
            </w:r>
          </w:p>
          <w:p w:rsidR="00A6220A" w:rsidRPr="006E7206" w:rsidRDefault="0060026A" w:rsidP="006E720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>H</w:t>
            </w:r>
            <w:r w:rsidR="00A6220A" w:rsidRPr="006E7206">
              <w:rPr>
                <w:rFonts w:cstheme="minorHAnsi"/>
                <w:sz w:val="20"/>
                <w:szCs w:val="20"/>
              </w:rPr>
              <w:t xml:space="preserve">uman and physical features of South America. </w:t>
            </w:r>
          </w:p>
          <w:p w:rsidR="00D863C7" w:rsidRPr="006E7206" w:rsidRDefault="00D863C7" w:rsidP="006E720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6E7206">
              <w:rPr>
                <w:rFonts w:cstheme="minorHAnsi"/>
                <w:sz w:val="20"/>
                <w:szCs w:val="20"/>
              </w:rPr>
              <w:t>Compare a region of the UK</w:t>
            </w:r>
            <w:r w:rsidR="00F032DD">
              <w:rPr>
                <w:rFonts w:cstheme="minorHAnsi"/>
                <w:sz w:val="20"/>
                <w:szCs w:val="20"/>
              </w:rPr>
              <w:t xml:space="preserve"> with a region in South America.</w:t>
            </w:r>
          </w:p>
          <w:p w:rsidR="006E7206" w:rsidRDefault="004C22B0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DF7562" w:rsidRPr="006E7206" w:rsidRDefault="004C22B0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cstheme="minorHAnsi"/>
                <w:sz w:val="20"/>
                <w:szCs w:val="20"/>
              </w:rPr>
              <w:t xml:space="preserve">Settlement and land use </w:t>
            </w:r>
            <w:r w:rsidR="00812B00" w:rsidRPr="006E7206">
              <w:rPr>
                <w:rFonts w:cstheme="minorHAnsi"/>
                <w:sz w:val="20"/>
                <w:szCs w:val="20"/>
              </w:rPr>
              <w:t>in the Amazon.</w:t>
            </w:r>
          </w:p>
          <w:p w:rsidR="00DF7562" w:rsidRPr="006E7206" w:rsidRDefault="00DF7562" w:rsidP="006E7206">
            <w:pPr>
              <w:rPr>
                <w:rFonts w:cstheme="minorHAnsi"/>
                <w:sz w:val="20"/>
                <w:szCs w:val="20"/>
              </w:rPr>
            </w:pPr>
            <w:r w:rsidRPr="006E7206">
              <w:rPr>
                <w:rFonts w:cstheme="minorHAnsi"/>
                <w:sz w:val="20"/>
                <w:szCs w:val="20"/>
              </w:rPr>
              <w:t xml:space="preserve">Amazon River </w:t>
            </w:r>
          </w:p>
          <w:p w:rsidR="00DF7562" w:rsidRPr="00717C6A" w:rsidRDefault="00DF7562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sz w:val="20"/>
                <w:szCs w:val="20"/>
              </w:rPr>
              <w:t>Climate Zones</w:t>
            </w:r>
          </w:p>
          <w:p w:rsidR="00DF7562" w:rsidRPr="00717C6A" w:rsidRDefault="00812B00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sz w:val="20"/>
                <w:szCs w:val="20"/>
              </w:rPr>
              <w:t>Biomes (Amazon Rainforest)</w:t>
            </w:r>
          </w:p>
          <w:p w:rsidR="006E7206" w:rsidRDefault="006E7206" w:rsidP="006E72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Vegetation Belts</w:t>
            </w:r>
          </w:p>
          <w:p w:rsidR="00812B00" w:rsidRPr="006E7206" w:rsidRDefault="00812B00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b/>
                <w:sz w:val="20"/>
                <w:szCs w:val="20"/>
              </w:rPr>
              <w:t>Environmental impact</w:t>
            </w:r>
          </w:p>
          <w:p w:rsidR="00812B00" w:rsidRPr="00717C6A" w:rsidRDefault="00812B00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sz w:val="20"/>
                <w:szCs w:val="20"/>
              </w:rPr>
              <w:t>Global environmental issues</w:t>
            </w:r>
          </w:p>
          <w:p w:rsidR="00812B00" w:rsidRPr="00717C6A" w:rsidRDefault="00812B00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sz w:val="20"/>
                <w:szCs w:val="20"/>
              </w:rPr>
              <w:t xml:space="preserve">Deforestation </w:t>
            </w:r>
          </w:p>
          <w:p w:rsidR="00DF7562" w:rsidRPr="00717C6A" w:rsidRDefault="00DF7562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AB7685" w:rsidRPr="00717C6A" w:rsidRDefault="001F6C4D" w:rsidP="006E7206">
            <w:pPr>
              <w:rPr>
                <w:rFonts w:cstheme="minorHAnsi"/>
                <w:sz w:val="20"/>
                <w:szCs w:val="20"/>
              </w:rPr>
            </w:pPr>
            <w:r w:rsidRPr="00717C6A">
              <w:rPr>
                <w:rFonts w:cstheme="minorHAnsi"/>
                <w:sz w:val="20"/>
                <w:szCs w:val="20"/>
              </w:rPr>
              <w:t>Use maps, atlases, globes and digital/computer mapping (Google Earth) to locate countries.</w:t>
            </w:r>
          </w:p>
        </w:tc>
        <w:tc>
          <w:tcPr>
            <w:tcW w:w="239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Locational</w:t>
            </w:r>
            <w:r w:rsidR="00EF5706">
              <w:rPr>
                <w:rFonts w:cstheme="minorHAnsi"/>
                <w:b/>
                <w:sz w:val="20"/>
                <w:szCs w:val="20"/>
                <w:lang w:val="en"/>
              </w:rPr>
              <w:t xml:space="preserve"> Knowledge</w:t>
            </w:r>
          </w:p>
          <w:p w:rsidR="00214667" w:rsidRPr="00212136" w:rsidRDefault="00214667" w:rsidP="00212136">
            <w:pPr>
              <w:rPr>
                <w:rFonts w:cstheme="minorHAnsi"/>
                <w:b/>
                <w:i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i/>
                <w:sz w:val="20"/>
                <w:szCs w:val="20"/>
                <w:lang w:val="en"/>
              </w:rPr>
              <w:t>Australasia/Oceania</w:t>
            </w: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u w:val="single"/>
                <w:lang w:val="en"/>
              </w:rPr>
            </w:pPr>
            <w:r w:rsidRPr="00212136">
              <w:rPr>
                <w:rFonts w:cstheme="minorHAnsi"/>
                <w:sz w:val="20"/>
                <w:szCs w:val="20"/>
                <w:lang w:val="en"/>
              </w:rPr>
              <w:t xml:space="preserve">Locate the main countries </w:t>
            </w: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u w:val="single"/>
                <w:lang w:val="en"/>
              </w:rPr>
            </w:pPr>
            <w:r w:rsidRPr="00212136">
              <w:rPr>
                <w:rFonts w:cstheme="minorHAnsi"/>
                <w:sz w:val="20"/>
                <w:szCs w:val="20"/>
                <w:lang w:val="en"/>
              </w:rPr>
              <w:t xml:space="preserve">Locate the main countries and major cities.  </w:t>
            </w:r>
          </w:p>
          <w:p w:rsidR="00214667" w:rsidRPr="00212136" w:rsidRDefault="00EF5706" w:rsidP="0021213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lang w:val="en"/>
              </w:rPr>
              <w:t>Place Knowledge</w:t>
            </w:r>
          </w:p>
          <w:p w:rsidR="00214667" w:rsidRPr="00212136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2136">
              <w:rPr>
                <w:rFonts w:cstheme="minorHAnsi"/>
                <w:sz w:val="20"/>
                <w:szCs w:val="20"/>
              </w:rPr>
              <w:t xml:space="preserve">Human and physical features of Germany </w:t>
            </w: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2136">
              <w:rPr>
                <w:rFonts w:cstheme="minorHAnsi"/>
                <w:sz w:val="20"/>
                <w:szCs w:val="20"/>
                <w:lang w:val="en"/>
              </w:rPr>
              <w:t>Compare Germany to the UK.</w:t>
            </w:r>
          </w:p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H</w:t>
            </w:r>
            <w:r w:rsidR="00EF5706">
              <w:rPr>
                <w:rFonts w:cstheme="minorHAnsi"/>
                <w:b/>
                <w:sz w:val="20"/>
                <w:szCs w:val="20"/>
                <w:lang w:val="en"/>
              </w:rPr>
              <w:t>uman and Physical Geography</w:t>
            </w:r>
          </w:p>
          <w:p w:rsidR="00214667" w:rsidRPr="00212136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sz w:val="20"/>
                <w:szCs w:val="20"/>
              </w:rPr>
              <w:t xml:space="preserve">Biomes (learn about the aquatic, desert and grassland). </w:t>
            </w:r>
          </w:p>
          <w:p w:rsidR="00214667" w:rsidRPr="00212136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sz w:val="20"/>
                <w:szCs w:val="20"/>
              </w:rPr>
              <w:t>Vegetation belts (learn about, grassland, desert and ice sheet).</w:t>
            </w:r>
          </w:p>
          <w:p w:rsidR="00214667" w:rsidRPr="00212136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sz w:val="20"/>
                <w:szCs w:val="20"/>
              </w:rPr>
              <w:t>Volcanoes and earthquakes (looking at tectonic plates and the ring of fire)</w:t>
            </w:r>
          </w:p>
          <w:p w:rsidR="003E219C" w:rsidRPr="007A7FCF" w:rsidRDefault="003E219C" w:rsidP="007A7FC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A7FCF" w:rsidRPr="001217F4" w:rsidTr="00314492">
        <w:trPr>
          <w:trHeight w:val="498"/>
        </w:trPr>
        <w:tc>
          <w:tcPr>
            <w:tcW w:w="1002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AB7685" w:rsidRPr="001217F4" w:rsidRDefault="00AB7685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22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1217F4" w:rsidRDefault="00AB7685" w:rsidP="00717C6A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1217F4" w:rsidRDefault="00AB7685" w:rsidP="00717C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1217F4" w:rsidRDefault="00AB7685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1217F4" w:rsidRDefault="00AB7685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1217F4" w:rsidRDefault="00AB7685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B7685" w:rsidRPr="00212136" w:rsidRDefault="00AB7685" w:rsidP="00212136">
            <w:pPr>
              <w:pStyle w:val="ListParagraph"/>
              <w:numPr>
                <w:ilvl w:val="0"/>
                <w:numId w:val="37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7FCF" w:rsidRPr="001217F4" w:rsidTr="006E7206">
        <w:trPr>
          <w:trHeight w:val="1433"/>
        </w:trPr>
        <w:tc>
          <w:tcPr>
            <w:tcW w:w="1002" w:type="dxa"/>
            <w:shd w:val="clear" w:color="auto" w:fill="A8D08D" w:themeFill="accent6" w:themeFillTint="99"/>
          </w:tcPr>
          <w:p w:rsidR="00804464" w:rsidRPr="001217F4" w:rsidRDefault="00804464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lastRenderedPageBreak/>
              <w:t>Spring  1</w:t>
            </w:r>
          </w:p>
        </w:tc>
        <w:tc>
          <w:tcPr>
            <w:tcW w:w="2222" w:type="dxa"/>
            <w:vMerge w:val="restart"/>
            <w:shd w:val="clear" w:color="auto" w:fill="FFFFFF" w:themeFill="background1"/>
          </w:tcPr>
          <w:p w:rsidR="00804464" w:rsidRPr="005F2E9C" w:rsidRDefault="00804464" w:rsidP="00D960A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Place Knowledge</w:t>
            </w:r>
          </w:p>
          <w:p w:rsidR="00804464" w:rsidRPr="00A6220A" w:rsidRDefault="00F032DD" w:rsidP="00717C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0"/>
                <w:szCs w:val="20"/>
                <w:lang w:val="en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</w:t>
            </w:r>
            <w:r w:rsidR="00804464" w:rsidRPr="00A6220A">
              <w:rPr>
                <w:rFonts w:ascii="Calibri" w:hAnsi="Calibri" w:cs="Calibri"/>
                <w:sz w:val="20"/>
                <w:szCs w:val="20"/>
              </w:rPr>
              <w:t xml:space="preserve">uman </w:t>
            </w:r>
            <w:r w:rsidR="00804464">
              <w:rPr>
                <w:rFonts w:ascii="Calibri" w:hAnsi="Calibri" w:cs="Calibri"/>
                <w:sz w:val="20"/>
                <w:szCs w:val="20"/>
              </w:rPr>
              <w:t>and physical features of the UK.</w:t>
            </w:r>
          </w:p>
          <w:p w:rsidR="00804464" w:rsidRPr="00A6220A" w:rsidRDefault="00804464" w:rsidP="00717C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A6220A">
              <w:rPr>
                <w:rFonts w:ascii="Calibri" w:hAnsi="Calibri" w:cs="Calibri"/>
                <w:sz w:val="20"/>
                <w:szCs w:val="20"/>
              </w:rPr>
              <w:t>Begin to identify that different countries have similar and different features to the UK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Pr="00A622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804464" w:rsidRPr="005A2A2D" w:rsidRDefault="00804464" w:rsidP="005A2A2D">
            <w:pPr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5A2A2D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804464" w:rsidRPr="005F2E9C" w:rsidRDefault="00804464" w:rsidP="00717C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Use geographical vocabulary to talk about key physical and human features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="00804464" w:rsidRPr="005F2E9C" w:rsidRDefault="00804464" w:rsidP="00717C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Understand </w:t>
            </w:r>
            <w:proofErr w:type="gramStart"/>
            <w:r w:rsidRPr="005F2E9C">
              <w:rPr>
                <w:rFonts w:ascii="Calibri" w:hAnsi="Calibri" w:cs="Calibri"/>
                <w:sz w:val="20"/>
                <w:szCs w:val="20"/>
              </w:rPr>
              <w:t xml:space="preserve">UK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daily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seasonal </w:t>
            </w:r>
            <w:r w:rsidRPr="005F2E9C">
              <w:rPr>
                <w:rFonts w:ascii="Calibri" w:hAnsi="Calibri" w:cs="Calibri"/>
                <w:sz w:val="20"/>
                <w:szCs w:val="20"/>
              </w:rPr>
              <w:t>weather patterns.</w:t>
            </w:r>
          </w:p>
          <w:p w:rsidR="00804464" w:rsidRPr="005F2E9C" w:rsidRDefault="00804464" w:rsidP="00D960A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Pr="006E7206" w:rsidRDefault="00804464" w:rsidP="005A2A2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Discuss photographs of physical features. </w:t>
            </w:r>
          </w:p>
          <w:p w:rsidR="00804464" w:rsidRDefault="00804464" w:rsidP="005A2A2D">
            <w:pPr>
              <w:rPr>
                <w:rFonts w:cstheme="minorHAnsi"/>
                <w:b/>
                <w:sz w:val="20"/>
                <w:szCs w:val="20"/>
              </w:rPr>
            </w:pPr>
            <w:r w:rsidRPr="005A2A2D">
              <w:rPr>
                <w:rFonts w:cstheme="minorHAnsi"/>
                <w:b/>
                <w:sz w:val="20"/>
                <w:szCs w:val="20"/>
              </w:rPr>
              <w:t xml:space="preserve">Fieldwork Study </w:t>
            </w:r>
          </w:p>
          <w:p w:rsidR="00804464" w:rsidRPr="005A2A2D" w:rsidRDefault="00804464" w:rsidP="00717C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Weather prediction study.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:rsidR="00804464" w:rsidRPr="00FC3AD6" w:rsidRDefault="00804464" w:rsidP="00FC3AD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Location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al</w:t>
            </w: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 Knowledge </w:t>
            </w:r>
          </w:p>
          <w:p w:rsidR="00804464" w:rsidRDefault="00804464" w:rsidP="00717C6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</w:t>
            </w:r>
            <w:r w:rsidRPr="00FC3AD6">
              <w:rPr>
                <w:rFonts w:cstheme="minorHAnsi"/>
                <w:sz w:val="20"/>
                <w:szCs w:val="20"/>
              </w:rPr>
              <w:t xml:space="preserve"> and locat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FC3AD6">
              <w:rPr>
                <w:rFonts w:cstheme="minorHAnsi"/>
                <w:sz w:val="20"/>
                <w:szCs w:val="20"/>
              </w:rPr>
              <w:t xml:space="preserve"> the world’s seven continents and five oceans.</w:t>
            </w:r>
          </w:p>
          <w:p w:rsidR="00804464" w:rsidRPr="005F2E9C" w:rsidRDefault="00804464" w:rsidP="0080446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Pr="00804464" w:rsidRDefault="00804464" w:rsidP="00717C6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804464">
              <w:rPr>
                <w:rFonts w:cstheme="minorHAnsi"/>
                <w:sz w:val="20"/>
                <w:szCs w:val="20"/>
              </w:rPr>
              <w:t xml:space="preserve">Identify North, South, East and West. </w:t>
            </w:r>
          </w:p>
        </w:tc>
        <w:tc>
          <w:tcPr>
            <w:tcW w:w="2398" w:type="dxa"/>
            <w:vMerge w:val="restart"/>
            <w:shd w:val="clear" w:color="auto" w:fill="FFFFFF" w:themeFill="background1"/>
          </w:tcPr>
          <w:p w:rsidR="00804464" w:rsidRPr="006E7206" w:rsidRDefault="00804464" w:rsidP="006E7206">
            <w:pPr>
              <w:rPr>
                <w:rFonts w:cstheme="minorHAnsi"/>
                <w:b/>
                <w:sz w:val="20"/>
                <w:szCs w:val="20"/>
              </w:rPr>
            </w:pPr>
            <w:r w:rsidRPr="006E7206">
              <w:rPr>
                <w:rFonts w:cstheme="minorHAnsi"/>
                <w:b/>
                <w:sz w:val="20"/>
                <w:szCs w:val="20"/>
              </w:rPr>
              <w:t xml:space="preserve">Locational Knowledge </w:t>
            </w:r>
          </w:p>
          <w:p w:rsidR="00804464" w:rsidRPr="00FC3AD6" w:rsidRDefault="00804464" w:rsidP="006E7206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 xml:space="preserve">Locate </w:t>
            </w:r>
            <w:r w:rsidRPr="00FC3AD6">
              <w:rPr>
                <w:rFonts w:cstheme="minorHAnsi"/>
                <w:sz w:val="20"/>
                <w:szCs w:val="20"/>
              </w:rPr>
              <w:t xml:space="preserve">Africa on a map and its main countries and main cities. </w:t>
            </w:r>
          </w:p>
          <w:p w:rsidR="00804464" w:rsidRPr="00FC3AD6" w:rsidRDefault="00804464" w:rsidP="006E7206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  <w:lang w:val="en"/>
              </w:rPr>
              <w:t>Identify the</w:t>
            </w:r>
            <w:r w:rsidRPr="00FC3AD6">
              <w:rPr>
                <w:rFonts w:cstheme="minorHAnsi"/>
                <w:sz w:val="20"/>
                <w:szCs w:val="20"/>
                <w:lang w:val="en"/>
              </w:rPr>
              <w:t xml:space="preserve"> highest mountains in the world, and compare these areas with examples in the UK. </w:t>
            </w:r>
          </w:p>
          <w:p w:rsidR="00804464" w:rsidRPr="006E7206" w:rsidRDefault="006E7206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</w:t>
            </w:r>
            <w:r w:rsidR="00804464" w:rsidRPr="006E7206">
              <w:rPr>
                <w:rFonts w:ascii="Calibri" w:hAnsi="Calibri" w:cs="Calibri"/>
                <w:b/>
                <w:sz w:val="20"/>
                <w:szCs w:val="20"/>
              </w:rPr>
              <w:t xml:space="preserve">Geography </w:t>
            </w:r>
          </w:p>
          <w:p w:rsidR="00804464" w:rsidRDefault="00804464" w:rsidP="006E720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3B370B">
              <w:rPr>
                <w:rFonts w:ascii="Calibri" w:hAnsi="Calibri" w:cs="Calibri"/>
                <w:sz w:val="20"/>
                <w:szCs w:val="20"/>
              </w:rPr>
              <w:t>ettlement and land use in the Himalayas. Compare to where I live (</w:t>
            </w:r>
            <w:proofErr w:type="spellStart"/>
            <w:r w:rsidRPr="003B370B">
              <w:rPr>
                <w:rFonts w:ascii="Calibri" w:hAnsi="Calibri" w:cs="Calibri"/>
                <w:sz w:val="20"/>
                <w:szCs w:val="20"/>
              </w:rPr>
              <w:t>Conisbrough</w:t>
            </w:r>
            <w:proofErr w:type="spellEnd"/>
            <w:r w:rsidRPr="003B370B">
              <w:rPr>
                <w:rFonts w:ascii="Calibri" w:hAnsi="Calibri" w:cs="Calibri"/>
                <w:sz w:val="20"/>
                <w:szCs w:val="20"/>
              </w:rPr>
              <w:t>).</w:t>
            </w:r>
          </w:p>
          <w:p w:rsidR="00804464" w:rsidRPr="00790D40" w:rsidRDefault="00804464" w:rsidP="006E720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790D40">
              <w:rPr>
                <w:rFonts w:ascii="Calibri" w:hAnsi="Calibri" w:cs="Calibri"/>
                <w:sz w:val="20"/>
                <w:szCs w:val="20"/>
              </w:rPr>
              <w:t xml:space="preserve">Mountains </w:t>
            </w:r>
          </w:p>
          <w:p w:rsidR="00804464" w:rsidRPr="00032C64" w:rsidRDefault="00804464" w:rsidP="006E720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6B0940">
              <w:rPr>
                <w:rFonts w:ascii="Calibri" w:hAnsi="Calibri" w:cs="Calibri"/>
                <w:sz w:val="20"/>
                <w:szCs w:val="20"/>
              </w:rPr>
              <w:t>Briefly introduce</w:t>
            </w:r>
            <w:r w:rsidR="00032C6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volcanoes and earthquakes. </w:t>
            </w:r>
          </w:p>
          <w:p w:rsidR="00804464" w:rsidRPr="006E7206" w:rsidRDefault="00804464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Pr="005A2A2D" w:rsidRDefault="00804464" w:rsidP="006E72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North, South, East and West on a compass.</w:t>
            </w:r>
          </w:p>
        </w:tc>
        <w:tc>
          <w:tcPr>
            <w:tcW w:w="2523" w:type="dxa"/>
            <w:vMerge w:val="restart"/>
            <w:shd w:val="clear" w:color="auto" w:fill="FFFFFF" w:themeFill="background1"/>
          </w:tcPr>
          <w:p w:rsidR="00804464" w:rsidRPr="00513B8F" w:rsidRDefault="00804464" w:rsidP="00513B8F">
            <w:pPr>
              <w:rPr>
                <w:rFonts w:cstheme="minorHAnsi"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>Locational Knowledge</w:t>
            </w:r>
          </w:p>
          <w:p w:rsidR="00804464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Identify the position of the Equator, Tropic of Cancer and Capricorn</w:t>
            </w:r>
            <w:r>
              <w:rPr>
                <w:rFonts w:cstheme="minorHAnsi"/>
                <w:sz w:val="20"/>
                <w:szCs w:val="20"/>
                <w:lang w:val="en"/>
              </w:rPr>
              <w:t>, North Pole and South Pole and</w:t>
            </w:r>
            <w:r w:rsidRPr="0043601C">
              <w:rPr>
                <w:rFonts w:cstheme="minorHAnsi"/>
                <w:sz w:val="20"/>
                <w:szCs w:val="20"/>
                <w:lang w:val="en"/>
              </w:rPr>
              <w:t xml:space="preserve"> discuss their significance.</w:t>
            </w:r>
          </w:p>
          <w:p w:rsidR="00804464" w:rsidRPr="0043601C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Locate North America on a map and its main countries. Locate and name principal cites.</w:t>
            </w:r>
          </w:p>
          <w:p w:rsidR="00804464" w:rsidRPr="00513B8F" w:rsidRDefault="00804464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t>Place Knowledge</w:t>
            </w:r>
          </w:p>
          <w:p w:rsidR="00804464" w:rsidRPr="00A6220A" w:rsidRDefault="00F032DD" w:rsidP="00513B8F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>H</w:t>
            </w:r>
            <w:r w:rsidR="00804464" w:rsidRPr="00A6220A">
              <w:rPr>
                <w:rFonts w:cstheme="minorHAnsi"/>
                <w:sz w:val="20"/>
                <w:szCs w:val="20"/>
              </w:rPr>
              <w:t>uman and phy</w:t>
            </w:r>
            <w:r w:rsidR="00804464">
              <w:rPr>
                <w:rFonts w:cstheme="minorHAnsi"/>
                <w:sz w:val="20"/>
                <w:szCs w:val="20"/>
              </w:rPr>
              <w:t>sical features of North America.</w:t>
            </w:r>
          </w:p>
          <w:p w:rsidR="00804464" w:rsidRDefault="00804464" w:rsidP="00513B8F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>Compare</w:t>
            </w:r>
            <w:r w:rsidRPr="00A6220A">
              <w:rPr>
                <w:rFonts w:cstheme="minorHAnsi"/>
                <w:sz w:val="20"/>
                <w:szCs w:val="20"/>
                <w:lang w:val="en"/>
              </w:rPr>
              <w:t xml:space="preserve"> a region of the UK with a region of </w:t>
            </w:r>
            <w:r>
              <w:rPr>
                <w:rFonts w:cstheme="minorHAnsi"/>
                <w:sz w:val="20"/>
                <w:szCs w:val="20"/>
                <w:lang w:val="en"/>
              </w:rPr>
              <w:t>North America.</w:t>
            </w:r>
          </w:p>
          <w:p w:rsidR="00804464" w:rsidRPr="00513B8F" w:rsidRDefault="00804464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804464" w:rsidRPr="002F46CB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C22B0">
              <w:rPr>
                <w:rFonts w:cstheme="minorHAnsi"/>
                <w:sz w:val="20"/>
                <w:szCs w:val="20"/>
              </w:rPr>
              <w:t xml:space="preserve">Settlement and land use </w:t>
            </w:r>
            <w:r>
              <w:rPr>
                <w:rFonts w:cstheme="minorHAnsi"/>
                <w:sz w:val="20"/>
                <w:szCs w:val="20"/>
              </w:rPr>
              <w:t xml:space="preserve">in North America comparing to own lifestyle. </w:t>
            </w:r>
          </w:p>
          <w:p w:rsidR="00804464" w:rsidRPr="002F46CB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 xml:space="preserve">Climate zones </w:t>
            </w:r>
          </w:p>
          <w:p w:rsidR="00804464" w:rsidRPr="002F46CB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>Rivers</w:t>
            </w:r>
          </w:p>
          <w:p w:rsidR="00804464" w:rsidRPr="001A449E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 xml:space="preserve">Water cycle </w:t>
            </w:r>
          </w:p>
          <w:p w:rsidR="001A449E" w:rsidRPr="004C22B0" w:rsidRDefault="001A449E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 xml:space="preserve">Trade and transport links. </w:t>
            </w:r>
          </w:p>
          <w:p w:rsidR="00804464" w:rsidRPr="00513B8F" w:rsidRDefault="00804464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t>Environmental impact</w:t>
            </w:r>
          </w:p>
          <w:p w:rsidR="00215B36" w:rsidRPr="00513B8F" w:rsidRDefault="00804464" w:rsidP="00513B8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13B8F">
              <w:rPr>
                <w:rFonts w:cstheme="minorHAnsi"/>
                <w:sz w:val="20"/>
                <w:szCs w:val="20"/>
              </w:rPr>
              <w:t>Global warming</w:t>
            </w:r>
          </w:p>
          <w:p w:rsidR="006E7206" w:rsidRDefault="00215B36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215B36" w:rsidRPr="006E7206" w:rsidRDefault="00215B36" w:rsidP="006E72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6E7206">
              <w:rPr>
                <w:rFonts w:cstheme="minorHAnsi"/>
                <w:sz w:val="20"/>
                <w:szCs w:val="20"/>
              </w:rPr>
              <w:t>Identify North, North-East, East, South-East, South, South-West, West, North West on a compass.</w:t>
            </w:r>
          </w:p>
          <w:p w:rsidR="00804464" w:rsidRPr="00513B8F" w:rsidRDefault="00215B36" w:rsidP="00215B3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lastRenderedPageBreak/>
              <w:t>4 figure grid reference on an OS map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584" w:type="dxa"/>
            <w:vMerge w:val="restart"/>
            <w:shd w:val="clear" w:color="auto" w:fill="FFFFFF" w:themeFill="background1"/>
          </w:tcPr>
          <w:p w:rsidR="00804464" w:rsidRPr="006E7206" w:rsidRDefault="00804464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Locational Knowledge </w:t>
            </w:r>
          </w:p>
          <w:p w:rsidR="00804464" w:rsidRPr="0043601C" w:rsidRDefault="00804464" w:rsidP="006E7206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Locate and name the main counties and cities of the UK.</w:t>
            </w:r>
          </w:p>
          <w:p w:rsidR="00804464" w:rsidRDefault="00804464" w:rsidP="006E7206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Compare two different regions in the UK urban/ rural.</w:t>
            </w:r>
          </w:p>
          <w:p w:rsidR="00804464" w:rsidRDefault="00804464" w:rsidP="006E7206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43601C">
              <w:rPr>
                <w:rFonts w:cstheme="minorHAnsi"/>
                <w:sz w:val="20"/>
                <w:szCs w:val="20"/>
                <w:lang w:val="en"/>
              </w:rPr>
              <w:t>Identify the position and significance of the Arctic and Antarctic circle, the latitude/longitude and the Greenwich Meridian. Linking to time zones and night and day.</w:t>
            </w:r>
          </w:p>
          <w:p w:rsidR="00DA464D" w:rsidRPr="00DA464D" w:rsidRDefault="00DA464D" w:rsidP="006E72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DF7562">
              <w:rPr>
                <w:rFonts w:cstheme="minorHAnsi"/>
                <w:sz w:val="20"/>
                <w:szCs w:val="20"/>
                <w:lang w:val="en"/>
              </w:rPr>
              <w:t>Compare and discuss UK land use</w:t>
            </w:r>
            <w:r>
              <w:rPr>
                <w:rFonts w:cstheme="minorHAnsi"/>
                <w:sz w:val="20"/>
                <w:szCs w:val="20"/>
                <w:lang w:val="en"/>
              </w:rPr>
              <w:t xml:space="preserve"> (Anglo-Saxons – Present)</w:t>
            </w:r>
            <w:r w:rsidRPr="00DF7562">
              <w:rPr>
                <w:rFonts w:cstheme="minorHAnsi"/>
                <w:sz w:val="20"/>
                <w:szCs w:val="20"/>
                <w:lang w:val="en"/>
              </w:rPr>
              <w:t>.</w:t>
            </w:r>
          </w:p>
          <w:p w:rsidR="00804464" w:rsidRPr="006E7206" w:rsidRDefault="00804464" w:rsidP="006E7206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6E7206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Default="00804464" w:rsidP="006E72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DF7562">
              <w:rPr>
                <w:rFonts w:cstheme="minorHAnsi"/>
                <w:sz w:val="20"/>
                <w:szCs w:val="20"/>
              </w:rPr>
              <w:t>Identify North, North-East, East, South-East, South, South-West, West, North West on a compass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804464" w:rsidRPr="00DF7562" w:rsidRDefault="00804464" w:rsidP="006E72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DF7562">
              <w:rPr>
                <w:rFonts w:cstheme="minorHAnsi"/>
                <w:sz w:val="20"/>
                <w:szCs w:val="20"/>
              </w:rPr>
              <w:t>se 6- figure grid references on an OS map.</w:t>
            </w:r>
          </w:p>
          <w:p w:rsidR="00804464" w:rsidRPr="0043601C" w:rsidRDefault="00804464" w:rsidP="0043601C">
            <w:pPr>
              <w:rPr>
                <w:rFonts w:cstheme="minorHAnsi"/>
                <w:sz w:val="20"/>
                <w:szCs w:val="20"/>
              </w:rPr>
            </w:pPr>
          </w:p>
          <w:p w:rsidR="00804464" w:rsidRPr="001217F4" w:rsidRDefault="00804464" w:rsidP="00DF756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2" w:type="dxa"/>
            <w:vMerge w:val="restart"/>
            <w:shd w:val="clear" w:color="auto" w:fill="FFFFFF" w:themeFill="background1"/>
          </w:tcPr>
          <w:p w:rsidR="00214667" w:rsidRPr="00212136" w:rsidRDefault="00214667" w:rsidP="00212136">
            <w:pPr>
              <w:rPr>
                <w:rFonts w:cstheme="minorHAnsi"/>
                <w:sz w:val="20"/>
                <w:szCs w:val="20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Locational Knowledge</w:t>
            </w: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i/>
                <w:sz w:val="20"/>
                <w:szCs w:val="20"/>
              </w:rPr>
            </w:pPr>
            <w:r w:rsidRPr="00212136">
              <w:rPr>
                <w:rFonts w:cstheme="minorHAnsi"/>
                <w:i/>
                <w:sz w:val="20"/>
                <w:szCs w:val="20"/>
              </w:rPr>
              <w:t>UK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>Key counties &amp; cities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>Coasts -  features of erosion – topical issue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>Hills/mountains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 xml:space="preserve">Rivers. </w:t>
            </w:r>
          </w:p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Ge</w:t>
            </w:r>
            <w:r w:rsidR="00212136" w:rsidRPr="00212136">
              <w:rPr>
                <w:rFonts w:cstheme="minorHAnsi"/>
                <w:b/>
                <w:sz w:val="20"/>
                <w:szCs w:val="20"/>
                <w:lang w:val="en"/>
              </w:rPr>
              <w:t xml:space="preserve">ographical </w:t>
            </w: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Skills and Fieldwork – map reading (Orienteering, PE)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 xml:space="preserve">Use a range of maps, atlases, globes, and digital/computer mapping (Google Earth) to locate countries 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 xml:space="preserve">Identify North, </w:t>
            </w:r>
            <w:proofErr w:type="gramStart"/>
            <w:r w:rsidRPr="00214667">
              <w:rPr>
                <w:rFonts w:cstheme="minorHAnsi"/>
                <w:sz w:val="20"/>
                <w:szCs w:val="20"/>
              </w:rPr>
              <w:t>North-East</w:t>
            </w:r>
            <w:proofErr w:type="gramEnd"/>
            <w:r w:rsidRPr="00214667">
              <w:rPr>
                <w:rFonts w:cstheme="minorHAnsi"/>
                <w:sz w:val="20"/>
                <w:szCs w:val="20"/>
              </w:rPr>
              <w:t>, East, South-East, South, South-West, West, North West on a compass, and accurately apply them when using a map during Orienteering.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>Able to use 6- figure grid references on an OS map.</w:t>
            </w:r>
          </w:p>
          <w:p w:rsidR="00214667" w:rsidRPr="00214667" w:rsidRDefault="00214667" w:rsidP="00214667">
            <w:pPr>
              <w:rPr>
                <w:rFonts w:cstheme="minorHAnsi"/>
                <w:sz w:val="20"/>
                <w:szCs w:val="20"/>
              </w:rPr>
            </w:pPr>
          </w:p>
          <w:p w:rsidR="003E219C" w:rsidRPr="003E219C" w:rsidRDefault="003E219C" w:rsidP="003E21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A7FCF" w:rsidRPr="001217F4" w:rsidTr="00804464">
        <w:trPr>
          <w:trHeight w:val="2611"/>
        </w:trPr>
        <w:tc>
          <w:tcPr>
            <w:tcW w:w="994" w:type="dxa"/>
            <w:shd w:val="clear" w:color="auto" w:fill="A8D08D" w:themeFill="accent6" w:themeFillTint="99"/>
          </w:tcPr>
          <w:p w:rsidR="00804464" w:rsidRPr="001217F4" w:rsidRDefault="00804464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178" w:type="dxa"/>
            <w:vMerge/>
            <w:shd w:val="clear" w:color="auto" w:fill="FFFFFF" w:themeFill="background1"/>
          </w:tcPr>
          <w:p w:rsidR="00804464" w:rsidRPr="001217F4" w:rsidRDefault="00804464" w:rsidP="00717C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3" w:type="dxa"/>
            <w:vMerge/>
            <w:shd w:val="clear" w:color="auto" w:fill="FFFFFF" w:themeFill="background1"/>
          </w:tcPr>
          <w:p w:rsidR="00804464" w:rsidRPr="001217F4" w:rsidRDefault="00804464" w:rsidP="00717C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  <w:vMerge/>
            <w:shd w:val="clear" w:color="auto" w:fill="FFFFFF" w:themeFill="background1"/>
          </w:tcPr>
          <w:p w:rsidR="00804464" w:rsidRPr="001217F4" w:rsidRDefault="00804464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73" w:type="dxa"/>
            <w:vMerge/>
            <w:shd w:val="clear" w:color="auto" w:fill="FFFFFF" w:themeFill="background1"/>
          </w:tcPr>
          <w:p w:rsidR="00804464" w:rsidRPr="001217F4" w:rsidRDefault="00804464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/>
            <w:shd w:val="clear" w:color="auto" w:fill="FFFFFF" w:themeFill="background1"/>
          </w:tcPr>
          <w:p w:rsidR="00804464" w:rsidRPr="001217F4" w:rsidRDefault="00804464" w:rsidP="00717C6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7" w:type="dxa"/>
            <w:vMerge/>
            <w:shd w:val="clear" w:color="auto" w:fill="FFFFFF" w:themeFill="background1"/>
          </w:tcPr>
          <w:p w:rsidR="00804464" w:rsidRPr="00212136" w:rsidRDefault="00804464" w:rsidP="00212136">
            <w:pPr>
              <w:pStyle w:val="ListParagraph"/>
              <w:numPr>
                <w:ilvl w:val="0"/>
                <w:numId w:val="37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7FCF" w:rsidRPr="001217F4" w:rsidTr="00804464">
        <w:trPr>
          <w:trHeight w:val="1434"/>
        </w:trPr>
        <w:tc>
          <w:tcPr>
            <w:tcW w:w="994" w:type="dxa"/>
            <w:shd w:val="clear" w:color="auto" w:fill="FFC000" w:themeFill="accent4"/>
          </w:tcPr>
          <w:p w:rsidR="00DF7562" w:rsidRPr="001217F4" w:rsidRDefault="00DF7562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2178" w:type="dxa"/>
            <w:vMerge w:val="restart"/>
            <w:shd w:val="clear" w:color="auto" w:fill="FFFFFF" w:themeFill="background1"/>
          </w:tcPr>
          <w:p w:rsidR="00DF7562" w:rsidRPr="00717C6A" w:rsidRDefault="00DF7562" w:rsidP="00717C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7C6A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Default="00804464" w:rsidP="00717C6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directional language. </w:t>
            </w:r>
          </w:p>
          <w:p w:rsidR="00DF7562" w:rsidRPr="005F2E9C" w:rsidRDefault="00DF7562" w:rsidP="00717C6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Identify my school on an aerial photograph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and a plan</w:t>
            </w:r>
            <w:r w:rsidRPr="005F2E9C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="00DF7562" w:rsidRPr="00D960AD" w:rsidRDefault="00DF7562" w:rsidP="00717C6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Sketch a simple map of school and label it. </w:t>
            </w:r>
          </w:p>
          <w:p w:rsidR="00DF7562" w:rsidRPr="00717C6A" w:rsidRDefault="00DF7562" w:rsidP="00717C6A">
            <w:pPr>
              <w:rPr>
                <w:rFonts w:cstheme="minorHAnsi"/>
                <w:b/>
                <w:sz w:val="20"/>
                <w:szCs w:val="20"/>
              </w:rPr>
            </w:pPr>
            <w:r w:rsidRPr="00717C6A">
              <w:rPr>
                <w:rFonts w:cstheme="minorHAnsi"/>
                <w:b/>
                <w:sz w:val="20"/>
                <w:szCs w:val="20"/>
              </w:rPr>
              <w:t xml:space="preserve">Fieldwork Study </w:t>
            </w:r>
          </w:p>
          <w:p w:rsidR="00DF7562" w:rsidRPr="005A2A2D" w:rsidRDefault="00DF7562" w:rsidP="00717C6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Study about our school.</w:t>
            </w:r>
          </w:p>
        </w:tc>
        <w:tc>
          <w:tcPr>
            <w:tcW w:w="2253" w:type="dxa"/>
            <w:vMerge w:val="restart"/>
            <w:shd w:val="clear" w:color="auto" w:fill="FFFFFF" w:themeFill="background1"/>
          </w:tcPr>
          <w:p w:rsidR="00DF7562" w:rsidRPr="00513B8F" w:rsidRDefault="00DF7562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DF7562" w:rsidRPr="00D64B5B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64B5B">
              <w:rPr>
                <w:rFonts w:cstheme="minorHAnsi"/>
                <w:sz w:val="20"/>
                <w:szCs w:val="20"/>
              </w:rPr>
              <w:t xml:space="preserve">Study an area on the coast (Cleethorpes) and compare it to </w:t>
            </w:r>
            <w:proofErr w:type="spellStart"/>
            <w:r w:rsidRPr="00D64B5B">
              <w:rPr>
                <w:rFonts w:cstheme="minorHAnsi"/>
                <w:sz w:val="20"/>
                <w:szCs w:val="20"/>
              </w:rPr>
              <w:t>Conisbrough</w:t>
            </w:r>
            <w:proofErr w:type="spellEnd"/>
            <w:r w:rsidRPr="00D64B5B">
              <w:rPr>
                <w:rFonts w:cstheme="minorHAnsi"/>
                <w:sz w:val="20"/>
                <w:szCs w:val="20"/>
              </w:rPr>
              <w:t xml:space="preserve">.                                  </w:t>
            </w:r>
          </w:p>
          <w:p w:rsidR="00DF7562" w:rsidRPr="00D64B5B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64B5B">
              <w:rPr>
                <w:rFonts w:cstheme="minorHAnsi"/>
                <w:sz w:val="20"/>
                <w:szCs w:val="20"/>
              </w:rPr>
              <w:t>Identify the North and South pole and the Equator.</w:t>
            </w:r>
          </w:p>
          <w:p w:rsidR="00DF7562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64B5B">
              <w:rPr>
                <w:rFonts w:cstheme="minorHAnsi"/>
                <w:sz w:val="20"/>
                <w:szCs w:val="20"/>
              </w:rPr>
              <w:t>Use geographical vocabulary to talk about key</w:t>
            </w:r>
            <w:r>
              <w:rPr>
                <w:rFonts w:cstheme="minorHAnsi"/>
                <w:sz w:val="20"/>
                <w:szCs w:val="20"/>
              </w:rPr>
              <w:t xml:space="preserve"> physical and human features. </w:t>
            </w:r>
          </w:p>
          <w:p w:rsidR="00804464" w:rsidRPr="00513B8F" w:rsidRDefault="00804464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804464" w:rsidRDefault="00804464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and discuss photographs of human and physical features. </w:t>
            </w:r>
          </w:p>
          <w:p w:rsidR="00804464" w:rsidRDefault="00804464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</w:t>
            </w:r>
            <w:proofErr w:type="spellStart"/>
            <w:r>
              <w:rPr>
                <w:rFonts w:cstheme="minorHAnsi"/>
                <w:sz w:val="20"/>
                <w:szCs w:val="20"/>
              </w:rPr>
              <w:t>Conisbrough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Castle on a map. </w:t>
            </w:r>
          </w:p>
          <w:p w:rsidR="00804464" w:rsidRDefault="00804464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Sketch a</w:t>
            </w:r>
            <w:r w:rsidR="00D67CF5">
              <w:rPr>
                <w:rFonts w:cstheme="minorHAnsi"/>
                <w:sz w:val="20"/>
                <w:szCs w:val="20"/>
              </w:rPr>
              <w:t xml:space="preserve"> map of </w:t>
            </w:r>
            <w:proofErr w:type="spellStart"/>
            <w:r w:rsidR="00D67CF5">
              <w:rPr>
                <w:rFonts w:cstheme="minorHAnsi"/>
                <w:sz w:val="20"/>
                <w:szCs w:val="20"/>
              </w:rPr>
              <w:t>Conisbro</w:t>
            </w:r>
            <w:r>
              <w:rPr>
                <w:rFonts w:cstheme="minorHAnsi"/>
                <w:sz w:val="20"/>
                <w:szCs w:val="20"/>
              </w:rPr>
              <w:t>u</w:t>
            </w:r>
            <w:r w:rsidR="00D67CF5">
              <w:rPr>
                <w:rFonts w:cstheme="minorHAnsi"/>
                <w:sz w:val="20"/>
                <w:szCs w:val="20"/>
              </w:rPr>
              <w:t>g</w:t>
            </w:r>
            <w:r>
              <w:rPr>
                <w:rFonts w:cstheme="minorHAnsi"/>
                <w:sz w:val="20"/>
                <w:szCs w:val="20"/>
              </w:rPr>
              <w:t>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Castle. </w:t>
            </w:r>
          </w:p>
          <w:p w:rsidR="00804464" w:rsidRPr="00513B8F" w:rsidRDefault="00804464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t xml:space="preserve">Fieldwork Study </w:t>
            </w:r>
          </w:p>
          <w:p w:rsidR="00804464" w:rsidRPr="00804464" w:rsidRDefault="00804464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Study of the perimeter of our school. </w:t>
            </w:r>
          </w:p>
        </w:tc>
        <w:tc>
          <w:tcPr>
            <w:tcW w:w="2592" w:type="dxa"/>
            <w:vMerge w:val="restart"/>
            <w:shd w:val="clear" w:color="auto" w:fill="FFFFFF" w:themeFill="background1"/>
          </w:tcPr>
          <w:p w:rsidR="00DF7562" w:rsidRPr="00513B8F" w:rsidRDefault="00DF7562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lastRenderedPageBreak/>
              <w:t xml:space="preserve">Locational Knowledge </w:t>
            </w:r>
          </w:p>
          <w:p w:rsidR="00DF7562" w:rsidRPr="00A6220A" w:rsidRDefault="00DF7562" w:rsidP="00513B8F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  <w:lang w:val="en"/>
              </w:rPr>
            </w:pPr>
            <w:r>
              <w:rPr>
                <w:rFonts w:cstheme="minorHAnsi"/>
                <w:sz w:val="20"/>
                <w:szCs w:val="20"/>
              </w:rPr>
              <w:t>Locate Asi</w:t>
            </w:r>
            <w:r w:rsidRPr="00FC3AD6">
              <w:rPr>
                <w:rFonts w:cstheme="minorHAnsi"/>
                <w:sz w:val="20"/>
                <w:szCs w:val="20"/>
              </w:rPr>
              <w:t xml:space="preserve">a on a map and its main countries and main cities. </w:t>
            </w:r>
          </w:p>
          <w:p w:rsidR="00DF7562" w:rsidRPr="00FC3AD6" w:rsidRDefault="00DF7562" w:rsidP="00513B8F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  <w:lang w:val="en"/>
              </w:rPr>
            </w:pPr>
            <w:r w:rsidRPr="00FC3AD6">
              <w:rPr>
                <w:rFonts w:cstheme="minorHAnsi"/>
                <w:sz w:val="20"/>
                <w:szCs w:val="20"/>
                <w:lang w:val="en"/>
              </w:rPr>
              <w:t xml:space="preserve">Identify the longest rivers in the world, and compare these areas with examples in the UK. </w:t>
            </w:r>
          </w:p>
          <w:p w:rsidR="00DF7562" w:rsidRPr="00513B8F" w:rsidRDefault="00DF7562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t xml:space="preserve">Place Knowledge </w:t>
            </w:r>
          </w:p>
          <w:p w:rsidR="00DF7562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A6220A">
              <w:rPr>
                <w:rFonts w:cstheme="minorHAnsi"/>
                <w:sz w:val="20"/>
                <w:szCs w:val="20"/>
              </w:rPr>
              <w:t>Describe the human and ph</w:t>
            </w:r>
            <w:r>
              <w:rPr>
                <w:rFonts w:cstheme="minorHAnsi"/>
                <w:sz w:val="20"/>
                <w:szCs w:val="20"/>
              </w:rPr>
              <w:t>ysical features of Asia.</w:t>
            </w:r>
          </w:p>
          <w:p w:rsidR="00DF7562" w:rsidRPr="00A6220A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A6220A">
              <w:rPr>
                <w:rFonts w:cstheme="minorHAnsi"/>
                <w:sz w:val="20"/>
                <w:szCs w:val="20"/>
              </w:rPr>
              <w:t xml:space="preserve">ompare a region </w:t>
            </w:r>
            <w:r>
              <w:rPr>
                <w:rFonts w:cstheme="minorHAnsi"/>
                <w:sz w:val="20"/>
                <w:szCs w:val="20"/>
              </w:rPr>
              <w:t xml:space="preserve">of the UK with a region of Asia.  </w:t>
            </w:r>
          </w:p>
          <w:p w:rsidR="00DF7562" w:rsidRPr="00513B8F" w:rsidRDefault="00DF7562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Human and Physical Geography </w:t>
            </w:r>
          </w:p>
          <w:p w:rsidR="00DF7562" w:rsidRPr="003B370B" w:rsidRDefault="00DF7562" w:rsidP="00513B8F">
            <w:pPr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3B370B">
              <w:rPr>
                <w:rFonts w:ascii="Calibri" w:hAnsi="Calibri" w:cs="Calibri"/>
                <w:sz w:val="20"/>
                <w:szCs w:val="20"/>
              </w:rPr>
              <w:t>ettlem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ent and land use along the Nile. </w:t>
            </w:r>
            <w:r w:rsidRPr="003B370B">
              <w:rPr>
                <w:rFonts w:ascii="Calibri" w:hAnsi="Calibri" w:cs="Calibri"/>
                <w:sz w:val="20"/>
                <w:szCs w:val="20"/>
              </w:rPr>
              <w:t>Compare to where I live (</w:t>
            </w:r>
            <w:proofErr w:type="spellStart"/>
            <w:r w:rsidRPr="003B370B">
              <w:rPr>
                <w:rFonts w:ascii="Calibri" w:hAnsi="Calibri" w:cs="Calibri"/>
                <w:sz w:val="20"/>
                <w:szCs w:val="20"/>
              </w:rPr>
              <w:t>Conisbrough</w:t>
            </w:r>
            <w:proofErr w:type="spellEnd"/>
            <w:r w:rsidRPr="003B370B">
              <w:rPr>
                <w:rFonts w:ascii="Calibri" w:hAnsi="Calibri" w:cs="Calibri"/>
                <w:sz w:val="20"/>
                <w:szCs w:val="20"/>
              </w:rPr>
              <w:t>).</w:t>
            </w:r>
          </w:p>
          <w:p w:rsidR="00DF7562" w:rsidRPr="001217F4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 xml:space="preserve">Rivers – Egypt focus (River Nile) </w:t>
            </w:r>
          </w:p>
          <w:p w:rsidR="00DF7562" w:rsidRPr="0004479A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Water cycle</w:t>
            </w:r>
          </w:p>
          <w:p w:rsidR="00DF7562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Trading </w:t>
            </w:r>
            <w:r w:rsidRPr="0004479A">
              <w:rPr>
                <w:rFonts w:cstheme="minorHAnsi"/>
                <w:sz w:val="20"/>
                <w:szCs w:val="20"/>
              </w:rPr>
              <w:t xml:space="preserve">of goods and services used in Ancient </w:t>
            </w:r>
            <w:r w:rsidRPr="0004479A">
              <w:rPr>
                <w:rFonts w:cstheme="minorHAnsi"/>
                <w:sz w:val="20"/>
                <w:szCs w:val="20"/>
              </w:rPr>
              <w:lastRenderedPageBreak/>
              <w:t>Egypt before the invention of money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:rsidR="00DF7562" w:rsidRPr="00513B8F" w:rsidRDefault="00DF7562" w:rsidP="00513B8F">
            <w:pPr>
              <w:rPr>
                <w:rFonts w:cstheme="minorHAnsi"/>
                <w:sz w:val="20"/>
                <w:szCs w:val="20"/>
                <w:lang w:val="en"/>
              </w:rPr>
            </w:pPr>
            <w:r w:rsidRPr="00513B8F">
              <w:rPr>
                <w:rFonts w:cstheme="minorHAnsi"/>
                <w:b/>
                <w:sz w:val="20"/>
                <w:szCs w:val="20"/>
                <w:lang w:val="en"/>
              </w:rPr>
              <w:t xml:space="preserve">Environmental Impact  </w:t>
            </w:r>
          </w:p>
          <w:p w:rsidR="00DF7562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04479A">
              <w:rPr>
                <w:rFonts w:cstheme="minorHAnsi"/>
                <w:sz w:val="20"/>
                <w:szCs w:val="20"/>
              </w:rPr>
              <w:t xml:space="preserve">looding </w:t>
            </w:r>
          </w:p>
          <w:p w:rsidR="00DF7562" w:rsidRPr="001217F4" w:rsidRDefault="00DF7562" w:rsidP="00AB7685">
            <w:pPr>
              <w:rPr>
                <w:rFonts w:cstheme="minorHAnsi"/>
                <w:sz w:val="20"/>
                <w:szCs w:val="20"/>
              </w:rPr>
            </w:pPr>
          </w:p>
          <w:p w:rsidR="00DF7562" w:rsidRPr="001217F4" w:rsidRDefault="00DF7562" w:rsidP="00AB7685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  <w:highlight w:val="yellow"/>
                <w:u w:val="single"/>
              </w:rPr>
              <w:t>Visit to Derbyshire</w:t>
            </w:r>
          </w:p>
        </w:tc>
        <w:tc>
          <w:tcPr>
            <w:tcW w:w="2473" w:type="dxa"/>
            <w:vMerge w:val="restart"/>
            <w:shd w:val="clear" w:color="auto" w:fill="FFFFFF" w:themeFill="background1"/>
          </w:tcPr>
          <w:p w:rsidR="00940C64" w:rsidRPr="001217F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lastRenderedPageBreak/>
              <w:t>Revisit Europe and its capital cities</w:t>
            </w:r>
          </w:p>
          <w:p w:rsidR="00940C64" w:rsidRPr="001217F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Italy and its borders – compare with the UK</w:t>
            </w:r>
          </w:p>
          <w:p w:rsidR="00940C64" w:rsidRPr="001217F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Volcanoes</w:t>
            </w:r>
          </w:p>
          <w:p w:rsidR="00940C64" w:rsidRPr="001217F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Pompeii and its effects</w:t>
            </w:r>
          </w:p>
          <w:p w:rsidR="00940C64" w:rsidRPr="001217F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 xml:space="preserve">Maps </w:t>
            </w:r>
          </w:p>
          <w:p w:rsidR="00940C6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4 figure grid reference on an OS map</w:t>
            </w:r>
          </w:p>
          <w:p w:rsidR="00940C64" w:rsidRPr="00940C64" w:rsidRDefault="00940C64" w:rsidP="00940C6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940C64">
              <w:rPr>
                <w:rFonts w:cstheme="minorHAnsi"/>
                <w:sz w:val="20"/>
                <w:szCs w:val="20"/>
              </w:rPr>
              <w:t>Keys and symbols</w:t>
            </w:r>
          </w:p>
          <w:p w:rsidR="00215B36" w:rsidRPr="00513B8F" w:rsidRDefault="00215B36" w:rsidP="00513B8F">
            <w:pPr>
              <w:rPr>
                <w:rFonts w:cstheme="minorHAnsi"/>
                <w:b/>
                <w:sz w:val="20"/>
                <w:szCs w:val="20"/>
              </w:rPr>
            </w:pPr>
            <w:r w:rsidRPr="00513B8F">
              <w:rPr>
                <w:rFonts w:cstheme="minorHAnsi"/>
                <w:b/>
                <w:sz w:val="20"/>
                <w:szCs w:val="20"/>
              </w:rPr>
              <w:t xml:space="preserve">Fieldwork Study </w:t>
            </w:r>
          </w:p>
          <w:p w:rsidR="00215B36" w:rsidRPr="00215B36" w:rsidRDefault="00215B36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Mil</w:t>
            </w:r>
            <w:r w:rsidR="00D63E12">
              <w:rPr>
                <w:rFonts w:cstheme="minorHAnsi"/>
                <w:sz w:val="20"/>
                <w:szCs w:val="20"/>
              </w:rPr>
              <w:t>l</w:t>
            </w:r>
            <w:r>
              <w:rPr>
                <w:rFonts w:cstheme="minorHAnsi"/>
                <w:sz w:val="20"/>
                <w:szCs w:val="20"/>
              </w:rPr>
              <w:t xml:space="preserve"> Piece </w:t>
            </w:r>
          </w:p>
        </w:tc>
        <w:tc>
          <w:tcPr>
            <w:tcW w:w="2572" w:type="dxa"/>
            <w:vMerge w:val="restart"/>
            <w:shd w:val="clear" w:color="auto" w:fill="FFFFFF" w:themeFill="background1"/>
          </w:tcPr>
          <w:p w:rsidR="00DF7562" w:rsidRPr="00513B8F" w:rsidRDefault="00DF7562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Locational Knowledge </w:t>
            </w:r>
          </w:p>
          <w:p w:rsidR="00DF7562" w:rsidRPr="00766558" w:rsidRDefault="00DF7562" w:rsidP="00513B8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F7562">
              <w:rPr>
                <w:rFonts w:cstheme="minorHAnsi"/>
                <w:sz w:val="20"/>
                <w:szCs w:val="20"/>
                <w:lang w:val="en"/>
              </w:rPr>
              <w:t>Compare and discuss UK land use</w:t>
            </w:r>
            <w:r w:rsidR="00DA464D">
              <w:rPr>
                <w:rFonts w:cstheme="minorHAnsi"/>
                <w:sz w:val="20"/>
                <w:szCs w:val="20"/>
                <w:lang w:val="en"/>
              </w:rPr>
              <w:t xml:space="preserve"> (Tudors – Present)</w:t>
            </w:r>
            <w:r w:rsidRPr="00DF7562">
              <w:rPr>
                <w:rFonts w:cstheme="minorHAnsi"/>
                <w:sz w:val="20"/>
                <w:szCs w:val="20"/>
                <w:lang w:val="en"/>
              </w:rPr>
              <w:t>.</w:t>
            </w:r>
          </w:p>
          <w:p w:rsidR="00766558" w:rsidRPr="00513B8F" w:rsidRDefault="00766558" w:rsidP="00513B8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13B8F">
              <w:rPr>
                <w:rFonts w:ascii="Calibri" w:hAnsi="Calibri" w:cs="Calibri"/>
                <w:b/>
                <w:sz w:val="20"/>
                <w:szCs w:val="20"/>
              </w:rPr>
              <w:t xml:space="preserve">Geographical Skills and Fieldwork </w:t>
            </w:r>
          </w:p>
          <w:p w:rsidR="00D63E12" w:rsidRPr="00D63E12" w:rsidRDefault="00D63E12" w:rsidP="00D63E1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Fair trade/ unfair trade.</w:t>
            </w:r>
          </w:p>
          <w:p w:rsidR="00D63E12" w:rsidRPr="00D63E12" w:rsidRDefault="00D63E12" w:rsidP="00D63E12">
            <w:pPr>
              <w:rPr>
                <w:rFonts w:cstheme="minorHAnsi"/>
                <w:b/>
                <w:sz w:val="20"/>
                <w:szCs w:val="20"/>
              </w:rPr>
            </w:pPr>
            <w:r w:rsidRPr="00D63E12">
              <w:rPr>
                <w:rFonts w:cstheme="minorHAnsi"/>
                <w:b/>
                <w:sz w:val="20"/>
                <w:szCs w:val="20"/>
              </w:rPr>
              <w:t>Fieldwork Study</w:t>
            </w:r>
          </w:p>
          <w:p w:rsidR="00B85366" w:rsidRPr="00B85366" w:rsidRDefault="00B85366" w:rsidP="00B8536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Conisbrough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Castle</w:t>
            </w:r>
          </w:p>
          <w:p w:rsidR="00766558" w:rsidRPr="00766558" w:rsidRDefault="00766558" w:rsidP="007665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7" w:type="dxa"/>
            <w:vMerge w:val="restart"/>
            <w:shd w:val="clear" w:color="auto" w:fill="FFFFFF" w:themeFill="background1"/>
          </w:tcPr>
          <w:p w:rsidR="00214667" w:rsidRPr="00212136" w:rsidRDefault="00EF5706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>
              <w:rPr>
                <w:rFonts w:cstheme="minorHAnsi"/>
                <w:b/>
                <w:sz w:val="20"/>
                <w:szCs w:val="20"/>
                <w:lang w:val="en"/>
              </w:rPr>
              <w:t>Locational Knowledge</w:t>
            </w:r>
          </w:p>
          <w:p w:rsidR="00214667" w:rsidRPr="005F05E6" w:rsidRDefault="00214667" w:rsidP="005F05E6">
            <w:pPr>
              <w:rPr>
                <w:rFonts w:cstheme="minorHAnsi"/>
                <w:i/>
                <w:sz w:val="20"/>
                <w:szCs w:val="20"/>
                <w:lang w:val="en"/>
              </w:rPr>
            </w:pPr>
            <w:bookmarkStart w:id="0" w:name="_GoBack"/>
            <w:bookmarkEnd w:id="0"/>
            <w:r w:rsidRPr="005F05E6">
              <w:rPr>
                <w:rFonts w:cstheme="minorHAnsi"/>
                <w:i/>
                <w:sz w:val="20"/>
                <w:szCs w:val="20"/>
                <w:lang w:val="en"/>
              </w:rPr>
              <w:t>Local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i/>
                <w:sz w:val="20"/>
                <w:szCs w:val="20"/>
                <w:lang w:val="en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 xml:space="preserve">Map how land use has changed in </w:t>
            </w:r>
            <w:proofErr w:type="spellStart"/>
            <w:r w:rsidRPr="00214667">
              <w:rPr>
                <w:rFonts w:cstheme="minorHAnsi"/>
                <w:sz w:val="20"/>
                <w:szCs w:val="20"/>
                <w:lang w:val="en"/>
              </w:rPr>
              <w:t>Conisbrough</w:t>
            </w:r>
            <w:proofErr w:type="spellEnd"/>
            <w:r w:rsidRPr="00214667">
              <w:rPr>
                <w:rFonts w:cstheme="minorHAnsi"/>
                <w:sz w:val="20"/>
                <w:szCs w:val="20"/>
                <w:lang w:val="en"/>
              </w:rPr>
              <w:t xml:space="preserve"> over time – mining</w:t>
            </w:r>
          </w:p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H</w:t>
            </w:r>
            <w:r w:rsidR="00EF5706">
              <w:rPr>
                <w:rFonts w:cstheme="minorHAnsi"/>
                <w:b/>
                <w:sz w:val="20"/>
                <w:szCs w:val="20"/>
                <w:lang w:val="en"/>
              </w:rPr>
              <w:t>uman and Physical Geography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>Settlement and land use of ports (PSHE) – topical issue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>Fair trade – mining (PSHE)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>Distribution of natural resources including energy</w:t>
            </w:r>
          </w:p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  <w:lang w:val="en"/>
              </w:rPr>
            </w:pPr>
            <w:r w:rsidRPr="00212136">
              <w:rPr>
                <w:rFonts w:cstheme="minorHAnsi"/>
                <w:b/>
                <w:sz w:val="20"/>
                <w:szCs w:val="20"/>
                <w:lang w:val="en"/>
              </w:rPr>
              <w:t>Environmental impact: (Earth Day)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</w:rPr>
              <w:t>Have an increasing awareness of global environmental issues and the effects on the planet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lastRenderedPageBreak/>
              <w:t xml:space="preserve">Understand the impact of plastic pollution </w:t>
            </w:r>
          </w:p>
          <w:p w:rsidR="00214667" w:rsidRPr="00214667" w:rsidRDefault="00214667" w:rsidP="00212136">
            <w:pPr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4667">
              <w:rPr>
                <w:rFonts w:cstheme="minorHAnsi"/>
                <w:sz w:val="20"/>
                <w:szCs w:val="20"/>
                <w:lang w:val="en"/>
              </w:rPr>
              <w:t xml:space="preserve">Understand the carbon footprint </w:t>
            </w:r>
          </w:p>
          <w:p w:rsidR="00214667" w:rsidRPr="00214667" w:rsidRDefault="00214667" w:rsidP="00214667">
            <w:pPr>
              <w:rPr>
                <w:rFonts w:cstheme="minorHAnsi"/>
                <w:sz w:val="20"/>
                <w:szCs w:val="20"/>
              </w:rPr>
            </w:pP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2136">
              <w:rPr>
                <w:rFonts w:cstheme="minorHAnsi"/>
                <w:sz w:val="20"/>
                <w:szCs w:val="20"/>
              </w:rPr>
              <w:t xml:space="preserve">Sketch a map of the route taken around </w:t>
            </w:r>
            <w:proofErr w:type="spellStart"/>
            <w:r w:rsidRPr="00212136">
              <w:rPr>
                <w:rFonts w:cstheme="minorHAnsi"/>
                <w:sz w:val="20"/>
                <w:szCs w:val="20"/>
              </w:rPr>
              <w:t>Conisbrough</w:t>
            </w:r>
            <w:proofErr w:type="spellEnd"/>
            <w:r w:rsidRPr="00212136">
              <w:rPr>
                <w:rFonts w:cstheme="minorHAnsi"/>
                <w:sz w:val="20"/>
                <w:szCs w:val="20"/>
              </w:rPr>
              <w:t xml:space="preserve"> when using OS symbols.</w:t>
            </w:r>
          </w:p>
          <w:p w:rsidR="00214667" w:rsidRDefault="00214667" w:rsidP="00214667">
            <w:pPr>
              <w:rPr>
                <w:rFonts w:cstheme="minorHAnsi"/>
                <w:sz w:val="20"/>
                <w:szCs w:val="20"/>
              </w:rPr>
            </w:pPr>
          </w:p>
          <w:p w:rsidR="00214667" w:rsidRPr="00212136" w:rsidRDefault="00214667" w:rsidP="00212136">
            <w:pPr>
              <w:rPr>
                <w:rFonts w:cstheme="minorHAnsi"/>
                <w:b/>
                <w:sz w:val="20"/>
                <w:szCs w:val="20"/>
              </w:rPr>
            </w:pPr>
            <w:r w:rsidRPr="00212136">
              <w:rPr>
                <w:rFonts w:cstheme="minorHAnsi"/>
                <w:b/>
                <w:sz w:val="20"/>
                <w:szCs w:val="20"/>
              </w:rPr>
              <w:t>Fieldwork Study</w:t>
            </w:r>
          </w:p>
          <w:p w:rsidR="00214667" w:rsidRPr="00212136" w:rsidRDefault="00214667" w:rsidP="00212136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i/>
                <w:sz w:val="20"/>
                <w:szCs w:val="20"/>
              </w:rPr>
            </w:pPr>
            <w:r w:rsidRPr="00212136">
              <w:rPr>
                <w:rFonts w:cstheme="minorHAnsi"/>
                <w:i/>
                <w:sz w:val="20"/>
                <w:szCs w:val="20"/>
              </w:rPr>
              <w:t xml:space="preserve">Does </w:t>
            </w:r>
            <w:proofErr w:type="spellStart"/>
            <w:r w:rsidRPr="00212136">
              <w:rPr>
                <w:rFonts w:cstheme="minorHAnsi"/>
                <w:i/>
                <w:sz w:val="20"/>
                <w:szCs w:val="20"/>
              </w:rPr>
              <w:t>Conisbrough</w:t>
            </w:r>
            <w:proofErr w:type="spellEnd"/>
            <w:r w:rsidRPr="00212136">
              <w:rPr>
                <w:rFonts w:cstheme="minorHAnsi"/>
                <w:i/>
                <w:sz w:val="20"/>
                <w:szCs w:val="20"/>
              </w:rPr>
              <w:t xml:space="preserve"> have environmental issues? </w:t>
            </w:r>
          </w:p>
          <w:p w:rsidR="00214667" w:rsidRPr="00214667" w:rsidRDefault="00214667" w:rsidP="00214667">
            <w:pPr>
              <w:rPr>
                <w:rFonts w:cstheme="minorHAnsi"/>
                <w:sz w:val="20"/>
                <w:szCs w:val="20"/>
              </w:rPr>
            </w:pPr>
          </w:p>
          <w:p w:rsidR="003E219C" w:rsidRPr="003E219C" w:rsidRDefault="003E219C" w:rsidP="003E21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A7FCF" w:rsidRPr="001217F4" w:rsidTr="00DF7562">
        <w:trPr>
          <w:trHeight w:val="1268"/>
        </w:trPr>
        <w:tc>
          <w:tcPr>
            <w:tcW w:w="994" w:type="dxa"/>
            <w:shd w:val="clear" w:color="auto" w:fill="FFC000" w:themeFill="accent4"/>
          </w:tcPr>
          <w:p w:rsidR="00DF7562" w:rsidRPr="001217F4" w:rsidRDefault="00DF7562" w:rsidP="00B73E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17F4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2178" w:type="dxa"/>
            <w:vMerge/>
            <w:shd w:val="clear" w:color="auto" w:fill="FFFFFF" w:themeFill="background1"/>
          </w:tcPr>
          <w:p w:rsidR="00DF7562" w:rsidRPr="001217F4" w:rsidRDefault="00DF7562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3" w:type="dxa"/>
            <w:vMerge/>
            <w:shd w:val="clear" w:color="auto" w:fill="FFFFFF" w:themeFill="background1"/>
          </w:tcPr>
          <w:p w:rsidR="00DF7562" w:rsidRPr="001217F4" w:rsidRDefault="00DF7562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  <w:vMerge/>
            <w:shd w:val="clear" w:color="auto" w:fill="FFFFFF" w:themeFill="background1"/>
          </w:tcPr>
          <w:p w:rsidR="00DF7562" w:rsidRPr="001217F4" w:rsidRDefault="00DF7562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73" w:type="dxa"/>
            <w:vMerge/>
            <w:shd w:val="clear" w:color="auto" w:fill="FFFFFF" w:themeFill="background1"/>
          </w:tcPr>
          <w:p w:rsidR="00DF7562" w:rsidRPr="001217F4" w:rsidRDefault="00DF7562" w:rsidP="00B73E40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/>
            <w:shd w:val="clear" w:color="auto" w:fill="FFFFFF" w:themeFill="background1"/>
          </w:tcPr>
          <w:p w:rsidR="00DF7562" w:rsidRPr="001217F4" w:rsidRDefault="00DF7562" w:rsidP="00717C6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7" w:type="dxa"/>
            <w:vMerge/>
            <w:shd w:val="clear" w:color="auto" w:fill="FFFFFF" w:themeFill="background1"/>
          </w:tcPr>
          <w:p w:rsidR="00DF7562" w:rsidRPr="00212136" w:rsidRDefault="00DF7562" w:rsidP="00212136">
            <w:pPr>
              <w:pStyle w:val="ListParagraph"/>
              <w:numPr>
                <w:ilvl w:val="0"/>
                <w:numId w:val="37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CB6229" w:rsidRPr="00CF6C93" w:rsidRDefault="00CB6229" w:rsidP="00CB6229">
      <w:pPr>
        <w:jc w:val="center"/>
        <w:rPr>
          <w:rFonts w:ascii="SassoonPrimaryInfant" w:hAnsi="SassoonPrimaryInfant"/>
          <w:sz w:val="24"/>
          <w:szCs w:val="24"/>
        </w:rPr>
      </w:pPr>
    </w:p>
    <w:p w:rsidR="001F6E11" w:rsidRDefault="001F6E11" w:rsidP="001F6E11">
      <w:pPr>
        <w:rPr>
          <w:rFonts w:ascii="SassoonPrimaryInfant" w:hAnsi="SassoonPrimaryInfant"/>
          <w:sz w:val="24"/>
          <w:szCs w:val="24"/>
        </w:rPr>
      </w:pPr>
    </w:p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05E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CF6C93">
      <w:t>Conisbrough</w:t>
    </w:r>
    <w:proofErr w:type="spellEnd"/>
    <w:r w:rsidR="00CF6C93">
      <w:t xml:space="preserve">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35D9"/>
    <w:multiLevelType w:val="hybridMultilevel"/>
    <w:tmpl w:val="0AE2D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65234"/>
    <w:multiLevelType w:val="hybridMultilevel"/>
    <w:tmpl w:val="4C9C8F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01EB7"/>
    <w:multiLevelType w:val="hybridMultilevel"/>
    <w:tmpl w:val="34CA7B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0255E"/>
    <w:multiLevelType w:val="hybridMultilevel"/>
    <w:tmpl w:val="75E09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8085F"/>
    <w:multiLevelType w:val="hybridMultilevel"/>
    <w:tmpl w:val="B2002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A71D2A"/>
    <w:multiLevelType w:val="hybridMultilevel"/>
    <w:tmpl w:val="2A50B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21DFC"/>
    <w:multiLevelType w:val="hybridMultilevel"/>
    <w:tmpl w:val="12E64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00CFB"/>
    <w:multiLevelType w:val="hybridMultilevel"/>
    <w:tmpl w:val="32B48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97F3A"/>
    <w:multiLevelType w:val="hybridMultilevel"/>
    <w:tmpl w:val="730E81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7D3665"/>
    <w:multiLevelType w:val="hybridMultilevel"/>
    <w:tmpl w:val="1102C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46422"/>
    <w:multiLevelType w:val="hybridMultilevel"/>
    <w:tmpl w:val="F5D6B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25E44"/>
    <w:multiLevelType w:val="hybridMultilevel"/>
    <w:tmpl w:val="366C17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7459D"/>
    <w:multiLevelType w:val="hybridMultilevel"/>
    <w:tmpl w:val="0F208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03725"/>
    <w:multiLevelType w:val="hybridMultilevel"/>
    <w:tmpl w:val="76D0A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45BD5"/>
    <w:multiLevelType w:val="hybridMultilevel"/>
    <w:tmpl w:val="8EE8D3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454996"/>
    <w:multiLevelType w:val="hybridMultilevel"/>
    <w:tmpl w:val="8A3801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50F03"/>
    <w:multiLevelType w:val="hybridMultilevel"/>
    <w:tmpl w:val="36805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535E62"/>
    <w:multiLevelType w:val="hybridMultilevel"/>
    <w:tmpl w:val="1BA60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65359"/>
    <w:multiLevelType w:val="hybridMultilevel"/>
    <w:tmpl w:val="64E2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732B9"/>
    <w:multiLevelType w:val="hybridMultilevel"/>
    <w:tmpl w:val="46C67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CF0252"/>
    <w:multiLevelType w:val="hybridMultilevel"/>
    <w:tmpl w:val="555E6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C032E7"/>
    <w:multiLevelType w:val="hybridMultilevel"/>
    <w:tmpl w:val="0E7E77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23605"/>
    <w:multiLevelType w:val="hybridMultilevel"/>
    <w:tmpl w:val="2CA29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B4D72"/>
    <w:multiLevelType w:val="hybridMultilevel"/>
    <w:tmpl w:val="333621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925555"/>
    <w:multiLevelType w:val="hybridMultilevel"/>
    <w:tmpl w:val="AC72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D8296A"/>
    <w:multiLevelType w:val="hybridMultilevel"/>
    <w:tmpl w:val="6CA8F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E5269"/>
    <w:multiLevelType w:val="hybridMultilevel"/>
    <w:tmpl w:val="D6A2B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979E3"/>
    <w:multiLevelType w:val="hybridMultilevel"/>
    <w:tmpl w:val="7F601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D44640"/>
    <w:multiLevelType w:val="hybridMultilevel"/>
    <w:tmpl w:val="A08C8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A3911"/>
    <w:multiLevelType w:val="hybridMultilevel"/>
    <w:tmpl w:val="DC2E6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010FE"/>
    <w:multiLevelType w:val="hybridMultilevel"/>
    <w:tmpl w:val="0E04EA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663EA"/>
    <w:multiLevelType w:val="hybridMultilevel"/>
    <w:tmpl w:val="A504F84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51814"/>
    <w:multiLevelType w:val="hybridMultilevel"/>
    <w:tmpl w:val="C1E4E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E473D"/>
    <w:multiLevelType w:val="hybridMultilevel"/>
    <w:tmpl w:val="48A68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E94C6A"/>
    <w:multiLevelType w:val="hybridMultilevel"/>
    <w:tmpl w:val="9FAC0D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E2F2359"/>
    <w:multiLevelType w:val="hybridMultilevel"/>
    <w:tmpl w:val="D0DC0E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FC654B"/>
    <w:multiLevelType w:val="hybridMultilevel"/>
    <w:tmpl w:val="BEBCD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3"/>
  </w:num>
  <w:num w:numId="4">
    <w:abstractNumId w:val="19"/>
  </w:num>
  <w:num w:numId="5">
    <w:abstractNumId w:val="36"/>
  </w:num>
  <w:num w:numId="6">
    <w:abstractNumId w:val="24"/>
  </w:num>
  <w:num w:numId="7">
    <w:abstractNumId w:val="25"/>
  </w:num>
  <w:num w:numId="8">
    <w:abstractNumId w:val="18"/>
  </w:num>
  <w:num w:numId="9">
    <w:abstractNumId w:val="17"/>
  </w:num>
  <w:num w:numId="10">
    <w:abstractNumId w:val="20"/>
  </w:num>
  <w:num w:numId="11">
    <w:abstractNumId w:val="26"/>
  </w:num>
  <w:num w:numId="12">
    <w:abstractNumId w:val="27"/>
  </w:num>
  <w:num w:numId="13">
    <w:abstractNumId w:val="32"/>
  </w:num>
  <w:num w:numId="14">
    <w:abstractNumId w:val="33"/>
  </w:num>
  <w:num w:numId="15">
    <w:abstractNumId w:val="6"/>
  </w:num>
  <w:num w:numId="16">
    <w:abstractNumId w:val="14"/>
  </w:num>
  <w:num w:numId="17">
    <w:abstractNumId w:val="22"/>
  </w:num>
  <w:num w:numId="18">
    <w:abstractNumId w:val="0"/>
  </w:num>
  <w:num w:numId="19">
    <w:abstractNumId w:val="8"/>
  </w:num>
  <w:num w:numId="20">
    <w:abstractNumId w:val="12"/>
  </w:num>
  <w:num w:numId="21">
    <w:abstractNumId w:val="5"/>
  </w:num>
  <w:num w:numId="22">
    <w:abstractNumId w:val="28"/>
  </w:num>
  <w:num w:numId="23">
    <w:abstractNumId w:val="13"/>
  </w:num>
  <w:num w:numId="24">
    <w:abstractNumId w:val="34"/>
  </w:num>
  <w:num w:numId="25">
    <w:abstractNumId w:val="4"/>
  </w:num>
  <w:num w:numId="26">
    <w:abstractNumId w:val="7"/>
  </w:num>
  <w:num w:numId="27">
    <w:abstractNumId w:val="30"/>
  </w:num>
  <w:num w:numId="28">
    <w:abstractNumId w:val="35"/>
  </w:num>
  <w:num w:numId="29">
    <w:abstractNumId w:val="11"/>
  </w:num>
  <w:num w:numId="30">
    <w:abstractNumId w:val="9"/>
  </w:num>
  <w:num w:numId="31">
    <w:abstractNumId w:val="2"/>
  </w:num>
  <w:num w:numId="32">
    <w:abstractNumId w:val="10"/>
  </w:num>
  <w:num w:numId="33">
    <w:abstractNumId w:val="31"/>
  </w:num>
  <w:num w:numId="34">
    <w:abstractNumId w:val="15"/>
  </w:num>
  <w:num w:numId="35">
    <w:abstractNumId w:val="21"/>
  </w:num>
  <w:num w:numId="36">
    <w:abstractNumId w:val="29"/>
  </w:num>
  <w:num w:numId="37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32C64"/>
    <w:rsid w:val="00042031"/>
    <w:rsid w:val="0004479A"/>
    <w:rsid w:val="001207DA"/>
    <w:rsid w:val="001217F4"/>
    <w:rsid w:val="00184448"/>
    <w:rsid w:val="001A449E"/>
    <w:rsid w:val="001B4FEC"/>
    <w:rsid w:val="001D15CC"/>
    <w:rsid w:val="001F6C4D"/>
    <w:rsid w:val="001F6E11"/>
    <w:rsid w:val="00212136"/>
    <w:rsid w:val="00214667"/>
    <w:rsid w:val="00214902"/>
    <w:rsid w:val="00215B36"/>
    <w:rsid w:val="00275F5A"/>
    <w:rsid w:val="002D417C"/>
    <w:rsid w:val="002F46CB"/>
    <w:rsid w:val="00314492"/>
    <w:rsid w:val="00353819"/>
    <w:rsid w:val="00355550"/>
    <w:rsid w:val="0036542D"/>
    <w:rsid w:val="003B370B"/>
    <w:rsid w:val="003B3C9F"/>
    <w:rsid w:val="003E219C"/>
    <w:rsid w:val="003E256D"/>
    <w:rsid w:val="003F6AFC"/>
    <w:rsid w:val="0043601C"/>
    <w:rsid w:val="004C22B0"/>
    <w:rsid w:val="004F7873"/>
    <w:rsid w:val="00513B8F"/>
    <w:rsid w:val="005159D5"/>
    <w:rsid w:val="005431FE"/>
    <w:rsid w:val="005A2A2D"/>
    <w:rsid w:val="005F05E6"/>
    <w:rsid w:val="0060026A"/>
    <w:rsid w:val="006607C4"/>
    <w:rsid w:val="006B0940"/>
    <w:rsid w:val="006E7206"/>
    <w:rsid w:val="00715121"/>
    <w:rsid w:val="00717C6A"/>
    <w:rsid w:val="0073117D"/>
    <w:rsid w:val="007433B2"/>
    <w:rsid w:val="00766558"/>
    <w:rsid w:val="00782AD0"/>
    <w:rsid w:val="00783D84"/>
    <w:rsid w:val="00790D40"/>
    <w:rsid w:val="007A7FCF"/>
    <w:rsid w:val="007C2E0D"/>
    <w:rsid w:val="00804464"/>
    <w:rsid w:val="00812B00"/>
    <w:rsid w:val="00862CE7"/>
    <w:rsid w:val="008D3D1D"/>
    <w:rsid w:val="00910A15"/>
    <w:rsid w:val="0091478D"/>
    <w:rsid w:val="0091713A"/>
    <w:rsid w:val="00940C64"/>
    <w:rsid w:val="00962E24"/>
    <w:rsid w:val="00A6220A"/>
    <w:rsid w:val="00AB7685"/>
    <w:rsid w:val="00B42045"/>
    <w:rsid w:val="00B53547"/>
    <w:rsid w:val="00B56101"/>
    <w:rsid w:val="00B73E40"/>
    <w:rsid w:val="00B74B08"/>
    <w:rsid w:val="00B85366"/>
    <w:rsid w:val="00BB522F"/>
    <w:rsid w:val="00BF01C8"/>
    <w:rsid w:val="00C0460A"/>
    <w:rsid w:val="00C13A51"/>
    <w:rsid w:val="00CA0BD4"/>
    <w:rsid w:val="00CB3B7B"/>
    <w:rsid w:val="00CB6229"/>
    <w:rsid w:val="00CF6C93"/>
    <w:rsid w:val="00D63E12"/>
    <w:rsid w:val="00D64B5B"/>
    <w:rsid w:val="00D67CF5"/>
    <w:rsid w:val="00D863C7"/>
    <w:rsid w:val="00D960AD"/>
    <w:rsid w:val="00DA464D"/>
    <w:rsid w:val="00DE6C8C"/>
    <w:rsid w:val="00DF7562"/>
    <w:rsid w:val="00EF5706"/>
    <w:rsid w:val="00F032DD"/>
    <w:rsid w:val="00F47F4B"/>
    <w:rsid w:val="00FC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32ECD12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boothl</cp:lastModifiedBy>
  <cp:revision>11</cp:revision>
  <cp:lastPrinted>2021-09-01T14:08:00Z</cp:lastPrinted>
  <dcterms:created xsi:type="dcterms:W3CDTF">2021-09-03T11:12:00Z</dcterms:created>
  <dcterms:modified xsi:type="dcterms:W3CDTF">2022-04-04T11:11:00Z</dcterms:modified>
</cp:coreProperties>
</file>